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A165F" w14:textId="77777777" w:rsidR="0006068F" w:rsidRDefault="0006068F" w:rsidP="0006068F">
      <w:pPr>
        <w:pStyle w:val="rg"/>
      </w:pPr>
      <w:r>
        <w:t>Приложение № 6</w:t>
      </w:r>
    </w:p>
    <w:p w14:paraId="1E69096A" w14:textId="77777777" w:rsidR="0006068F" w:rsidRDefault="0006068F" w:rsidP="0006068F">
      <w:pPr>
        <w:pStyle w:val="rg"/>
      </w:pPr>
      <w:r>
        <w:t>к Приказу министра финансов</w:t>
      </w:r>
    </w:p>
    <w:p w14:paraId="3E9AE540" w14:textId="77777777" w:rsidR="0006068F" w:rsidRDefault="0006068F" w:rsidP="0006068F">
      <w:pPr>
        <w:pStyle w:val="rg"/>
      </w:pPr>
      <w:r>
        <w:t xml:space="preserve">№ 208 от 24 декабря </w:t>
      </w:r>
      <w:smartTag w:uri="urn:schemas-microsoft-com:office:smarttags" w:element="metricconverter">
        <w:smartTagPr>
          <w:attr w:name="ProductID" w:val="2015 г"/>
        </w:smartTagPr>
        <w:r>
          <w:t>2015 г</w:t>
        </w:r>
      </w:smartTag>
      <w:r>
        <w:t>.</w:t>
      </w:r>
    </w:p>
    <w:p w14:paraId="57599580" w14:textId="77777777" w:rsidR="0006068F" w:rsidRDefault="0006068F" w:rsidP="0006068F">
      <w:pPr>
        <w:pStyle w:val="NormalWeb"/>
      </w:pPr>
      <w:r>
        <w:t> </w:t>
      </w:r>
    </w:p>
    <w:p w14:paraId="22C933C2" w14:textId="77777777" w:rsidR="0006068F" w:rsidRDefault="0006068F" w:rsidP="0006068F">
      <w:pPr>
        <w:pStyle w:val="cn"/>
      </w:pPr>
      <w:r>
        <w:rPr>
          <w:b/>
          <w:bCs/>
        </w:rPr>
        <w:t xml:space="preserve">МЕТОДИЧЕСКИЕ УКАЗАНИЯ </w:t>
      </w:r>
    </w:p>
    <w:p w14:paraId="1BD34E4E" w14:textId="77777777" w:rsidR="0006068F" w:rsidRDefault="0006068F" w:rsidP="0006068F">
      <w:pPr>
        <w:pStyle w:val="cn"/>
      </w:pPr>
      <w:r>
        <w:rPr>
          <w:b/>
          <w:bCs/>
        </w:rPr>
        <w:t xml:space="preserve">по применению функциональной классификации </w:t>
      </w:r>
    </w:p>
    <w:p w14:paraId="146FBBFD" w14:textId="77777777" w:rsidR="0006068F" w:rsidRDefault="0006068F" w:rsidP="0006068F">
      <w:pPr>
        <w:pStyle w:val="NormalWeb"/>
      </w:pPr>
      <w:r>
        <w:t> </w:t>
      </w:r>
    </w:p>
    <w:p w14:paraId="1D8B8E7C" w14:textId="77777777" w:rsidR="0006068F" w:rsidRDefault="0006068F" w:rsidP="0006068F">
      <w:pPr>
        <w:pStyle w:val="NormalWeb"/>
      </w:pPr>
      <w:r>
        <w:t>Функциональная классификация представляет собой группировку бюджетных расходов по функциям и социально-экономическим задачам, выполняемым в бюджетной сфере. Функциональная классификация согласована с Классификацией функций органов государственного управления КФОГУ (COFOG – Classification of Functions of Government), которая разработана Организацией экономического сотрудничества и развития и используется в мировой практике в качестве стандартов.</w:t>
      </w:r>
    </w:p>
    <w:p w14:paraId="0DE60005" w14:textId="77777777" w:rsidR="0006068F" w:rsidRDefault="0006068F" w:rsidP="0006068F">
      <w:pPr>
        <w:pStyle w:val="NormalWeb"/>
      </w:pPr>
      <w:r>
        <w:t>Функции классифицированы по 3 интегрированным уровням, формирующим единый код из четырех знаков (Рисунок 1). Первый уровень представлен 10 основными группами (1-10) и состоит из 2 знаков. Второй уровень является разделением первого уровня на функциональные группы. Основная группа не может быть разделена на более чем 9 групп и формирует третий знак. На третьем уровне группы, в свою очередь, разделяются на не более чем 9 подгрупп и кодируются одним знаком – четвертым.</w:t>
      </w:r>
    </w:p>
    <w:p w14:paraId="4B9B728B" w14:textId="77777777" w:rsidR="0006068F" w:rsidRDefault="0006068F" w:rsidP="0006068F">
      <w:pPr>
        <w:pStyle w:val="NormalWeb"/>
      </w:pPr>
      <w:r>
        <w:t> </w:t>
      </w:r>
    </w:p>
    <w:tbl>
      <w:tblPr>
        <w:tblW w:w="4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439"/>
        <w:gridCol w:w="2206"/>
        <w:gridCol w:w="1343"/>
        <w:gridCol w:w="1496"/>
      </w:tblGrid>
      <w:tr w:rsidR="0006068F" w14:paraId="18EC2860" w14:textId="77777777" w:rsidTr="0006068F">
        <w:trPr>
          <w:tblCellSpacing w:w="15" w:type="dxa"/>
          <w:jc w:val="center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861737" w14:textId="77777777" w:rsidR="0006068F" w:rsidRDefault="0006068F" w:rsidP="0006068F">
            <w:pPr>
              <w:pStyle w:val="rg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Таблица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1</w:t>
            </w:r>
          </w:p>
          <w:p w14:paraId="24354EDB" w14:textId="77777777" w:rsidR="0006068F" w:rsidRDefault="0006068F" w:rsidP="0006068F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  <w:p w14:paraId="2C1EF20A" w14:textId="77777777" w:rsidR="0006068F" w:rsidRDefault="0006068F" w:rsidP="0006068F">
            <w:pPr>
              <w:pStyle w:val="c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Структура функциональной классификации</w:t>
            </w:r>
          </w:p>
          <w:p w14:paraId="3A38323D" w14:textId="77777777" w:rsidR="0006068F" w:rsidRDefault="0006068F" w:rsidP="0006068F">
            <w:pPr>
              <w:pStyle w:val="NormalWeb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06068F" w14:paraId="775C4B89" w14:textId="77777777" w:rsidTr="0006068F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D5B907" w14:textId="77777777" w:rsidR="0006068F" w:rsidRDefault="0006068F" w:rsidP="000606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Уровень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0280654" w14:textId="77777777" w:rsidR="0006068F" w:rsidRDefault="0006068F" w:rsidP="000606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уровень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87949D" w14:textId="77777777" w:rsidR="0006068F" w:rsidRDefault="0006068F" w:rsidP="000606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уровень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5D2B8C" w14:textId="77777777" w:rsidR="0006068F" w:rsidRDefault="0006068F" w:rsidP="000606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 уровень </w:t>
            </w:r>
          </w:p>
        </w:tc>
      </w:tr>
      <w:tr w:rsidR="0006068F" w14:paraId="4A111046" w14:textId="77777777" w:rsidTr="0006068F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ACAB105" w14:textId="77777777" w:rsidR="0006068F" w:rsidRDefault="0006068F" w:rsidP="000606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5D62C" w14:textId="77777777" w:rsidR="0006068F" w:rsidRDefault="0006068F" w:rsidP="000606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Основная группа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262928" w14:textId="77777777" w:rsidR="0006068F" w:rsidRDefault="0006068F" w:rsidP="000606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Группа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905AED5" w14:textId="77777777" w:rsidR="0006068F" w:rsidRDefault="0006068F" w:rsidP="000606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Подгруппа </w:t>
            </w:r>
          </w:p>
        </w:tc>
      </w:tr>
      <w:tr w:rsidR="0006068F" w14:paraId="57E1188F" w14:textId="77777777" w:rsidTr="0006068F">
        <w:trPr>
          <w:tblCellSpacing w:w="15" w:type="dxa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BAA20AE" w14:textId="77777777" w:rsidR="0006068F" w:rsidRDefault="0006068F" w:rsidP="000606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знаков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8B45F1F" w14:textId="77777777" w:rsidR="0006068F" w:rsidRDefault="0006068F" w:rsidP="000606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XX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B1ECAC" w14:textId="77777777" w:rsidR="0006068F" w:rsidRDefault="0006068F" w:rsidP="000606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6D1561A" w14:textId="77777777" w:rsidR="0006068F" w:rsidRDefault="0006068F" w:rsidP="0006068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</w:tbl>
    <w:p w14:paraId="7177FC30" w14:textId="77777777" w:rsidR="0006068F" w:rsidRDefault="0006068F" w:rsidP="0006068F">
      <w:pPr>
        <w:pStyle w:val="NormalWeb"/>
      </w:pPr>
      <w:r>
        <w:t> </w:t>
      </w:r>
    </w:p>
    <w:p w14:paraId="2312C044" w14:textId="77777777" w:rsidR="0006068F" w:rsidRDefault="0006068F" w:rsidP="0006068F">
      <w:pPr>
        <w:pStyle w:val="NormalWeb"/>
      </w:pPr>
      <w:r>
        <w:t>Будучи иерархической структурой, каждый уровень функциональной классификации используется только с более высоким иерархическим уровнем. Таким образом, второй уровень должен быть использован исключительно с 1 уровнем, а 3 уровень – с 2 и 1 уровнями. Например, группа „Защита в случае болезни или нетрудоспособности” имеет код 101 (1 и 2 уровень) а не 1 (2 уровень), и подгруппа „Защита в случае болезни” имеет код 1011 (1, 2 и 3 уровень), а не 1 (3 уровень).</w:t>
      </w:r>
    </w:p>
    <w:p w14:paraId="2166A9E0" w14:textId="77777777" w:rsidR="0006068F" w:rsidRDefault="0006068F" w:rsidP="0006068F">
      <w:pPr>
        <w:pStyle w:val="NormalWeb"/>
      </w:pPr>
      <w:r>
        <w:rPr>
          <w:b/>
          <w:bCs/>
        </w:rPr>
        <w:t>Общие принципы</w:t>
      </w:r>
    </w:p>
    <w:p w14:paraId="7A8FC08D" w14:textId="77777777" w:rsidR="0006068F" w:rsidRDefault="0006068F" w:rsidP="0006068F">
      <w:pPr>
        <w:pStyle w:val="NormalWeb"/>
      </w:pPr>
      <w:r>
        <w:t>– Функциональная классификация является общим классификатором с постоянным действием для кодирования функций государственного сектора в соответствии с международными стандартами.</w:t>
      </w:r>
    </w:p>
    <w:p w14:paraId="77DADAAE" w14:textId="77777777" w:rsidR="0006068F" w:rsidRDefault="0006068F" w:rsidP="0006068F">
      <w:pPr>
        <w:pStyle w:val="NormalWeb"/>
      </w:pPr>
      <w:r>
        <w:t>– Основной ролью функциональной классификации является обеспечение сравнимости государственного сектора в разных странах, соответственно международные стандарты должны быть строго соблюдены.</w:t>
      </w:r>
    </w:p>
    <w:p w14:paraId="22042FFC" w14:textId="77777777" w:rsidR="0006068F" w:rsidRDefault="0006068F" w:rsidP="0006068F">
      <w:pPr>
        <w:pStyle w:val="NormalWeb"/>
      </w:pPr>
      <w:r>
        <w:t>– Функциональная классификация является описанием расходов и не служит в качестве правовой основы для распределения и использования бюджетных ресурсов на цели, указанные в нем. Таким образом, учитывая, что данная структура классификации по всем функциональным категориям предусмотрена в соответствии с стандартами, а некоторые из них могут быть неприменимы во время или в течение определенного периода, причина того, что правительство или местные власти не выделяют ресурсы для той или иной области. Аналогичным образом, если в течение одного периода нормативные акты запрещают использование бюджетных средств для определенных целей, применяемых в настоящее время, то данный код не будет применяться в течение этого периода, не будучи исключенным из классификации.</w:t>
      </w:r>
    </w:p>
    <w:p w14:paraId="15B1AA3F" w14:textId="77777777" w:rsidR="0006068F" w:rsidRDefault="0006068F" w:rsidP="0006068F">
      <w:pPr>
        <w:pStyle w:val="NormalWeb"/>
      </w:pPr>
      <w:r>
        <w:lastRenderedPageBreak/>
        <w:t>– Расходы на центральные аппараты органов публичной власти относятся к той функциональной группе, к которой относится его основная деятельность, либо к группе «Прочие услуги в области…» в составе соответствующей основной группы. Расходы на центральные аппараты относятся к основной функциональной группе только в случае, если публичное учреждение имеет только одну бюджетную функцию, которая может быть легко отнесена к конкретной функциональной группе. Если бюджетный орган/бюджетное учреждение является многофункциональным, расходы по его администрированию классифицируются в группе «Расходы, не отнесенные к другим группам» из состава соответствующей основной группы.</w:t>
      </w:r>
    </w:p>
    <w:p w14:paraId="5BDCE23D" w14:textId="77777777" w:rsidR="0006068F" w:rsidRDefault="0006068F" w:rsidP="0006068F">
      <w:pPr>
        <w:pStyle w:val="NormalWeb"/>
      </w:pPr>
      <w:r>
        <w:t xml:space="preserve">– Органы публичной власти, которые имеют в своем подчинении учреждения с функциями, отличающимися от их основной функции, классифицируют расходы по каждому виду деятельности в соответствующие функции. Например, орган в области национальной обороны, сельского хозяйства и т.д., имеющий в своем подчинении медицинские или образовательные учреждения, классифицирует расходы, которые относятся к образованию, в основной группе </w:t>
      </w:r>
      <w:r>
        <w:rPr>
          <w:i/>
          <w:iCs/>
        </w:rPr>
        <w:t>09 Образование,</w:t>
      </w:r>
      <w:r>
        <w:t xml:space="preserve"> соответственно расходы, которые относятся к медицинским учреждениям, – в </w:t>
      </w:r>
      <w:r>
        <w:rPr>
          <w:i/>
          <w:iCs/>
        </w:rPr>
        <w:t>07 Здравоохранение.</w:t>
      </w:r>
    </w:p>
    <w:p w14:paraId="43E03692" w14:textId="77777777" w:rsidR="0006068F" w:rsidRDefault="0006068F" w:rsidP="0006068F">
      <w:pPr>
        <w:pStyle w:val="NormalWeb"/>
      </w:pPr>
      <w:r>
        <w:t xml:space="preserve">– Расходы, которые входят в различные функциональные подгруппы, но не могут быть разделены по причине невозможности ведения отдельного бухгалтерского учета, относятся к той подгруппе, которой принадлежит основная доля расходов. Трансферты специального назначения, связанные с отношениями между бюджетами, классифицируются на основные группы, соответственно функциональные группы и подгруппы. </w:t>
      </w:r>
    </w:p>
    <w:p w14:paraId="0B9A54E9" w14:textId="77777777" w:rsidR="0006068F" w:rsidRDefault="0006068F" w:rsidP="0006068F">
      <w:pPr>
        <w:pStyle w:val="NormalWeb"/>
      </w:pPr>
      <w:r>
        <w:t>– Для удобства в описательной части каждой основной группы введены разделы, именуемые «</w:t>
      </w:r>
      <w:r>
        <w:rPr>
          <w:i/>
          <w:iCs/>
        </w:rPr>
        <w:t>Включает:</w:t>
      </w:r>
      <w:r>
        <w:t>» и «</w:t>
      </w:r>
      <w:r>
        <w:rPr>
          <w:i/>
          <w:iCs/>
        </w:rPr>
        <w:t>Не включает:</w:t>
      </w:r>
      <w:r>
        <w:t xml:space="preserve">», обеспечивающие большую ясность для пользователя в том, что касается отнесения к одной или другой группе тех функций, которые вызывают больше трудностей при применении классификации, но обращаем ваше внимание, что пояснения в этих разделах являются ориентировочными, но </w:t>
      </w:r>
      <w:r>
        <w:rPr>
          <w:b/>
          <w:bCs/>
        </w:rPr>
        <w:t xml:space="preserve">не </w:t>
      </w:r>
      <w:r>
        <w:rPr>
          <w:b/>
          <w:bCs/>
          <w:i/>
          <w:iCs/>
        </w:rPr>
        <w:t>исчерпывающими.</w:t>
      </w:r>
      <w:r>
        <w:t xml:space="preserve"> </w:t>
      </w:r>
    </w:p>
    <w:p w14:paraId="3AB82844" w14:textId="77777777" w:rsidR="0006068F" w:rsidRDefault="0006068F" w:rsidP="0006068F">
      <w:pPr>
        <w:pStyle w:val="NormalWeb"/>
      </w:pPr>
      <w:r>
        <w:rPr>
          <w:b/>
          <w:bCs/>
        </w:rPr>
        <w:t>01 ГОСУДАРСТВЕННЫЕ УСЛУГИ ОБЩЕГО НАЗНАЧЕНИЯ</w:t>
      </w:r>
    </w:p>
    <w:p w14:paraId="45ED8654" w14:textId="77777777" w:rsidR="0006068F" w:rsidRDefault="0006068F" w:rsidP="0006068F">
      <w:pPr>
        <w:pStyle w:val="NormalWeb"/>
      </w:pPr>
      <w:r>
        <w:rPr>
          <w:b/>
          <w:bCs/>
        </w:rPr>
        <w:t xml:space="preserve">011 ИСПОЛНИТЕЛЬНЫЕ И ЗАКОНОДАТЕЛЬНЫЕ ОРГАНЫ, НАЛОГОВО-БЮДЖЕТНЫЕ УСЛУГИ, МЕЖДУНАРОДНЫЕ ОТНОШЕНИЯ </w:t>
      </w:r>
    </w:p>
    <w:p w14:paraId="44472540" w14:textId="77777777" w:rsidR="0006068F" w:rsidRDefault="0006068F" w:rsidP="0006068F">
      <w:pPr>
        <w:pStyle w:val="NormalWeb"/>
      </w:pPr>
      <w:r>
        <w:rPr>
          <w:b/>
          <w:bCs/>
        </w:rPr>
        <w:t>0111 Законодательные и исполнительные органы</w:t>
      </w:r>
    </w:p>
    <w:p w14:paraId="786CCED4" w14:textId="77777777" w:rsidR="0006068F" w:rsidRDefault="0006068F" w:rsidP="0006068F">
      <w:pPr>
        <w:pStyle w:val="NormalWeb"/>
      </w:pPr>
      <w:r>
        <w:t xml:space="preserve">– Администрирование услуг по руководству, управлению законодательными, совещательными и исполнительными органами или услуг по их поддержке; </w:t>
      </w:r>
    </w:p>
    <w:p w14:paraId="01479F45" w14:textId="77777777" w:rsidR="0006068F" w:rsidRDefault="0006068F" w:rsidP="0006068F">
      <w:pPr>
        <w:pStyle w:val="NormalWeb"/>
      </w:pPr>
      <w:r>
        <w:t>– Управление органами с функцией по мониторингу соблюдения конституционности законодательства и контроля конституционности нормативных актов;</w:t>
      </w:r>
    </w:p>
    <w:p w14:paraId="33B5BE1C" w14:textId="77777777" w:rsidR="0006068F" w:rsidRDefault="0006068F" w:rsidP="0006068F">
      <w:pPr>
        <w:pStyle w:val="NormalWeb"/>
      </w:pPr>
      <w:r>
        <w:t>– Деятельность парламентских адвокатов, связанная с гарантированием соблюдения конституционных прав и свобод человека, совершенствованием законодательства, юридическим просвещением населения.</w:t>
      </w:r>
    </w:p>
    <w:p w14:paraId="5E4AF9CF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7D5E6408" w14:textId="77777777" w:rsidR="0006068F" w:rsidRDefault="0006068F" w:rsidP="0006068F">
      <w:pPr>
        <w:pStyle w:val="NormalWeb"/>
      </w:pPr>
      <w:r>
        <w:t xml:space="preserve">Аппарат Президента, обеспечение определенных прав бывших президентов посредством вспомогательных услуг, Секретариат Парламента, законодательную деятельность постоянных парламентских комиссий, районных и местных советов, специальных комиссий и комитетов, сформированных в составе законодательной власти, представителей Парламента, действующих от его имени, деятельность Государственной канцелярии и ее подразделений, исполнительную деятельность административно-территориальных единиц, консультативные и административные услуги исполнительной власти. </w:t>
      </w:r>
    </w:p>
    <w:p w14:paraId="293089BC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4620AA78" w14:textId="77777777" w:rsidR="0006068F" w:rsidRDefault="0006068F" w:rsidP="0006068F">
      <w:pPr>
        <w:pStyle w:val="NormalWeb"/>
      </w:pPr>
      <w:r>
        <w:t xml:space="preserve">Вспомогательные услуги по обеспечению поддержки исполнительных и законодательных органов, а также централизованные транспортные услуги (0133), услуги по содержанию зданий (0133). </w:t>
      </w:r>
    </w:p>
    <w:p w14:paraId="6E3887C5" w14:textId="77777777" w:rsidR="0006068F" w:rsidRDefault="0006068F" w:rsidP="0006068F">
      <w:pPr>
        <w:pStyle w:val="NormalWeb"/>
      </w:pPr>
      <w:r>
        <w:rPr>
          <w:b/>
          <w:bCs/>
        </w:rPr>
        <w:lastRenderedPageBreak/>
        <w:t>0112 Налогово-бюджетные услуги</w:t>
      </w:r>
    </w:p>
    <w:p w14:paraId="09BD8A07" w14:textId="77777777" w:rsidR="0006068F" w:rsidRDefault="0006068F" w:rsidP="0006068F">
      <w:pPr>
        <w:pStyle w:val="NormalWeb"/>
      </w:pPr>
      <w:r>
        <w:t>– Администрирование и менеджмент бюджетных средств, администрирование сбора доходов и других бюджетных средств;</w:t>
      </w:r>
    </w:p>
    <w:p w14:paraId="4764F2F4" w14:textId="77777777" w:rsidR="0006068F" w:rsidRDefault="0006068F" w:rsidP="0006068F">
      <w:pPr>
        <w:pStyle w:val="NormalWeb"/>
      </w:pPr>
      <w:r>
        <w:t>– Внешний аудит публичных финансов;</w:t>
      </w:r>
    </w:p>
    <w:p w14:paraId="06C94E44" w14:textId="77777777" w:rsidR="0006068F" w:rsidRDefault="0006068F" w:rsidP="0006068F">
      <w:pPr>
        <w:pStyle w:val="NormalWeb"/>
      </w:pPr>
      <w:r>
        <w:t>– Контроль/инспектирование правильности использования бюджетных средств;</w:t>
      </w:r>
    </w:p>
    <w:p w14:paraId="73CC2F16" w14:textId="77777777" w:rsidR="0006068F" w:rsidRDefault="0006068F" w:rsidP="0006068F">
      <w:pPr>
        <w:pStyle w:val="NormalWeb"/>
      </w:pPr>
      <w:r>
        <w:t>– Услуги Государственного казначейства и банковского обслуживания бюджетных поступлений; стандарты бухгалтерского учета и ведение бухгалтерского учета;</w:t>
      </w:r>
    </w:p>
    <w:p w14:paraId="7B375B85" w14:textId="77777777" w:rsidR="0006068F" w:rsidRDefault="0006068F" w:rsidP="0006068F">
      <w:pPr>
        <w:pStyle w:val="NormalWeb"/>
      </w:pPr>
      <w:r>
        <w:t>– Услуги по поддержанию информационной системы для менеджмента публичных финансов.</w:t>
      </w:r>
    </w:p>
    <w:p w14:paraId="15BEF953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5A6FB04E" w14:textId="77777777" w:rsidR="0006068F" w:rsidRDefault="0006068F" w:rsidP="0006068F">
      <w:pPr>
        <w:pStyle w:val="NormalWeb"/>
      </w:pPr>
      <w:r>
        <w:t>Центральный аппарат министерства, отвечающего за управление публичными финансами, налоговые органы, таможенные органы, казначейства, центральный орган по внешнему аудиту, службы по финансовому контролю (инспекции), вспомогательные услуги в налогово-бюджетной сфере (общежития, базы отдыха, учебные центры и т.д.).</w:t>
      </w:r>
    </w:p>
    <w:p w14:paraId="09CB814C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5F2BF5BB" w14:textId="77777777" w:rsidR="0006068F" w:rsidRDefault="0006068F" w:rsidP="0006068F">
      <w:pPr>
        <w:pStyle w:val="NormalWeb"/>
      </w:pPr>
      <w:r>
        <w:t>Строительство жилых домов для сотрудников (061), выплату процентов по внутренним (0171) и внешним государственным займам (0172).</w:t>
      </w:r>
    </w:p>
    <w:p w14:paraId="347EFED2" w14:textId="77777777" w:rsidR="0006068F" w:rsidRDefault="0006068F" w:rsidP="0006068F">
      <w:pPr>
        <w:pStyle w:val="NormalWeb"/>
      </w:pPr>
      <w:r>
        <w:rPr>
          <w:b/>
          <w:bCs/>
        </w:rPr>
        <w:t>0113 Международные отношения</w:t>
      </w:r>
    </w:p>
    <w:p w14:paraId="070289BF" w14:textId="77777777" w:rsidR="0006068F" w:rsidRDefault="0006068F" w:rsidP="0006068F">
      <w:pPr>
        <w:pStyle w:val="NormalWeb"/>
      </w:pPr>
      <w:r>
        <w:t>– Администрирование услуг в сфере международных отношений и связанных с ними услуг;</w:t>
      </w:r>
    </w:p>
    <w:p w14:paraId="076B147F" w14:textId="77777777" w:rsidR="0006068F" w:rsidRDefault="0006068F" w:rsidP="0006068F">
      <w:pPr>
        <w:pStyle w:val="NormalWeb"/>
      </w:pPr>
      <w:r>
        <w:t>– Управление министерством, отвечающим за международные отношения, а также подведомственными ему структурами: дипломатическими миссиями, представительствами и миссиями при международных организациях, консульскими бюро;</w:t>
      </w:r>
    </w:p>
    <w:p w14:paraId="31FDF0C7" w14:textId="77777777" w:rsidR="0006068F" w:rsidRDefault="0006068F" w:rsidP="0006068F">
      <w:pPr>
        <w:pStyle w:val="NormalWeb"/>
      </w:pPr>
      <w:r>
        <w:t>– Взносы в международные организации;</w:t>
      </w:r>
    </w:p>
    <w:p w14:paraId="760AD54F" w14:textId="77777777" w:rsidR="0006068F" w:rsidRDefault="0006068F" w:rsidP="0006068F">
      <w:pPr>
        <w:pStyle w:val="NormalWeb"/>
      </w:pPr>
      <w:r>
        <w:t>– Управление информационными и культурными службами, обеспечивающими поддержку для внешней деятельности, в том числе размещенными за границей.</w:t>
      </w:r>
    </w:p>
    <w:p w14:paraId="18A641CB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3D36D998" w14:textId="77777777" w:rsidR="0006068F" w:rsidRDefault="0006068F" w:rsidP="0006068F">
      <w:pPr>
        <w:pStyle w:val="NormalWeb"/>
      </w:pPr>
      <w:r>
        <w:t>Центральный аппарат министерства, отвечающего за международные отношения.</w:t>
      </w:r>
    </w:p>
    <w:p w14:paraId="7C4675AE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361D8FC5" w14:textId="77777777" w:rsidR="0006068F" w:rsidRDefault="0006068F" w:rsidP="0006068F">
      <w:pPr>
        <w:pStyle w:val="NormalWeb"/>
      </w:pPr>
      <w:r>
        <w:t>Помощь, предоставляемую другим странам (0121), воинские подразделения, размещенные за границей (021), военную помощь другим государствам (023), услуги, связанные с внешними экономическими и коммерческими отношениями (0411), туризм и его вспомогательные услуги за границей (0473).</w:t>
      </w:r>
    </w:p>
    <w:p w14:paraId="27214046" w14:textId="77777777" w:rsidR="0006068F" w:rsidRDefault="0006068F" w:rsidP="0006068F">
      <w:pPr>
        <w:pStyle w:val="NormalWeb"/>
      </w:pPr>
      <w:r>
        <w:rPr>
          <w:b/>
          <w:bCs/>
        </w:rPr>
        <w:t>012 ИНОСТРАННАЯ ЭКОНОМИЧЕСКАЯ ПОМОЩЬ</w:t>
      </w:r>
    </w:p>
    <w:p w14:paraId="41AB90C0" w14:textId="77777777" w:rsidR="0006068F" w:rsidRDefault="0006068F" w:rsidP="0006068F">
      <w:pPr>
        <w:pStyle w:val="NormalWeb"/>
      </w:pPr>
      <w:r>
        <w:rPr>
          <w:b/>
          <w:bCs/>
        </w:rPr>
        <w:t>0121 Экономическая помощь другим странам</w:t>
      </w:r>
    </w:p>
    <w:p w14:paraId="6DDCEEFD" w14:textId="77777777" w:rsidR="0006068F" w:rsidRDefault="0006068F" w:rsidP="0006068F">
      <w:pPr>
        <w:pStyle w:val="NormalWeb"/>
      </w:pPr>
      <w:r>
        <w:t>– Руководство миссиями по оказанию экономической помощи, аккредитованными при иностранных правительствах, управление программами технической помощи и подготовки кадров;</w:t>
      </w:r>
    </w:p>
    <w:p w14:paraId="4FC94690" w14:textId="77777777" w:rsidR="0006068F" w:rsidRDefault="0006068F" w:rsidP="0006068F">
      <w:pPr>
        <w:pStyle w:val="NormalWeb"/>
      </w:pPr>
      <w:r>
        <w:t>– Экономическая помощь в виде грантов (в натуральной или денежной форме) и кредитов (независимо от взимаемых по ним процентов).</w:t>
      </w:r>
    </w:p>
    <w:p w14:paraId="77A4D674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09C41FAC" w14:textId="77777777" w:rsidR="0006068F" w:rsidRDefault="0006068F" w:rsidP="0006068F">
      <w:pPr>
        <w:pStyle w:val="NormalWeb"/>
      </w:pPr>
      <w:r>
        <w:t>Взносы, связанные с членством в международных или региональных организациях (0122), военную помощь другим странам (023).</w:t>
      </w:r>
    </w:p>
    <w:p w14:paraId="43FFC2F4" w14:textId="77777777" w:rsidR="0006068F" w:rsidRDefault="0006068F" w:rsidP="0006068F">
      <w:pPr>
        <w:pStyle w:val="NormalWeb"/>
      </w:pPr>
      <w:r>
        <w:rPr>
          <w:b/>
          <w:bCs/>
        </w:rPr>
        <w:t>0122 Экономическая помощь другим странам, оказываемая через международные организации</w:t>
      </w:r>
      <w:r>
        <w:t xml:space="preserve"> </w:t>
      </w:r>
    </w:p>
    <w:p w14:paraId="45E6F0B1" w14:textId="77777777" w:rsidR="0006068F" w:rsidRDefault="0006068F" w:rsidP="0006068F">
      <w:pPr>
        <w:pStyle w:val="NormalWeb"/>
      </w:pPr>
      <w:r>
        <w:t>– Управление внешней экономической помощью, предоставляемой через международные организации;</w:t>
      </w:r>
    </w:p>
    <w:p w14:paraId="47AC9F46" w14:textId="77777777" w:rsidR="0006068F" w:rsidRDefault="0006068F" w:rsidP="0006068F">
      <w:pPr>
        <w:pStyle w:val="NormalWeb"/>
      </w:pPr>
      <w:r>
        <w:t>– Взносы, связанные с членством, или ставки в фонды развития в рамках международных или региональных организаций.</w:t>
      </w:r>
    </w:p>
    <w:p w14:paraId="44672CA0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4527DB0E" w14:textId="77777777" w:rsidR="0006068F" w:rsidRDefault="0006068F" w:rsidP="0006068F">
      <w:pPr>
        <w:pStyle w:val="NormalWeb"/>
      </w:pPr>
      <w:r>
        <w:t>Оказание помощи международным операциям по поддержанию мира (023).</w:t>
      </w:r>
    </w:p>
    <w:p w14:paraId="250B7544" w14:textId="77777777" w:rsidR="0006068F" w:rsidRDefault="0006068F" w:rsidP="0006068F">
      <w:pPr>
        <w:pStyle w:val="NormalWeb"/>
      </w:pPr>
      <w:r>
        <w:rPr>
          <w:b/>
          <w:bCs/>
        </w:rPr>
        <w:t>013 ОБЩИЕ УСЛУГИ</w:t>
      </w:r>
    </w:p>
    <w:p w14:paraId="439E68A0" w14:textId="77777777" w:rsidR="0006068F" w:rsidRDefault="0006068F" w:rsidP="0006068F">
      <w:pPr>
        <w:pStyle w:val="NormalWeb"/>
      </w:pPr>
      <w:r>
        <w:lastRenderedPageBreak/>
        <w:t xml:space="preserve">Услуги, не связанные с выполнением конкретной функции, которые оказываются органами центрального публичного управления, непосредственно отвечающими за эти услуги, либо органами центрального публичного управления с конкретными функциями в качестве вспомогательных услуг. </w:t>
      </w:r>
    </w:p>
    <w:p w14:paraId="2F20A16F" w14:textId="77777777" w:rsidR="0006068F" w:rsidRDefault="0006068F" w:rsidP="0006068F">
      <w:pPr>
        <w:pStyle w:val="NormalWeb"/>
      </w:pPr>
      <w:r>
        <w:rPr>
          <w:b/>
          <w:bCs/>
        </w:rPr>
        <w:t>0131 Общие кадровые услуги</w:t>
      </w:r>
    </w:p>
    <w:p w14:paraId="11DDFAF7" w14:textId="77777777" w:rsidR="0006068F" w:rsidRDefault="0006068F" w:rsidP="0006068F">
      <w:pPr>
        <w:pStyle w:val="NormalWeb"/>
      </w:pPr>
      <w:r>
        <w:t>– Руководство и управление кадрами, включая разработку кадровых политик и процедур (установление норм, уровней оплаты труда, разработку этических кодексов, контроль за соблюдением норм).</w:t>
      </w:r>
    </w:p>
    <w:p w14:paraId="0BF18ED4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4D011E3A" w14:textId="77777777" w:rsidR="0006068F" w:rsidRDefault="0006068F" w:rsidP="0006068F">
      <w:pPr>
        <w:pStyle w:val="NormalWeb"/>
      </w:pPr>
      <w:r>
        <w:t>Кадровые услуги, связанные с выполнением конкретной функции (классифицируются в соответствии с функцией, к которой относятся).</w:t>
      </w:r>
    </w:p>
    <w:p w14:paraId="3EF16E4A" w14:textId="77777777" w:rsidR="0006068F" w:rsidRDefault="0006068F" w:rsidP="0006068F">
      <w:pPr>
        <w:pStyle w:val="NormalWeb"/>
      </w:pPr>
      <w:r>
        <w:rPr>
          <w:b/>
          <w:bCs/>
        </w:rPr>
        <w:t>0132 Услуги по планированию и статистике</w:t>
      </w:r>
    </w:p>
    <w:p w14:paraId="4F20D0D8" w14:textId="77777777" w:rsidR="0006068F" w:rsidRDefault="0006068F" w:rsidP="0006068F">
      <w:pPr>
        <w:pStyle w:val="NormalWeb"/>
      </w:pPr>
      <w:r>
        <w:t>– Руководство центральными и территориальными статистическими службами общего назначения;</w:t>
      </w:r>
    </w:p>
    <w:p w14:paraId="38F8BEA5" w14:textId="77777777" w:rsidR="0006068F" w:rsidRDefault="0006068F" w:rsidP="0006068F">
      <w:pPr>
        <w:pStyle w:val="NormalWeb"/>
      </w:pPr>
      <w:r>
        <w:t>– разработка статистических программ и планов общего назначения, их согласование и контроль за их осуществлением.</w:t>
      </w:r>
    </w:p>
    <w:p w14:paraId="39B6810E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2981CA02" w14:textId="77777777" w:rsidR="0006068F" w:rsidRDefault="0006068F" w:rsidP="0006068F">
      <w:pPr>
        <w:pStyle w:val="NormalWeb"/>
      </w:pPr>
      <w:r>
        <w:t>Центральный аппарат национальной службы, отвечающей за статистику.</w:t>
      </w:r>
    </w:p>
    <w:p w14:paraId="732F72FC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7E5B1997" w14:textId="77777777" w:rsidR="0006068F" w:rsidRDefault="0006068F" w:rsidP="0006068F">
      <w:pPr>
        <w:pStyle w:val="NormalWeb"/>
      </w:pPr>
      <w:r>
        <w:t>Статистические услуги, связанные с выполнением конкретной функции (классифицируются в соответствии с выполняемой функцией).</w:t>
      </w:r>
    </w:p>
    <w:p w14:paraId="07F1B35D" w14:textId="77777777" w:rsidR="0006068F" w:rsidRDefault="0006068F" w:rsidP="0006068F">
      <w:pPr>
        <w:pStyle w:val="NormalWeb"/>
      </w:pPr>
      <w:r>
        <w:rPr>
          <w:b/>
          <w:bCs/>
        </w:rPr>
        <w:t>0133 Прочие общие услуги</w:t>
      </w:r>
    </w:p>
    <w:p w14:paraId="5E7AB3DA" w14:textId="77777777" w:rsidR="0006068F" w:rsidRDefault="0006068F" w:rsidP="0006068F">
      <w:pPr>
        <w:pStyle w:val="NormalWeb"/>
      </w:pPr>
      <w:r>
        <w:t>– Администрирование общих транспортных услуг и услуг по эксплуатации зданий, а также вспомогательных услуг по обеспечению поддержки для исполнительных и законодательных органов;</w:t>
      </w:r>
    </w:p>
    <w:p w14:paraId="24528D76" w14:textId="77777777" w:rsidR="0006068F" w:rsidRDefault="0006068F" w:rsidP="0006068F">
      <w:pPr>
        <w:pStyle w:val="NormalWeb"/>
      </w:pPr>
      <w:r>
        <w:t>– Услуги по учету и хранению документов и архивов;</w:t>
      </w:r>
    </w:p>
    <w:p w14:paraId="0E09A47D" w14:textId="77777777" w:rsidR="0006068F" w:rsidRDefault="0006068F" w:rsidP="0006068F">
      <w:pPr>
        <w:pStyle w:val="NormalWeb"/>
      </w:pPr>
      <w:r>
        <w:t>– Менеджмент деятельности по регистрации актов гражданского состояния, по учету и документированию населения, а также предприятий и организаций, осуществляющих свою деятельность в стране, услуги по государственным закупкам;</w:t>
      </w:r>
    </w:p>
    <w:p w14:paraId="22F800DD" w14:textId="77777777" w:rsidR="0006068F" w:rsidRDefault="0006068F" w:rsidP="0006068F">
      <w:pPr>
        <w:pStyle w:val="NormalWeb"/>
      </w:pPr>
      <w:r>
        <w:t>– Услуги по руководству местным публичным управлением;</w:t>
      </w:r>
    </w:p>
    <w:p w14:paraId="1F45F3A1" w14:textId="77777777" w:rsidR="0006068F" w:rsidRDefault="0006068F" w:rsidP="0006068F">
      <w:pPr>
        <w:pStyle w:val="NormalWeb"/>
      </w:pPr>
      <w:r>
        <w:t xml:space="preserve">– Централизованные услуги по информационным технологиям; </w:t>
      </w:r>
    </w:p>
    <w:p w14:paraId="59A03D0E" w14:textId="77777777" w:rsidR="0006068F" w:rsidRDefault="0006068F" w:rsidP="0006068F">
      <w:pPr>
        <w:pStyle w:val="NormalWeb"/>
      </w:pPr>
      <w:r>
        <w:t>– Руководство разработкой политик в области межэтнических отношений и функционирования языков на территории страны;</w:t>
      </w:r>
    </w:p>
    <w:p w14:paraId="73532C8E" w14:textId="77777777" w:rsidR="0006068F" w:rsidRDefault="0006068F" w:rsidP="0006068F">
      <w:pPr>
        <w:pStyle w:val="NormalWeb"/>
      </w:pPr>
      <w:r>
        <w:t>– Руководство разработкой политик в области регионального развития.</w:t>
      </w:r>
    </w:p>
    <w:p w14:paraId="58E1480F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559646AF" w14:textId="77777777" w:rsidR="0006068F" w:rsidRDefault="0006068F" w:rsidP="0006068F">
      <w:pPr>
        <w:pStyle w:val="NormalWeb"/>
      </w:pPr>
      <w:r>
        <w:t xml:space="preserve">Структуры, обеспечивающие поддержку для органов центрального публичного управления, администрирование услуг в области информационного развития, правительственной интранет-системы, услуги по выплате гражданских компенсаций. </w:t>
      </w:r>
    </w:p>
    <w:p w14:paraId="01227C3F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23053A1B" w14:textId="77777777" w:rsidR="0006068F" w:rsidRDefault="0006068F" w:rsidP="0006068F">
      <w:pPr>
        <w:pStyle w:val="NormalWeb"/>
      </w:pPr>
      <w:r>
        <w:t>Прочие общие услуги, связанные с выполнением конкретных функций (классифицируются согласно соответствующим функциям).</w:t>
      </w:r>
    </w:p>
    <w:p w14:paraId="1A92E0A6" w14:textId="77777777" w:rsidR="0006068F" w:rsidRDefault="0006068F" w:rsidP="0006068F">
      <w:pPr>
        <w:pStyle w:val="NormalWeb"/>
      </w:pPr>
      <w:r>
        <w:rPr>
          <w:b/>
          <w:bCs/>
        </w:rPr>
        <w:t>014 ФУНДАМЕНТАЛЬНЫЕ НАУЧНЫЕ ИССЛЕДОВАНИЯ</w:t>
      </w:r>
    </w:p>
    <w:p w14:paraId="0FC1002F" w14:textId="77777777" w:rsidR="0006068F" w:rsidRDefault="0006068F" w:rsidP="0006068F">
      <w:pPr>
        <w:pStyle w:val="NormalWeb"/>
      </w:pPr>
      <w:r>
        <w:rPr>
          <w:b/>
          <w:bCs/>
        </w:rPr>
        <w:t>0140 Фундаментальные научные исследования</w:t>
      </w:r>
    </w:p>
    <w:p w14:paraId="7A30CBEC" w14:textId="77777777" w:rsidR="0006068F" w:rsidRDefault="0006068F" w:rsidP="0006068F">
      <w:pPr>
        <w:pStyle w:val="NormalWeb"/>
      </w:pPr>
      <w:r>
        <w:t>– Руководство и управление государственными учреждениями, занимающимися фундаментальными исследованиями, включая научно-исследовательские центры и университеты.</w:t>
      </w:r>
    </w:p>
    <w:p w14:paraId="3D0C11CF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1314182E" w14:textId="77777777" w:rsidR="0006068F" w:rsidRDefault="0006068F" w:rsidP="0006068F">
      <w:pPr>
        <w:pStyle w:val="NormalWeb"/>
      </w:pPr>
      <w:r>
        <w:t>Деятельность по аттестации и регистрации организаций в сфере науки и инноваций, центральный аппарат учреждений с функциями ведения фундаментальных научных исследований.</w:t>
      </w:r>
    </w:p>
    <w:p w14:paraId="04F0585C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137A6504" w14:textId="77777777" w:rsidR="0006068F" w:rsidRDefault="0006068F" w:rsidP="0006068F">
      <w:pPr>
        <w:pStyle w:val="NormalWeb"/>
      </w:pPr>
      <w:r>
        <w:lastRenderedPageBreak/>
        <w:t>Прикладные научные исследования (классифицируются согласно отрасли, которую характеризуют).</w:t>
      </w:r>
    </w:p>
    <w:p w14:paraId="598208A4" w14:textId="77777777" w:rsidR="0006068F" w:rsidRDefault="0006068F" w:rsidP="0006068F">
      <w:pPr>
        <w:pStyle w:val="NormalWeb"/>
      </w:pPr>
      <w:r>
        <w:rPr>
          <w:b/>
          <w:bCs/>
        </w:rPr>
        <w:t xml:space="preserve">015 ПРИКЛАДНЫЕ НАУЧНЫЕ ИССЛЕДОВАНИЯ, СВЯЗАННЫЕ С ГОСУДАРСТВЕННЫМИ УСЛУГАМИ ОБЩЕГО НАЗНАЧЕНИЯ </w:t>
      </w:r>
    </w:p>
    <w:p w14:paraId="6C9272A3" w14:textId="77777777" w:rsidR="0006068F" w:rsidRDefault="0006068F" w:rsidP="0006068F">
      <w:pPr>
        <w:pStyle w:val="NormalWeb"/>
      </w:pPr>
      <w:r>
        <w:t xml:space="preserve">– Услуги по прикладным научным исследованиям из сферы государственных услуг общего назначения. </w:t>
      </w:r>
    </w:p>
    <w:p w14:paraId="4944C91B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6EE3EE3E" w14:textId="77777777" w:rsidR="0006068F" w:rsidRDefault="0006068F" w:rsidP="0006068F">
      <w:pPr>
        <w:pStyle w:val="NormalWeb"/>
      </w:pPr>
      <w:r>
        <w:t>Фундаментальные научные исследования (014).</w:t>
      </w:r>
    </w:p>
    <w:p w14:paraId="3937ADC5" w14:textId="77777777" w:rsidR="0006068F" w:rsidRDefault="0006068F" w:rsidP="0006068F">
      <w:pPr>
        <w:pStyle w:val="NormalWeb"/>
      </w:pPr>
      <w:r>
        <w:rPr>
          <w:b/>
          <w:bCs/>
        </w:rPr>
        <w:t xml:space="preserve">016 ГОСУДАРСТВЕННЫЕ УСЛУГИ ОБЩЕГО НАЗНАЧЕНИЯ, НЕ ОТНЕСЕННЫЕ К ДРУГИМ КАТЕГОРИЯМ </w:t>
      </w:r>
    </w:p>
    <w:p w14:paraId="2812321D" w14:textId="77777777" w:rsidR="0006068F" w:rsidRDefault="0006068F" w:rsidP="0006068F">
      <w:pPr>
        <w:pStyle w:val="NormalWeb"/>
      </w:pPr>
      <w:r>
        <w:rPr>
          <w:b/>
          <w:bCs/>
        </w:rPr>
        <w:t>0161 Избирательные услуги</w:t>
      </w:r>
    </w:p>
    <w:p w14:paraId="5D194A51" w14:textId="77777777" w:rsidR="0006068F" w:rsidRDefault="0006068F" w:rsidP="0006068F">
      <w:pPr>
        <w:pStyle w:val="NormalWeb"/>
      </w:pPr>
      <w:r>
        <w:t>– Управление избирательными услугами, такими как регистрация избирателей, проведение выборов на всех уровнях публичного управления: центральном и местном, включая проведение выборов в Парламент;</w:t>
      </w:r>
    </w:p>
    <w:p w14:paraId="2E44DFB7" w14:textId="77777777" w:rsidR="0006068F" w:rsidRDefault="0006068F" w:rsidP="0006068F">
      <w:pPr>
        <w:pStyle w:val="NormalWeb"/>
      </w:pPr>
      <w:r>
        <w:t xml:space="preserve">– Проведение референдумов. </w:t>
      </w:r>
    </w:p>
    <w:p w14:paraId="2347449A" w14:textId="77777777" w:rsidR="0006068F" w:rsidRDefault="0006068F" w:rsidP="0006068F">
      <w:pPr>
        <w:pStyle w:val="NormalWeb"/>
      </w:pPr>
      <w:r>
        <w:rPr>
          <w:b/>
          <w:bCs/>
        </w:rPr>
        <w:t>0169</w:t>
      </w:r>
      <w:r>
        <w:t xml:space="preserve"> </w:t>
      </w:r>
      <w:r>
        <w:rPr>
          <w:b/>
          <w:bCs/>
        </w:rPr>
        <w:t>Прочие государственные услуги общего назначения</w:t>
      </w:r>
    </w:p>
    <w:p w14:paraId="001F889D" w14:textId="77777777" w:rsidR="0006068F" w:rsidRDefault="0006068F" w:rsidP="0006068F">
      <w:pPr>
        <w:pStyle w:val="NormalWeb"/>
      </w:pPr>
      <w:r>
        <w:t>– Управление государственными резервами;</w:t>
      </w:r>
    </w:p>
    <w:p w14:paraId="54C89925" w14:textId="77777777" w:rsidR="0006068F" w:rsidRDefault="0006068F" w:rsidP="0006068F">
      <w:pPr>
        <w:pStyle w:val="NormalWeb"/>
      </w:pPr>
      <w:r>
        <w:t>– Услуги по восстановлению социальной инфраструктуры и проведению социальных реформ, структурных реорганизаций;</w:t>
      </w:r>
    </w:p>
    <w:p w14:paraId="2EA7FD6E" w14:textId="77777777" w:rsidR="0006068F" w:rsidRDefault="0006068F" w:rsidP="0006068F">
      <w:pPr>
        <w:pStyle w:val="NormalWeb"/>
      </w:pPr>
      <w:r>
        <w:t>– Прочие общие услуги.</w:t>
      </w:r>
    </w:p>
    <w:p w14:paraId="7DB236C7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38EC7DFC" w14:textId="77777777" w:rsidR="0006068F" w:rsidRDefault="0006068F" w:rsidP="0006068F">
      <w:pPr>
        <w:pStyle w:val="NormalWeb"/>
      </w:pPr>
      <w:r>
        <w:t xml:space="preserve">Создание, пополнение, хранение государственных материальных резервов и мобилизационных резервов. </w:t>
      </w:r>
    </w:p>
    <w:p w14:paraId="63A9F29A" w14:textId="77777777" w:rsidR="0006068F" w:rsidRDefault="0006068F" w:rsidP="0006068F">
      <w:pPr>
        <w:pStyle w:val="NormalWeb"/>
      </w:pPr>
      <w:r>
        <w:rPr>
          <w:b/>
          <w:bCs/>
        </w:rPr>
        <w:t>017 Обслуживание долга</w:t>
      </w:r>
      <w:r>
        <w:t xml:space="preserve"> </w:t>
      </w:r>
    </w:p>
    <w:p w14:paraId="09CCF7C8" w14:textId="77777777" w:rsidR="0006068F" w:rsidRDefault="0006068F" w:rsidP="0006068F">
      <w:pPr>
        <w:pStyle w:val="NormalWeb"/>
      </w:pPr>
      <w:r>
        <w:rPr>
          <w:b/>
          <w:bCs/>
        </w:rPr>
        <w:t>0171 Обслуживание внутреннего государственного долга</w:t>
      </w:r>
    </w:p>
    <w:p w14:paraId="174A7479" w14:textId="77777777" w:rsidR="0006068F" w:rsidRDefault="0006068F" w:rsidP="0006068F">
      <w:pPr>
        <w:pStyle w:val="NormalWeb"/>
      </w:pPr>
      <w:r>
        <w:t>– Погашение внутреннего государственного долга и долга административно-территориальных органов.</w:t>
      </w:r>
    </w:p>
    <w:p w14:paraId="1E62FE01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56B7411B" w14:textId="77777777" w:rsidR="0006068F" w:rsidRDefault="0006068F" w:rsidP="0006068F">
      <w:pPr>
        <w:pStyle w:val="NormalWeb"/>
      </w:pPr>
      <w:r>
        <w:t>Выплату процентов по внутреннему долгу.</w:t>
      </w:r>
    </w:p>
    <w:p w14:paraId="4F49935B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54A6EF23" w14:textId="77777777" w:rsidR="0006068F" w:rsidRDefault="0006068F" w:rsidP="0006068F">
      <w:pPr>
        <w:pStyle w:val="NormalWeb"/>
      </w:pPr>
      <w:r>
        <w:t>Расходы по администрированию долга (0112).</w:t>
      </w:r>
    </w:p>
    <w:p w14:paraId="2330ECD4" w14:textId="77777777" w:rsidR="0006068F" w:rsidRDefault="0006068F" w:rsidP="0006068F">
      <w:pPr>
        <w:pStyle w:val="NormalWeb"/>
      </w:pPr>
      <w:r>
        <w:rPr>
          <w:b/>
          <w:bCs/>
        </w:rPr>
        <w:t>0172 Обслуживание внешнего государственного долга</w:t>
      </w:r>
    </w:p>
    <w:p w14:paraId="26FA5610" w14:textId="77777777" w:rsidR="0006068F" w:rsidRDefault="0006068F" w:rsidP="0006068F">
      <w:pPr>
        <w:pStyle w:val="NormalWeb"/>
      </w:pPr>
      <w:r>
        <w:t xml:space="preserve">Администрирование прямого и гарантированного внешнего государственного долга и долга административно-территориальных органов и управление ими. </w:t>
      </w:r>
    </w:p>
    <w:p w14:paraId="6CC45D81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444418D2" w14:textId="77777777" w:rsidR="0006068F" w:rsidRDefault="0006068F" w:rsidP="0006068F">
      <w:pPr>
        <w:pStyle w:val="NormalWeb"/>
      </w:pPr>
      <w:r>
        <w:t xml:space="preserve">Выплата процентов и других платежей по внешнему долгу. </w:t>
      </w:r>
    </w:p>
    <w:p w14:paraId="03790CFB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55F3A0BF" w14:textId="77777777" w:rsidR="0006068F" w:rsidRDefault="0006068F" w:rsidP="0006068F">
      <w:pPr>
        <w:pStyle w:val="NormalWeb"/>
      </w:pPr>
      <w:r>
        <w:t>Расходы по администрированию долга (0112).</w:t>
      </w:r>
    </w:p>
    <w:p w14:paraId="7E6A95A0" w14:textId="77777777" w:rsidR="0006068F" w:rsidRDefault="0006068F" w:rsidP="0006068F">
      <w:pPr>
        <w:pStyle w:val="NormalWeb"/>
      </w:pPr>
      <w:r>
        <w:rPr>
          <w:b/>
          <w:bCs/>
        </w:rPr>
        <w:t>018 ОТНОШЕНИЯ МЕЖДУ ЦЕНТРАЛЬНЫМ И МЕСТНЫМ ПУБЛИЧНЫМ УПРАВЛЕНИЕМ</w:t>
      </w:r>
      <w:r>
        <w:t xml:space="preserve"> </w:t>
      </w:r>
    </w:p>
    <w:p w14:paraId="59FB1DF3" w14:textId="77777777" w:rsidR="0006068F" w:rsidRDefault="0006068F" w:rsidP="0006068F">
      <w:pPr>
        <w:pStyle w:val="NormalWeb"/>
      </w:pPr>
      <w:r>
        <w:rPr>
          <w:b/>
          <w:bCs/>
        </w:rPr>
        <w:t>0181 Общие отношения между центральным и местным публичным управлением</w:t>
      </w:r>
    </w:p>
    <w:p w14:paraId="11B8D2D0" w14:textId="77777777" w:rsidR="0006068F" w:rsidRDefault="0006068F" w:rsidP="0006068F">
      <w:pPr>
        <w:pStyle w:val="NormalWeb"/>
      </w:pPr>
      <w:r>
        <w:t>Финансовые отношения между бюджетами различных уровней, как правило, для нивелирования финансовых возможностей органов местного публичного управления.</w:t>
      </w:r>
    </w:p>
    <w:p w14:paraId="7A7C3FBD" w14:textId="77777777" w:rsidR="0006068F" w:rsidRDefault="0006068F" w:rsidP="0006068F">
      <w:pPr>
        <w:pStyle w:val="NormalWeb"/>
      </w:pPr>
      <w:r>
        <w:rPr>
          <w:i/>
          <w:iCs/>
        </w:rPr>
        <w:t xml:space="preserve">Не включает: </w:t>
      </w:r>
    </w:p>
    <w:p w14:paraId="0BA62F1F" w14:textId="77777777" w:rsidR="0006068F" w:rsidRDefault="0006068F" w:rsidP="0006068F">
      <w:pPr>
        <w:pStyle w:val="NormalWeb"/>
      </w:pPr>
      <w:r>
        <w:t>Трансферты специального назначения, которые относятся к соответствующим функциональным группам.</w:t>
      </w:r>
    </w:p>
    <w:p w14:paraId="016A7CAD" w14:textId="77777777" w:rsidR="0006068F" w:rsidRDefault="0006068F" w:rsidP="0006068F">
      <w:pPr>
        <w:pStyle w:val="NormalWeb"/>
      </w:pPr>
      <w:r>
        <w:rPr>
          <w:b/>
          <w:bCs/>
        </w:rPr>
        <w:t xml:space="preserve">0182 Трансферты специального назначения между центральным и местным публичным управлением </w:t>
      </w:r>
    </w:p>
    <w:p w14:paraId="6D3DA61A" w14:textId="77777777" w:rsidR="0006068F" w:rsidRDefault="0006068F" w:rsidP="0006068F">
      <w:pPr>
        <w:pStyle w:val="NormalWeb"/>
      </w:pPr>
      <w:r>
        <w:t>Финансовые отношения, которые не могут быть отнесены к подгруппе «Общие отношения между центральным и местным публичным управлением» (0181).</w:t>
      </w:r>
    </w:p>
    <w:p w14:paraId="711A288F" w14:textId="77777777" w:rsidR="0006068F" w:rsidRDefault="0006068F" w:rsidP="0006068F">
      <w:pPr>
        <w:pStyle w:val="NormalWeb"/>
      </w:pPr>
      <w:r>
        <w:rPr>
          <w:b/>
          <w:bCs/>
        </w:rPr>
        <w:t>02 НАЦИОНАЛЬНАЯ ОБОРОНА</w:t>
      </w:r>
    </w:p>
    <w:p w14:paraId="1392D7BC" w14:textId="77777777" w:rsidR="0006068F" w:rsidRDefault="0006068F" w:rsidP="0006068F">
      <w:pPr>
        <w:pStyle w:val="NormalWeb"/>
      </w:pPr>
      <w:r>
        <w:rPr>
          <w:b/>
          <w:bCs/>
        </w:rPr>
        <w:lastRenderedPageBreak/>
        <w:t>021 СИЛЫ НАЦИОНАЛЬНОЙ ОБОРОНЫ</w:t>
      </w:r>
    </w:p>
    <w:p w14:paraId="036AFC6D" w14:textId="77777777" w:rsidR="0006068F" w:rsidRDefault="0006068F" w:rsidP="0006068F">
      <w:pPr>
        <w:pStyle w:val="NormalWeb"/>
      </w:pPr>
      <w:r>
        <w:t>– Администрирование и управление услугами в области обороны и вооруженных сил, миротворческих сил;</w:t>
      </w:r>
    </w:p>
    <w:p w14:paraId="3A628CC2" w14:textId="77777777" w:rsidR="0006068F" w:rsidRDefault="0006068F" w:rsidP="0006068F">
      <w:pPr>
        <w:pStyle w:val="NormalWeb"/>
      </w:pPr>
      <w:r>
        <w:t xml:space="preserve">– Управление сухопутными вооруженными силами, территориальной инфраструктурой, операционными силами и с сокращенным личным составом, а также формированными частями; </w:t>
      </w:r>
    </w:p>
    <w:p w14:paraId="71BEB9ED" w14:textId="77777777" w:rsidR="0006068F" w:rsidRDefault="0006068F" w:rsidP="0006068F">
      <w:pPr>
        <w:pStyle w:val="NormalWeb"/>
      </w:pPr>
      <w:r>
        <w:t>– Управление военно-воздушными силами, подразделениями логистики.</w:t>
      </w:r>
    </w:p>
    <w:p w14:paraId="3CEFB5EE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5323369D" w14:textId="77777777" w:rsidR="0006068F" w:rsidRDefault="0006068F" w:rsidP="0006068F">
      <w:pPr>
        <w:pStyle w:val="NormalWeb"/>
      </w:pPr>
      <w:r>
        <w:t xml:space="preserve">Центральный руководящий военный орган национальной армии, обеспечение жильем на период нахождения на службе персонала и членов их семей, вспомогательные услуги по обслуживанию техники национальной армии, информационные и коммуникационные центры национальной обороны. </w:t>
      </w:r>
    </w:p>
    <w:p w14:paraId="08F305FF" w14:textId="77777777" w:rsidR="0006068F" w:rsidRDefault="0006068F" w:rsidP="0006068F">
      <w:pPr>
        <w:pStyle w:val="NormalWeb"/>
      </w:pPr>
      <w:r>
        <w:rPr>
          <w:i/>
          <w:iCs/>
        </w:rPr>
        <w:t xml:space="preserve">Не включает: </w:t>
      </w:r>
    </w:p>
    <w:p w14:paraId="6E39BCC2" w14:textId="77777777" w:rsidR="0006068F" w:rsidRDefault="0006068F" w:rsidP="0006068F">
      <w:pPr>
        <w:pStyle w:val="NormalWeb"/>
      </w:pPr>
      <w:r>
        <w:t>Центральный аппарат министерства обороны (0251), строительство постоянного жилья для сотрудников ( 061).</w:t>
      </w:r>
    </w:p>
    <w:p w14:paraId="380B565D" w14:textId="77777777" w:rsidR="0006068F" w:rsidRDefault="0006068F" w:rsidP="0006068F">
      <w:pPr>
        <w:pStyle w:val="NormalWeb"/>
      </w:pPr>
      <w:r>
        <w:rPr>
          <w:b/>
          <w:bCs/>
        </w:rPr>
        <w:t>022 ГРАЖДАНСКАЯ ОБОРОНА</w:t>
      </w:r>
    </w:p>
    <w:p w14:paraId="25FCF93D" w14:textId="77777777" w:rsidR="0006068F" w:rsidRDefault="0006068F" w:rsidP="0006068F">
      <w:pPr>
        <w:pStyle w:val="NormalWeb"/>
      </w:pPr>
      <w:r>
        <w:t>– Управление службами гражданской обороны, разработка планов действий в чрезвычайных обстоятельствах, проведение учений с привлечением общественных организаций и населения, руководство силами гражданской обороны и оказание им поддержки;</w:t>
      </w:r>
    </w:p>
    <w:p w14:paraId="74F26FA0" w14:textId="77777777" w:rsidR="0006068F" w:rsidRDefault="0006068F" w:rsidP="0006068F">
      <w:pPr>
        <w:pStyle w:val="NormalWeb"/>
      </w:pPr>
      <w:r>
        <w:t>– Управление силами гражданской обороны и услугами поддержки.</w:t>
      </w:r>
    </w:p>
    <w:p w14:paraId="13B13E7F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11B73ADF" w14:textId="77777777" w:rsidR="0006068F" w:rsidRDefault="0006068F" w:rsidP="0006068F">
      <w:pPr>
        <w:pStyle w:val="NormalWeb"/>
      </w:pPr>
      <w:r>
        <w:t>Аварийно-спасательные службы в чрезвычайных обстоятельствах (0322), закупки и хранение ресурсов для использования в чрезвычайных ситуациях в мирное время (1093).</w:t>
      </w:r>
    </w:p>
    <w:p w14:paraId="3D5A4159" w14:textId="77777777" w:rsidR="0006068F" w:rsidRDefault="0006068F" w:rsidP="0006068F">
      <w:pPr>
        <w:pStyle w:val="NormalWeb"/>
      </w:pPr>
      <w:r>
        <w:rPr>
          <w:b/>
          <w:bCs/>
        </w:rPr>
        <w:t>023</w:t>
      </w:r>
      <w:r>
        <w:t xml:space="preserve"> </w:t>
      </w:r>
      <w:r>
        <w:rPr>
          <w:b/>
          <w:bCs/>
        </w:rPr>
        <w:t>ИНОСТРАННАЯ ВОЕННАЯ ПОМОЩЬ</w:t>
      </w:r>
    </w:p>
    <w:p w14:paraId="4A89BFFC" w14:textId="77777777" w:rsidR="0006068F" w:rsidRDefault="0006068F" w:rsidP="0006068F">
      <w:pPr>
        <w:pStyle w:val="NormalWeb"/>
      </w:pPr>
      <w:r>
        <w:t xml:space="preserve">– Администрирование услуг по предоставлению военной помощи аккредитованными военными учреждениями иностранных государств или международными организациями; </w:t>
      </w:r>
    </w:p>
    <w:p w14:paraId="2196F96B" w14:textId="77777777" w:rsidR="0006068F" w:rsidRDefault="0006068F" w:rsidP="0006068F">
      <w:pPr>
        <w:pStyle w:val="NormalWeb"/>
      </w:pPr>
      <w:r>
        <w:t>– военная помощь в виде грантов (в денежной или натуральной форме), кредиты (независимо от типа представленной ставки), предоставление оборудования на условиях аренды;</w:t>
      </w:r>
    </w:p>
    <w:p w14:paraId="37EB53AA" w14:textId="77777777" w:rsidR="0006068F" w:rsidRDefault="0006068F" w:rsidP="0006068F">
      <w:pPr>
        <w:pStyle w:val="NormalWeb"/>
      </w:pPr>
      <w:r>
        <w:t>– участие в международных миротворческих миссиях, мобилизация вооруженных сил.</w:t>
      </w:r>
    </w:p>
    <w:p w14:paraId="59F579C5" w14:textId="77777777" w:rsidR="0006068F" w:rsidRDefault="0006068F" w:rsidP="0006068F">
      <w:pPr>
        <w:pStyle w:val="NormalWeb"/>
      </w:pPr>
      <w:r>
        <w:rPr>
          <w:b/>
          <w:bCs/>
        </w:rPr>
        <w:t>024 ПРИКЛАДНЫЕ НАУЧНЫЕ ИССЛЕДОВАНИЯ В ОБЛАСТИ ОБОРОНЫ</w:t>
      </w:r>
    </w:p>
    <w:p w14:paraId="394D72AD" w14:textId="77777777" w:rsidR="0006068F" w:rsidRDefault="0006068F" w:rsidP="0006068F">
      <w:pPr>
        <w:pStyle w:val="NormalWeb"/>
      </w:pPr>
      <w:r>
        <w:rPr>
          <w:b/>
          <w:bCs/>
        </w:rPr>
        <w:t>0240 Прикладные научные исследования в области обороны</w:t>
      </w:r>
    </w:p>
    <w:p w14:paraId="6B353734" w14:textId="77777777" w:rsidR="0006068F" w:rsidRDefault="0006068F" w:rsidP="0006068F">
      <w:pPr>
        <w:pStyle w:val="NormalWeb"/>
      </w:pPr>
      <w:r>
        <w:t xml:space="preserve">Услуги для поддержки прикладных и экспериментальных исследований в области обороны. </w:t>
      </w:r>
    </w:p>
    <w:p w14:paraId="7393B65B" w14:textId="77777777" w:rsidR="0006068F" w:rsidRDefault="0006068F" w:rsidP="0006068F">
      <w:pPr>
        <w:pStyle w:val="NormalWeb"/>
      </w:pPr>
      <w:r>
        <w:rPr>
          <w:i/>
          <w:iCs/>
        </w:rPr>
        <w:t>Не</w:t>
      </w:r>
      <w:r>
        <w:t xml:space="preserve"> </w:t>
      </w:r>
      <w:r>
        <w:rPr>
          <w:i/>
          <w:iCs/>
        </w:rPr>
        <w:t>включает:</w:t>
      </w:r>
    </w:p>
    <w:p w14:paraId="04C7B3A1" w14:textId="77777777" w:rsidR="0006068F" w:rsidRDefault="0006068F" w:rsidP="0006068F">
      <w:pPr>
        <w:pStyle w:val="NormalWeb"/>
      </w:pPr>
      <w:r>
        <w:t>Фундаментальные научные исследования (014).</w:t>
      </w:r>
    </w:p>
    <w:p w14:paraId="7C42D09F" w14:textId="77777777" w:rsidR="0006068F" w:rsidRDefault="0006068F" w:rsidP="0006068F">
      <w:pPr>
        <w:pStyle w:val="NormalWeb"/>
      </w:pPr>
      <w:r>
        <w:rPr>
          <w:b/>
          <w:bCs/>
        </w:rPr>
        <w:t>025 ПРОЧИЕ УСЛУГИ В ОБЛАСТИ ОБОРОНЫ, НЕ ОТНЕСЕННЫЕ К ДРУГИМ ГРУППАМ</w:t>
      </w:r>
    </w:p>
    <w:p w14:paraId="2A4A5940" w14:textId="77777777" w:rsidR="0006068F" w:rsidRDefault="0006068F" w:rsidP="0006068F">
      <w:pPr>
        <w:pStyle w:val="NormalWeb"/>
      </w:pPr>
      <w:r>
        <w:rPr>
          <w:b/>
          <w:bCs/>
        </w:rPr>
        <w:t>0259 Прочие услуги в области национальной обороны</w:t>
      </w:r>
    </w:p>
    <w:p w14:paraId="014EBEE6" w14:textId="77777777" w:rsidR="0006068F" w:rsidRDefault="0006068F" w:rsidP="0006068F">
      <w:pPr>
        <w:pStyle w:val="NormalWeb"/>
      </w:pPr>
      <w:r>
        <w:t>– Услуги по поддержке, предоставляемые национальной обороне, которые не могут быть отнесены к функциональным группам (021), (022), (023), (024) или (042).</w:t>
      </w:r>
    </w:p>
    <w:p w14:paraId="44FE3E71" w14:textId="77777777" w:rsidR="0006068F" w:rsidRDefault="0006068F" w:rsidP="0006068F">
      <w:pPr>
        <w:pStyle w:val="NormalWeb"/>
      </w:pPr>
      <w:r>
        <w:rPr>
          <w:b/>
          <w:bCs/>
        </w:rPr>
        <w:t>03 ОБЩЕСТВЕННЫЙ ПОРЯДОК</w:t>
      </w:r>
      <w:r>
        <w:t xml:space="preserve"> </w:t>
      </w:r>
      <w:r>
        <w:rPr>
          <w:b/>
          <w:bCs/>
        </w:rPr>
        <w:t>И</w:t>
      </w:r>
      <w:r>
        <w:t xml:space="preserve"> </w:t>
      </w:r>
      <w:r>
        <w:rPr>
          <w:b/>
          <w:bCs/>
        </w:rPr>
        <w:t>НАЦИОНАЛЬНАЯ БЕЗОПАСНОСТЬ</w:t>
      </w:r>
    </w:p>
    <w:p w14:paraId="68AE5A6E" w14:textId="77777777" w:rsidR="0006068F" w:rsidRDefault="0006068F" w:rsidP="0006068F">
      <w:pPr>
        <w:pStyle w:val="NormalWeb"/>
      </w:pPr>
      <w:r>
        <w:rPr>
          <w:b/>
          <w:bCs/>
        </w:rPr>
        <w:t>031 Внутренние дела</w:t>
      </w:r>
    </w:p>
    <w:p w14:paraId="03D00A0D" w14:textId="77777777" w:rsidR="0006068F" w:rsidRDefault="0006068F" w:rsidP="0006068F">
      <w:pPr>
        <w:pStyle w:val="NormalWeb"/>
      </w:pPr>
      <w:r>
        <w:rPr>
          <w:b/>
          <w:bCs/>
        </w:rPr>
        <w:t>0311 Полиция</w:t>
      </w:r>
    </w:p>
    <w:p w14:paraId="5F1E5143" w14:textId="77777777" w:rsidR="0006068F" w:rsidRDefault="0006068F" w:rsidP="0006068F">
      <w:pPr>
        <w:pStyle w:val="NormalWeb"/>
      </w:pPr>
      <w:r>
        <w:t>– Управление государственной и муниципальной полицией, а также связанные с ними услуги, учет правонарушений, регламентирование и надзор соблюдения дорожного движения, управление деятельностью лабораторий криминалистики, борьба с преступностью.</w:t>
      </w:r>
    </w:p>
    <w:p w14:paraId="29206E8D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5C3DF0B0" w14:textId="77777777" w:rsidR="0006068F" w:rsidRDefault="0006068F" w:rsidP="0006068F">
      <w:pPr>
        <w:pStyle w:val="NormalWeb"/>
      </w:pPr>
      <w:r>
        <w:lastRenderedPageBreak/>
        <w:t xml:space="preserve">Центральный аппарат Генерального инспектората полиции управления и территориальные инспектораты полиции, Национальный инспекторат по патрулированию и Национальный инспекторат по расследованиям. </w:t>
      </w:r>
    </w:p>
    <w:p w14:paraId="4F476521" w14:textId="77777777" w:rsidR="0006068F" w:rsidRDefault="0006068F" w:rsidP="0006068F">
      <w:pPr>
        <w:pStyle w:val="NormalWeb"/>
      </w:pPr>
      <w:r>
        <w:rPr>
          <w:i/>
          <w:iCs/>
        </w:rPr>
        <w:t>Не</w:t>
      </w:r>
      <w:r>
        <w:t xml:space="preserve"> </w:t>
      </w:r>
      <w:r>
        <w:rPr>
          <w:i/>
          <w:iCs/>
        </w:rPr>
        <w:t>включает:</w:t>
      </w:r>
    </w:p>
    <w:p w14:paraId="00FF90FD" w14:textId="77777777" w:rsidR="0006068F" w:rsidRDefault="0006068F" w:rsidP="0006068F">
      <w:pPr>
        <w:pStyle w:val="NormalWeb"/>
      </w:pPr>
      <w:r>
        <w:t>Образовательные учреждения, колледжи полиции, которые, помимо предоставления специализированного образования, предоставляют услуги общего образования (классифицируются по уровням образования), услуги по выдаче водительских удостоверений и документации регистрации автотранспорта (0451).</w:t>
      </w:r>
    </w:p>
    <w:p w14:paraId="6769DFE6" w14:textId="77777777" w:rsidR="0006068F" w:rsidRDefault="0006068F" w:rsidP="0006068F">
      <w:pPr>
        <w:pStyle w:val="NormalWeb"/>
      </w:pPr>
      <w:r>
        <w:rPr>
          <w:b/>
          <w:bCs/>
        </w:rPr>
        <w:t>0312 Войска карабинеров</w:t>
      </w:r>
    </w:p>
    <w:p w14:paraId="63BF57EA" w14:textId="77777777" w:rsidR="0006068F" w:rsidRDefault="0006068F" w:rsidP="0006068F">
      <w:pPr>
        <w:pStyle w:val="NormalWeb"/>
      </w:pPr>
      <w:r>
        <w:t>– Обеспечение общественного порядка, несение патрульно-постовой службы, охрана и защита помещений дипломатических представительств, консульских или иных представительств иностранных государств;</w:t>
      </w:r>
    </w:p>
    <w:p w14:paraId="3E9C9DC0" w14:textId="77777777" w:rsidR="0006068F" w:rsidRDefault="0006068F" w:rsidP="0006068F">
      <w:pPr>
        <w:pStyle w:val="NormalWeb"/>
      </w:pPr>
      <w:r>
        <w:t>– Управление и менеджмент в области охраны особо важных объектов и поддержания общественного порядка.</w:t>
      </w:r>
    </w:p>
    <w:p w14:paraId="195C9E40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112FCC61" w14:textId="77777777" w:rsidR="0006068F" w:rsidRDefault="0006068F" w:rsidP="0006068F">
      <w:pPr>
        <w:pStyle w:val="NormalWeb"/>
      </w:pPr>
      <w:r>
        <w:t>Центральный аппарат войск карабинеров.</w:t>
      </w:r>
    </w:p>
    <w:p w14:paraId="71C05185" w14:textId="77777777" w:rsidR="0006068F" w:rsidRDefault="0006068F" w:rsidP="0006068F">
      <w:pPr>
        <w:pStyle w:val="NormalWeb"/>
      </w:pPr>
      <w:r>
        <w:rPr>
          <w:b/>
          <w:bCs/>
        </w:rPr>
        <w:t>0313 Национальная безопасность</w:t>
      </w:r>
    </w:p>
    <w:p w14:paraId="7A044290" w14:textId="77777777" w:rsidR="0006068F" w:rsidRPr="00676966" w:rsidRDefault="0006068F" w:rsidP="0006068F">
      <w:pPr>
        <w:pStyle w:val="NormalWeb"/>
      </w:pPr>
      <w:r>
        <w:t>– Продвижение государственной политики в области национальной безопасности;</w:t>
      </w:r>
    </w:p>
    <w:p w14:paraId="7EFD97B0" w14:textId="0C5F53B4" w:rsidR="00367C7B" w:rsidRPr="00367C7B" w:rsidRDefault="00367C7B" w:rsidP="0006068F">
      <w:pPr>
        <w:pStyle w:val="NormalWeb"/>
      </w:pPr>
      <w:r w:rsidRPr="00367C7B">
        <w:t>- Регулирование мероприятий по управлению кризисами в сферах предотвращения, подготовки, реагирования и восстановления после кризисов и серьезных кризисов;</w:t>
      </w:r>
    </w:p>
    <w:p w14:paraId="107A9A35" w14:textId="77777777" w:rsidR="0006068F" w:rsidRDefault="0006068F" w:rsidP="0006068F">
      <w:pPr>
        <w:pStyle w:val="NormalWeb"/>
      </w:pPr>
      <w:r>
        <w:t>– Обеспечение защиты государственных чиновников, других иностранных высокопоставленных лиц во время их пребывания в Республике Молдова, членов их семей; обеспечение безопасности во время пребывания по работе и их резиденций;</w:t>
      </w:r>
    </w:p>
    <w:p w14:paraId="4A7A9B86" w14:textId="77777777" w:rsidR="0006068F" w:rsidRDefault="0006068F" w:rsidP="0006068F">
      <w:pPr>
        <w:pStyle w:val="NormalWeb"/>
      </w:pPr>
      <w:r>
        <w:t>– разработка и внедрение мер по раскрытию, предупреждению и пресечению действий, ставящих под угрозу государственную безопасность, общественность и частных лиц, администрация служб информации.</w:t>
      </w:r>
    </w:p>
    <w:p w14:paraId="5CAD4D54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7F7C6DB2" w14:textId="53E55269" w:rsidR="0006068F" w:rsidRDefault="0006068F" w:rsidP="0006068F">
      <w:pPr>
        <w:pStyle w:val="NormalWeb"/>
      </w:pPr>
      <w:r>
        <w:t>Центральный аппарат службы информации и национальной безопасности.</w:t>
      </w:r>
    </w:p>
    <w:p w14:paraId="6389523A" w14:textId="77777777" w:rsidR="0006068F" w:rsidRDefault="0006068F" w:rsidP="0006068F">
      <w:pPr>
        <w:pStyle w:val="NormalWeb"/>
      </w:pPr>
      <w:r>
        <w:rPr>
          <w:b/>
          <w:bCs/>
        </w:rPr>
        <w:t>0314 Пограничная полиция</w:t>
      </w:r>
    </w:p>
    <w:p w14:paraId="262471FC" w14:textId="77777777" w:rsidR="0006068F" w:rsidRDefault="0006068F" w:rsidP="0006068F">
      <w:pPr>
        <w:pStyle w:val="NormalWeb"/>
      </w:pPr>
      <w:r>
        <w:t>– Управление и продвижение государственной политики в области контроля и надзора государственной границы;</w:t>
      </w:r>
    </w:p>
    <w:p w14:paraId="5F358E23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249ABA65" w14:textId="77777777" w:rsidR="0006068F" w:rsidRDefault="0006068F" w:rsidP="0006068F">
      <w:pPr>
        <w:pStyle w:val="NormalWeb"/>
      </w:pPr>
      <w:r>
        <w:t>Центральный аппарат Пограничной полиции.</w:t>
      </w:r>
    </w:p>
    <w:p w14:paraId="5EED7AD3" w14:textId="77777777" w:rsidR="0006068F" w:rsidRDefault="0006068F" w:rsidP="0006068F">
      <w:pPr>
        <w:pStyle w:val="NormalWeb"/>
      </w:pPr>
      <w:r>
        <w:rPr>
          <w:b/>
          <w:bCs/>
        </w:rPr>
        <w:t>0319 Прочие услуги в области внутренних дел</w:t>
      </w:r>
    </w:p>
    <w:p w14:paraId="578DCB17" w14:textId="77777777" w:rsidR="0006068F" w:rsidRDefault="0006068F" w:rsidP="0006068F">
      <w:pPr>
        <w:pStyle w:val="NormalWeb"/>
      </w:pPr>
      <w:r>
        <w:t>– Вспомогательные услуги в области внутренних дел, которые не могут быть отнесены к функциональной группе (0311).</w:t>
      </w:r>
    </w:p>
    <w:p w14:paraId="75B51468" w14:textId="77777777" w:rsidR="0006068F" w:rsidRDefault="0006068F" w:rsidP="0006068F">
      <w:pPr>
        <w:pStyle w:val="NormalWeb"/>
      </w:pPr>
      <w:r>
        <w:rPr>
          <w:b/>
          <w:bCs/>
        </w:rPr>
        <w:t>032 УСЛУГИ ГРАЖДАНСКОЙ ЗАЩИТЫ И ЧРЕЗВЫЧАЙНЫХ СИТУАЦИЙ</w:t>
      </w:r>
    </w:p>
    <w:p w14:paraId="3EDCDEEE" w14:textId="77777777" w:rsidR="0006068F" w:rsidRDefault="0006068F" w:rsidP="0006068F">
      <w:pPr>
        <w:pStyle w:val="NormalWeb"/>
      </w:pPr>
      <w:r>
        <w:rPr>
          <w:b/>
          <w:bCs/>
        </w:rPr>
        <w:t>0321 Услуги пожарников и спасателей</w:t>
      </w:r>
    </w:p>
    <w:p w14:paraId="3A6121C2" w14:textId="77777777" w:rsidR="0006068F" w:rsidRDefault="0006068F" w:rsidP="0006068F">
      <w:pPr>
        <w:pStyle w:val="NormalWeb"/>
      </w:pPr>
      <w:r>
        <w:t>– Управление службами противопожарной охраны, предотвращение и вспомогательные услуги.</w:t>
      </w:r>
    </w:p>
    <w:p w14:paraId="3B58EC63" w14:textId="77777777" w:rsidR="0006068F" w:rsidRDefault="0006068F" w:rsidP="0006068F">
      <w:pPr>
        <w:pStyle w:val="NormalWeb"/>
      </w:pPr>
      <w:r>
        <w:rPr>
          <w:i/>
          <w:iCs/>
        </w:rPr>
        <w:t>Не</w:t>
      </w:r>
      <w:r>
        <w:t xml:space="preserve"> </w:t>
      </w:r>
      <w:r>
        <w:rPr>
          <w:i/>
          <w:iCs/>
        </w:rPr>
        <w:t>включает:</w:t>
      </w:r>
    </w:p>
    <w:p w14:paraId="5D7174CB" w14:textId="77777777" w:rsidR="0006068F" w:rsidRDefault="0006068F" w:rsidP="0006068F">
      <w:pPr>
        <w:pStyle w:val="NormalWeb"/>
      </w:pPr>
      <w:r>
        <w:t>Центральный аппарат противопожарных служб (0323), спасательных служб (0322).</w:t>
      </w:r>
    </w:p>
    <w:p w14:paraId="649A7FFD" w14:textId="77777777" w:rsidR="0006068F" w:rsidRDefault="0006068F" w:rsidP="0006068F">
      <w:pPr>
        <w:pStyle w:val="NormalWeb"/>
      </w:pPr>
      <w:r>
        <w:rPr>
          <w:b/>
          <w:bCs/>
        </w:rPr>
        <w:t>0323 Прочие услуги по спасению в чрезвычайных ситуациях</w:t>
      </w:r>
    </w:p>
    <w:p w14:paraId="162CEA80" w14:textId="77777777" w:rsidR="0006068F" w:rsidRDefault="0006068F" w:rsidP="0006068F">
      <w:pPr>
        <w:pStyle w:val="NormalWeb"/>
      </w:pPr>
      <w:r>
        <w:t>– Организация, планирование и осуществление мер по защите населения в чрезвычайных ситуациях, радиоактивная опасность;</w:t>
      </w:r>
    </w:p>
    <w:p w14:paraId="542CDEF4" w14:textId="77777777" w:rsidR="0006068F" w:rsidRDefault="0006068F" w:rsidP="0006068F">
      <w:pPr>
        <w:pStyle w:val="NormalWeb"/>
      </w:pPr>
      <w:r>
        <w:t xml:space="preserve">– обеспечение профессиональной подготовки персонала для оказания услуг по защите населения в чрезвычайных ситуациях. </w:t>
      </w:r>
    </w:p>
    <w:p w14:paraId="58722828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2E7B677D" w14:textId="77777777" w:rsidR="0006068F" w:rsidRDefault="0006068F" w:rsidP="0006068F">
      <w:pPr>
        <w:pStyle w:val="NormalWeb"/>
      </w:pPr>
      <w:r>
        <w:t xml:space="preserve">Центральные аппараты служб гражданской защиты, учреждения, обеспечивающие профессиональную подготовку в данной области. </w:t>
      </w:r>
    </w:p>
    <w:p w14:paraId="4F3E01E6" w14:textId="77777777" w:rsidR="0006068F" w:rsidRDefault="0006068F" w:rsidP="0006068F">
      <w:pPr>
        <w:pStyle w:val="NormalWeb"/>
      </w:pPr>
      <w:r>
        <w:rPr>
          <w:b/>
          <w:bCs/>
        </w:rPr>
        <w:t>033 ЮСТИЦИЯ</w:t>
      </w:r>
    </w:p>
    <w:p w14:paraId="18DBA614" w14:textId="77777777" w:rsidR="0006068F" w:rsidRDefault="0006068F" w:rsidP="0006068F">
      <w:pPr>
        <w:pStyle w:val="NormalWeb"/>
      </w:pPr>
      <w:r>
        <w:rPr>
          <w:b/>
          <w:bCs/>
        </w:rPr>
        <w:t>0331 Mагистрат</w:t>
      </w:r>
    </w:p>
    <w:p w14:paraId="3D7F18B8" w14:textId="77777777" w:rsidR="0006068F" w:rsidRDefault="0006068F" w:rsidP="0006068F">
      <w:pPr>
        <w:pStyle w:val="NormalWeb"/>
      </w:pPr>
      <w:r>
        <w:lastRenderedPageBreak/>
        <w:t xml:space="preserve">– Управление, организация и функционирование судебной системы, услуги обеспечения независимости судебной власти. </w:t>
      </w:r>
    </w:p>
    <w:p w14:paraId="4FE4214F" w14:textId="77777777" w:rsidR="0006068F" w:rsidRDefault="0006068F" w:rsidP="0006068F">
      <w:pPr>
        <w:pStyle w:val="NormalWeb"/>
      </w:pPr>
      <w:r>
        <w:rPr>
          <w:i/>
          <w:iCs/>
        </w:rPr>
        <w:t>Не</w:t>
      </w:r>
      <w:r>
        <w:t xml:space="preserve"> </w:t>
      </w:r>
      <w:r>
        <w:rPr>
          <w:i/>
          <w:iCs/>
        </w:rPr>
        <w:t>включает:</w:t>
      </w:r>
    </w:p>
    <w:p w14:paraId="7DDEC510" w14:textId="77777777" w:rsidR="0006068F" w:rsidRDefault="0006068F" w:rsidP="0006068F">
      <w:pPr>
        <w:pStyle w:val="NormalWeb"/>
      </w:pPr>
      <w:r>
        <w:t>Осуществление правосудия (0332).</w:t>
      </w:r>
    </w:p>
    <w:p w14:paraId="663AF032" w14:textId="77777777" w:rsidR="0006068F" w:rsidRDefault="0006068F" w:rsidP="0006068F">
      <w:pPr>
        <w:pStyle w:val="NormalWeb"/>
      </w:pPr>
      <w:r>
        <w:rPr>
          <w:b/>
          <w:bCs/>
        </w:rPr>
        <w:t>0332 Осуществление правосудия</w:t>
      </w:r>
    </w:p>
    <w:p w14:paraId="7E1D91E4" w14:textId="77777777" w:rsidR="0006068F" w:rsidRDefault="0006068F" w:rsidP="0006068F">
      <w:pPr>
        <w:pStyle w:val="NormalWeb"/>
      </w:pPr>
      <w:r>
        <w:t xml:space="preserve">– Обеспечение применения законодательства всех судов; </w:t>
      </w:r>
    </w:p>
    <w:p w14:paraId="4F72CEF7" w14:textId="77777777" w:rsidR="0006068F" w:rsidRDefault="0006068F" w:rsidP="0006068F">
      <w:pPr>
        <w:pStyle w:val="NormalWeb"/>
      </w:pPr>
      <w:r>
        <w:t>– Предоставление услуг осуществления юстиции во всех случаях правоотношений.</w:t>
      </w:r>
    </w:p>
    <w:p w14:paraId="027AAC61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3733C621" w14:textId="77777777" w:rsidR="0006068F" w:rsidRDefault="0006068F" w:rsidP="0006068F">
      <w:pPr>
        <w:pStyle w:val="NormalWeb"/>
      </w:pPr>
      <w:r>
        <w:t>Высшая судебная палата, апелляционные палаты и суды.</w:t>
      </w:r>
    </w:p>
    <w:p w14:paraId="58449F01" w14:textId="77777777" w:rsidR="0006068F" w:rsidRDefault="0006068F" w:rsidP="0006068F">
      <w:pPr>
        <w:pStyle w:val="NormalWeb"/>
      </w:pPr>
      <w:r>
        <w:rPr>
          <w:b/>
          <w:bCs/>
        </w:rPr>
        <w:t>0333 Прокуратура</w:t>
      </w:r>
    </w:p>
    <w:p w14:paraId="5B94D0FD" w14:textId="77777777" w:rsidR="0006068F" w:rsidRDefault="0006068F" w:rsidP="0006068F">
      <w:pPr>
        <w:pStyle w:val="NormalWeb"/>
      </w:pPr>
      <w:r>
        <w:t>– Управление услугами, представляющими общие интересы общества по защите правопорядка, представительскими услугами обвинения в судах.</w:t>
      </w:r>
    </w:p>
    <w:p w14:paraId="77225BC3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7C275095" w14:textId="77777777" w:rsidR="0006068F" w:rsidRDefault="0006068F" w:rsidP="0006068F">
      <w:pPr>
        <w:pStyle w:val="NormalWeb"/>
      </w:pPr>
      <w:r>
        <w:t>Генеральная прокуратура, территориальные и специализированные прокуратуры.</w:t>
      </w:r>
    </w:p>
    <w:p w14:paraId="0B4B5101" w14:textId="77777777" w:rsidR="0006068F" w:rsidRDefault="0006068F" w:rsidP="0006068F">
      <w:pPr>
        <w:pStyle w:val="NormalWeb"/>
      </w:pPr>
      <w:r>
        <w:rPr>
          <w:b/>
          <w:bCs/>
        </w:rPr>
        <w:t>0334 Пробация</w:t>
      </w:r>
    </w:p>
    <w:p w14:paraId="636F43FD" w14:textId="77777777" w:rsidR="0006068F" w:rsidRDefault="0006068F" w:rsidP="0006068F">
      <w:pPr>
        <w:pStyle w:val="NormalWeb"/>
      </w:pPr>
      <w:r>
        <w:t>- Организация и проведение мероприятий пробации.</w:t>
      </w:r>
    </w:p>
    <w:p w14:paraId="3E903CB1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3E752ED6" w14:textId="77777777" w:rsidR="0006068F" w:rsidRDefault="0006068F" w:rsidP="0006068F">
      <w:pPr>
        <w:pStyle w:val="NormalWeb"/>
      </w:pPr>
      <w:r>
        <w:t>Центральное бюро и территориальные подразделения пробации.</w:t>
      </w:r>
    </w:p>
    <w:p w14:paraId="3092AE18" w14:textId="77777777" w:rsidR="0006068F" w:rsidRDefault="0006068F" w:rsidP="0006068F">
      <w:pPr>
        <w:pStyle w:val="NormalWeb"/>
      </w:pPr>
      <w:r>
        <w:rPr>
          <w:b/>
          <w:bCs/>
        </w:rPr>
        <w:t>0339</w:t>
      </w:r>
      <w:r>
        <w:t xml:space="preserve"> </w:t>
      </w:r>
      <w:r>
        <w:rPr>
          <w:b/>
          <w:bCs/>
        </w:rPr>
        <w:t>Прочие услуги в сфере юстиции</w:t>
      </w:r>
    </w:p>
    <w:p w14:paraId="062DAD35" w14:textId="77777777" w:rsidR="0006068F" w:rsidRDefault="0006068F" w:rsidP="0006068F">
      <w:pPr>
        <w:pStyle w:val="NormalWeb"/>
      </w:pPr>
      <w:r>
        <w:t>– Разработка, координирование и контроль государственной политики в области правосудия; услуги государственной правовой помощи; услуги юридической экспертизы; гармонизация национального законодательства с общественным; администрация судов и апелляционных судов; услуги по юридической информации; другие юридические услуги.</w:t>
      </w:r>
    </w:p>
    <w:p w14:paraId="215A7F9B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27DE1D60" w14:textId="77777777" w:rsidR="0006068F" w:rsidRDefault="0006068F" w:rsidP="0006068F">
      <w:pPr>
        <w:pStyle w:val="NormalWeb"/>
      </w:pPr>
      <w:r>
        <w:t>Центральный аппарат Министерства юстиции.</w:t>
      </w:r>
    </w:p>
    <w:p w14:paraId="0F19AAF8" w14:textId="77777777" w:rsidR="0006068F" w:rsidRDefault="0006068F" w:rsidP="0006068F">
      <w:pPr>
        <w:pStyle w:val="NormalWeb"/>
      </w:pPr>
      <w:r>
        <w:rPr>
          <w:b/>
          <w:bCs/>
        </w:rPr>
        <w:t>034 Пенитенциарные учреждения</w:t>
      </w:r>
    </w:p>
    <w:p w14:paraId="66C09D52" w14:textId="77777777" w:rsidR="0006068F" w:rsidRDefault="0006068F" w:rsidP="0006068F">
      <w:pPr>
        <w:pStyle w:val="NormalWeb"/>
      </w:pPr>
      <w:r>
        <w:t>– Управление услугами исполнения санкций уголовного законодательства, реализация тюремного заключения, выполнение профилактических мер в виде заключения под стражу, исполнение санкций административного ареста;</w:t>
      </w:r>
    </w:p>
    <w:p w14:paraId="06603998" w14:textId="77777777" w:rsidR="0006068F" w:rsidRDefault="0006068F" w:rsidP="0006068F">
      <w:pPr>
        <w:pStyle w:val="NormalWeb"/>
      </w:pPr>
      <w:r>
        <w:t>– Управление, координирование и контроль за реализацией государственной политики в области исполнения уголовного наказания в виде лишения свободы, исполнение следственных мер, санкций административного ареста, а также мер по обеспечению безопасности лиц, лишенных свободы.</w:t>
      </w:r>
    </w:p>
    <w:p w14:paraId="348E37CA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4EFF035E" w14:textId="77777777" w:rsidR="0006068F" w:rsidRDefault="0006068F" w:rsidP="0006068F">
      <w:pPr>
        <w:pStyle w:val="NormalWeb"/>
      </w:pPr>
      <w:r>
        <w:t xml:space="preserve">Пенитенциарные учреждения, органы пробации, центральный аппарат подразделений ответственных за пенитенциарные учреждения. </w:t>
      </w:r>
    </w:p>
    <w:p w14:paraId="283115D3" w14:textId="77777777" w:rsidR="0006068F" w:rsidRDefault="0006068F" w:rsidP="0006068F">
      <w:pPr>
        <w:pStyle w:val="NormalWeb"/>
      </w:pPr>
      <w:r>
        <w:rPr>
          <w:b/>
          <w:bCs/>
        </w:rPr>
        <w:t>035 ПРИКЛАДНЫЕ НАУЧНЫЕ ИССЛЕДОВАНИЯ В ОБЛАСТИ ОБЩЕСТВЕННОГО ПОРЯДКА И НАЦИОНАЛЬНОЙ БЕЗОПАСНОСТИ</w:t>
      </w:r>
    </w:p>
    <w:p w14:paraId="7E1F0FF9" w14:textId="77777777" w:rsidR="0006068F" w:rsidRDefault="0006068F" w:rsidP="0006068F">
      <w:pPr>
        <w:pStyle w:val="NormalWeb"/>
      </w:pPr>
      <w:r>
        <w:t xml:space="preserve">Услуги по поддержке прикладных и экспериментальных исследований в области общественного порядка и национальной безопасности. </w:t>
      </w:r>
    </w:p>
    <w:p w14:paraId="08B4B8E0" w14:textId="77777777" w:rsidR="0006068F" w:rsidRDefault="0006068F" w:rsidP="0006068F">
      <w:pPr>
        <w:pStyle w:val="NormalWeb"/>
      </w:pPr>
      <w:r>
        <w:rPr>
          <w:i/>
          <w:iCs/>
        </w:rPr>
        <w:t>Не</w:t>
      </w:r>
      <w:r>
        <w:t xml:space="preserve"> </w:t>
      </w:r>
      <w:r>
        <w:rPr>
          <w:i/>
          <w:iCs/>
        </w:rPr>
        <w:t>включает:</w:t>
      </w:r>
    </w:p>
    <w:p w14:paraId="18250EC4" w14:textId="77777777" w:rsidR="0006068F" w:rsidRDefault="0006068F" w:rsidP="0006068F">
      <w:pPr>
        <w:pStyle w:val="NormalWeb"/>
      </w:pPr>
      <w:r>
        <w:t>Фундаментальные научные исследования (014).</w:t>
      </w:r>
    </w:p>
    <w:p w14:paraId="60B4412E" w14:textId="77777777" w:rsidR="0006068F" w:rsidRDefault="0006068F" w:rsidP="0006068F">
      <w:pPr>
        <w:pStyle w:val="NormalWeb"/>
      </w:pPr>
      <w:r>
        <w:rPr>
          <w:b/>
          <w:bCs/>
        </w:rPr>
        <w:t>036 ПРОЧИЕ УСЛУГИ</w:t>
      </w:r>
      <w:r>
        <w:t xml:space="preserve"> </w:t>
      </w:r>
      <w:r>
        <w:rPr>
          <w:b/>
          <w:bCs/>
        </w:rPr>
        <w:t>В ОБЛАСТИ БЕЗОПАСНОСТИ И ОБЩЕСТВЕННОГО ПОРЯДКА, НЕ ОТНЕСЕННЫЕ К ДРУГИМ ГРУППАМ</w:t>
      </w:r>
    </w:p>
    <w:p w14:paraId="7E356297" w14:textId="77777777" w:rsidR="0006068F" w:rsidRDefault="0006068F" w:rsidP="0006068F">
      <w:pPr>
        <w:pStyle w:val="NormalWeb"/>
      </w:pPr>
      <w:r>
        <w:rPr>
          <w:b/>
          <w:bCs/>
        </w:rPr>
        <w:t>0369</w:t>
      </w:r>
      <w:r>
        <w:t xml:space="preserve"> </w:t>
      </w:r>
      <w:r>
        <w:rPr>
          <w:b/>
          <w:bCs/>
        </w:rPr>
        <w:t>Прочие услуги в области безопасности и общественного порядка, не отнесенные к другим группам</w:t>
      </w:r>
    </w:p>
    <w:p w14:paraId="611435BC" w14:textId="77777777" w:rsidR="0006068F" w:rsidRDefault="0006068F" w:rsidP="0006068F">
      <w:pPr>
        <w:pStyle w:val="NormalWeb"/>
      </w:pPr>
      <w:r>
        <w:t>– Разработка и реализация государственной политики защиты прав и свобод граждан, обеспечение законности, поддержание общественного порядка и борьба с преступностью.</w:t>
      </w:r>
    </w:p>
    <w:p w14:paraId="5F5E694D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43FAA06A" w14:textId="77777777" w:rsidR="0006068F" w:rsidRDefault="0006068F" w:rsidP="0006068F">
      <w:pPr>
        <w:pStyle w:val="NormalWeb"/>
      </w:pPr>
      <w:r>
        <w:t>Центральный аппарат Министерства внутренних дел.</w:t>
      </w:r>
    </w:p>
    <w:p w14:paraId="00E8DC80" w14:textId="77777777" w:rsidR="0006068F" w:rsidRDefault="0006068F" w:rsidP="0006068F">
      <w:pPr>
        <w:pStyle w:val="NormalWeb"/>
      </w:pPr>
      <w:r>
        <w:rPr>
          <w:b/>
          <w:bCs/>
        </w:rPr>
        <w:t>04 УСЛУГИ В ОБЛАСТИ ЭКОНОМИКИ</w:t>
      </w:r>
    </w:p>
    <w:p w14:paraId="005FD3C0" w14:textId="77777777" w:rsidR="0006068F" w:rsidRDefault="0006068F" w:rsidP="0006068F">
      <w:pPr>
        <w:pStyle w:val="NormalWeb"/>
      </w:pPr>
      <w:r>
        <w:rPr>
          <w:b/>
          <w:bCs/>
        </w:rPr>
        <w:lastRenderedPageBreak/>
        <w:t>041 ОБЩИЕ ЭКОНОМИЧЕСКИЕ, КОММЕРЧЕСКИЕ УСЛУГИ, УСЛУГИ В ОБЛАСТИ ТРУДА</w:t>
      </w:r>
    </w:p>
    <w:p w14:paraId="774B1788" w14:textId="77777777" w:rsidR="0006068F" w:rsidRDefault="0006068F" w:rsidP="0006068F">
      <w:pPr>
        <w:pStyle w:val="NormalWeb"/>
      </w:pPr>
      <w:r>
        <w:rPr>
          <w:b/>
          <w:bCs/>
        </w:rPr>
        <w:t>0411 Общие экономические и коммерческие услуги</w:t>
      </w:r>
    </w:p>
    <w:p w14:paraId="16D2BD3F" w14:textId="77777777" w:rsidR="0006068F" w:rsidRDefault="0006068F" w:rsidP="0006068F">
      <w:pPr>
        <w:pStyle w:val="NormalWeb"/>
      </w:pPr>
      <w:r>
        <w:t xml:space="preserve">– Администрирование общих экономических и коммерческих услуг, включая внешнеторговые отношения, обеспечение связей между различными государственными секторами, а также между государственным сектором и бизнесом, проведение мер по привлечению инвестиций; </w:t>
      </w:r>
    </w:p>
    <w:p w14:paraId="2DB2D934" w14:textId="77777777" w:rsidR="0006068F" w:rsidRDefault="0006068F" w:rsidP="0006068F">
      <w:pPr>
        <w:pStyle w:val="NormalWeb"/>
      </w:pPr>
      <w:r>
        <w:t>– Регулирование общей экономической и коммерческой деятельности, такой как экспорт и импорт, торговля как отрасль, товарной биржи и биржи ценных бумаг, мероприятия по продвижению экспорта, общее регулирование деятельности монополий и других ограничений в отношении торговли и доступа на рынок;</w:t>
      </w:r>
    </w:p>
    <w:p w14:paraId="41436606" w14:textId="77777777" w:rsidR="0006068F" w:rsidRDefault="0006068F" w:rsidP="0006068F">
      <w:pPr>
        <w:pStyle w:val="NormalWeb"/>
      </w:pPr>
      <w:r>
        <w:t>– Надзор за банковской системой, обеспечение оценки и переоценки объектов недвижимого имущества;</w:t>
      </w:r>
    </w:p>
    <w:p w14:paraId="51ADCE9E" w14:textId="77777777" w:rsidR="0006068F" w:rsidRDefault="0006068F" w:rsidP="0006068F">
      <w:pPr>
        <w:pStyle w:val="NormalWeb"/>
      </w:pPr>
      <w:r>
        <w:t>– Предоставление услуг по инспекции для общей экономической и коммерческой деятельности;</w:t>
      </w:r>
    </w:p>
    <w:p w14:paraId="13DC6675" w14:textId="77777777" w:rsidR="0006068F" w:rsidRDefault="0006068F" w:rsidP="0006068F">
      <w:pPr>
        <w:pStyle w:val="NormalWeb"/>
      </w:pPr>
      <w:r>
        <w:t>– Надзор учреждений, отвечающих за предпринимательские патенты, патенты на изобретения, авторские права, метеорологический прогноз, занимающихся разработкой стандартов, осуществляющих гидрологические и геодезические исследования;</w:t>
      </w:r>
    </w:p>
    <w:p w14:paraId="09534EEE" w14:textId="77777777" w:rsidR="0006068F" w:rsidRDefault="0006068F" w:rsidP="0006068F">
      <w:pPr>
        <w:pStyle w:val="NormalWeb"/>
      </w:pPr>
      <w:r>
        <w:t xml:space="preserve">– Управление политики в сфере лицензирования и лицензионного законодательства. </w:t>
      </w:r>
    </w:p>
    <w:p w14:paraId="5C07AB52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2D443EBC" w14:textId="77777777" w:rsidR="0006068F" w:rsidRDefault="0006068F" w:rsidP="0006068F">
      <w:pPr>
        <w:pStyle w:val="NormalWeb"/>
      </w:pPr>
      <w:r>
        <w:t xml:space="preserve">Охрану прав потребителей, защиту конкуренции, услуги по демаркации государственной границы, центральные аппараты учреждений с бюджетными функциями исключительно по предоставлению общих экономических и коммерческих услуг. </w:t>
      </w:r>
    </w:p>
    <w:p w14:paraId="2E2772E3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3A6F37F8" w14:textId="77777777" w:rsidR="0006068F" w:rsidRDefault="0006068F" w:rsidP="0006068F">
      <w:pPr>
        <w:pStyle w:val="NormalWeb"/>
      </w:pPr>
      <w:r>
        <w:t>Общие экономические и коммерческие услуги, касающиеся конкретной отрасли промышленности (отнесенные к функциональным группам 042-047 соответственно отрасли, которую представляют).</w:t>
      </w:r>
    </w:p>
    <w:p w14:paraId="57C30633" w14:textId="77777777" w:rsidR="0006068F" w:rsidRDefault="0006068F" w:rsidP="0006068F">
      <w:pPr>
        <w:pStyle w:val="NormalWeb"/>
      </w:pPr>
      <w:r>
        <w:rPr>
          <w:b/>
          <w:bCs/>
        </w:rPr>
        <w:t>0412 Общие услуги в области занятости</w:t>
      </w:r>
    </w:p>
    <w:p w14:paraId="6FD1BBF3" w14:textId="77777777" w:rsidR="0006068F" w:rsidRDefault="0006068F" w:rsidP="0006068F">
      <w:pPr>
        <w:pStyle w:val="NormalWeb"/>
      </w:pPr>
      <w:r>
        <w:t>– Администрирование общих услуг в области занятости, разработка и осуществление политик в области занятости, надзор и регулирование условий труда (количество рабочих часов, размер заработной платы, техника безопасности на рабочих местах и т.д.);</w:t>
      </w:r>
    </w:p>
    <w:p w14:paraId="5C2448EB" w14:textId="77777777" w:rsidR="0006068F" w:rsidRDefault="0006068F" w:rsidP="0006068F">
      <w:pPr>
        <w:pStyle w:val="NormalWeb"/>
      </w:pPr>
      <w:r>
        <w:t>– Регламентирование отношений между различными отраслями государственного сектора, между государственным и частным сектором, а также между частным сектором и организациями, регламентирующими сферу труда;</w:t>
      </w:r>
    </w:p>
    <w:p w14:paraId="770E5215" w14:textId="77777777" w:rsidR="0006068F" w:rsidRDefault="0006068F" w:rsidP="0006068F">
      <w:pPr>
        <w:pStyle w:val="NormalWeb"/>
      </w:pPr>
      <w:r>
        <w:t>– Общие меры и программы по обеспечению мобильности рабочих, по сокращению дискриминации в области труда, в том числе по расовому, половому, возрастному и другим признакам;</w:t>
      </w:r>
    </w:p>
    <w:p w14:paraId="7B6FF359" w14:textId="77777777" w:rsidR="0006068F" w:rsidRDefault="0006068F" w:rsidP="0006068F">
      <w:pPr>
        <w:pStyle w:val="NormalWeb"/>
      </w:pPr>
      <w:r>
        <w:t>– Действия по сокращению уровня безработицы, действия по продвижению трудоустройства социально уязвимых лиц или других групп, которым свойствен высокий уровень безработицы;</w:t>
      </w:r>
    </w:p>
    <w:p w14:paraId="10D7AA20" w14:textId="77777777" w:rsidR="0006068F" w:rsidRDefault="0006068F" w:rsidP="0006068F">
      <w:pPr>
        <w:pStyle w:val="NormalWeb"/>
      </w:pPr>
      <w:r>
        <w:t>– Меры по контролю за соблюдением законодательных и нормативных актов в области труда на предприятиях, в учреждениях и организациях любого вида собственности и организационно-правовой формы, у физических лиц, которые трудоустраивают работников, а также в органах центрального и местного публичного управления.</w:t>
      </w:r>
    </w:p>
    <w:p w14:paraId="3CA64CCA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52DCBFF1" w14:textId="77777777" w:rsidR="0006068F" w:rsidRDefault="0006068F" w:rsidP="0006068F">
      <w:pPr>
        <w:pStyle w:val="NormalWeb"/>
      </w:pPr>
      <w:r>
        <w:t>Обеспечение социальной защиты безработных, как в денежной, так и в натуральной форме (105).</w:t>
      </w:r>
    </w:p>
    <w:p w14:paraId="79BC633A" w14:textId="77777777" w:rsidR="0006068F" w:rsidRDefault="0006068F" w:rsidP="0006068F">
      <w:pPr>
        <w:pStyle w:val="NormalWeb"/>
      </w:pPr>
      <w:r>
        <w:rPr>
          <w:b/>
          <w:bCs/>
        </w:rPr>
        <w:t>0419 Прочие услуги в области экономики</w:t>
      </w:r>
    </w:p>
    <w:p w14:paraId="4B37B0BD" w14:textId="77777777" w:rsidR="0006068F" w:rsidRDefault="0006068F" w:rsidP="0006068F">
      <w:pPr>
        <w:pStyle w:val="NormalWeb"/>
      </w:pPr>
      <w:r>
        <w:t>– Администрирование услуг в области экономики, которые не могут быть отнесены к функциональным группам (0411) – (0412).</w:t>
      </w:r>
    </w:p>
    <w:p w14:paraId="3284287D" w14:textId="77777777" w:rsidR="0006068F" w:rsidRDefault="0006068F" w:rsidP="0006068F">
      <w:pPr>
        <w:pStyle w:val="NormalWeb"/>
      </w:pPr>
      <w:r>
        <w:rPr>
          <w:b/>
          <w:bCs/>
        </w:rPr>
        <w:t>042 СЕЛЬСКОЕ, ЛЕСНОЕ, РЫБНОЕ И ОХОТНИЧЬЕ ХОЗЯЙСТВО</w:t>
      </w:r>
    </w:p>
    <w:p w14:paraId="1312177C" w14:textId="77777777" w:rsidR="0006068F" w:rsidRDefault="0006068F" w:rsidP="0006068F">
      <w:pPr>
        <w:pStyle w:val="NormalWeb"/>
      </w:pPr>
      <w:r>
        <w:rPr>
          <w:b/>
          <w:bCs/>
        </w:rPr>
        <w:t>0421 Сельское хозяйство</w:t>
      </w:r>
    </w:p>
    <w:p w14:paraId="381B9BE1" w14:textId="77777777" w:rsidR="0006068F" w:rsidRDefault="0006068F" w:rsidP="0006068F">
      <w:pPr>
        <w:pStyle w:val="NormalWeb"/>
      </w:pPr>
      <w:r>
        <w:lastRenderedPageBreak/>
        <w:t>– Администрирование услуг в области сельского хозяйства, сохранение и расширение пахотных земель, проведение мер по поддержанию плодородия почв, проведение аграрной реформы, контроль и регулирование сельского хозяйства;</w:t>
      </w:r>
    </w:p>
    <w:p w14:paraId="1637EA8C" w14:textId="77777777" w:rsidR="0006068F" w:rsidRDefault="0006068F" w:rsidP="0006068F">
      <w:pPr>
        <w:pStyle w:val="NormalWeb"/>
      </w:pPr>
      <w:r>
        <w:t>– Строительство, использование объектов контроля наводнений, оросительных систем;</w:t>
      </w:r>
    </w:p>
    <w:p w14:paraId="7A2DAE3C" w14:textId="77777777" w:rsidR="0006068F" w:rsidRDefault="0006068F" w:rsidP="0006068F">
      <w:pPr>
        <w:pStyle w:val="NormalWeb"/>
      </w:pPr>
      <w:r>
        <w:t>– Действия по стабилизации и поддержке цен на сельскохозяйственную продукцию;</w:t>
      </w:r>
    </w:p>
    <w:p w14:paraId="45822889" w14:textId="77777777" w:rsidR="0006068F" w:rsidRDefault="0006068F" w:rsidP="0006068F">
      <w:pPr>
        <w:pStyle w:val="NormalWeb"/>
      </w:pPr>
      <w:r>
        <w:t>– Ветеринарные услуги, предоставляемые фермерам, контроль пестицидов, услуги по инспекции сельскохозяйственной продукции;</w:t>
      </w:r>
    </w:p>
    <w:p w14:paraId="2D59E99C" w14:textId="77777777" w:rsidR="0006068F" w:rsidRDefault="0006068F" w:rsidP="0006068F">
      <w:pPr>
        <w:pStyle w:val="NormalWeb"/>
      </w:pPr>
      <w:r>
        <w:t>– Контроль качества почв и сельскохозяйственной продукции.</w:t>
      </w:r>
    </w:p>
    <w:p w14:paraId="6D63D757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2A49245C" w14:textId="77777777" w:rsidR="0006068F" w:rsidRDefault="0006068F" w:rsidP="0006068F">
      <w:pPr>
        <w:pStyle w:val="NormalWeb"/>
      </w:pPr>
      <w:r>
        <w:t>Многофункциональные услуги и действия (0474).</w:t>
      </w:r>
    </w:p>
    <w:p w14:paraId="5304ABB9" w14:textId="77777777" w:rsidR="0006068F" w:rsidRDefault="0006068F" w:rsidP="0006068F">
      <w:pPr>
        <w:pStyle w:val="NormalWeb"/>
      </w:pPr>
      <w:r>
        <w:rPr>
          <w:b/>
          <w:bCs/>
        </w:rPr>
        <w:t>0422 Лесное хозяйство</w:t>
      </w:r>
    </w:p>
    <w:p w14:paraId="753CAAED" w14:textId="77777777" w:rsidR="0006068F" w:rsidRDefault="0006068F" w:rsidP="0006068F">
      <w:pPr>
        <w:pStyle w:val="NormalWeb"/>
      </w:pPr>
      <w:r>
        <w:t xml:space="preserve">– Администрирование лесного хозяйства, сохранение, расширение и рационализация эксплуатации лесных ресурсов, надзор и регулирование деятельности, связанной с лесным хозяйством, а также лицензий на рубку леса; </w:t>
      </w:r>
    </w:p>
    <w:p w14:paraId="33763451" w14:textId="77777777" w:rsidR="0006068F" w:rsidRDefault="0006068F" w:rsidP="0006068F">
      <w:pPr>
        <w:pStyle w:val="NormalWeb"/>
      </w:pPr>
      <w:r>
        <w:t>– Меры по лесовосстановлению, по предупреждению и тушению пожаров.</w:t>
      </w:r>
    </w:p>
    <w:p w14:paraId="58C1E8C2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220B3272" w14:textId="77777777" w:rsidR="0006068F" w:rsidRDefault="0006068F" w:rsidP="0006068F">
      <w:pPr>
        <w:pStyle w:val="NormalWeb"/>
      </w:pPr>
      <w:r>
        <w:t>Сбор урожая лесных культур, расходы на администрирование лесного хозяйства.</w:t>
      </w:r>
    </w:p>
    <w:p w14:paraId="229AFC55" w14:textId="77777777" w:rsidR="0006068F" w:rsidRDefault="0006068F" w:rsidP="0006068F">
      <w:pPr>
        <w:pStyle w:val="NormalWeb"/>
      </w:pPr>
      <w:r>
        <w:rPr>
          <w:b/>
          <w:bCs/>
        </w:rPr>
        <w:t>0423 Рыбное и охотничье хозяйство</w:t>
      </w:r>
    </w:p>
    <w:p w14:paraId="2ECF1635" w14:textId="77777777" w:rsidR="0006068F" w:rsidRDefault="0006068F" w:rsidP="0006068F">
      <w:pPr>
        <w:pStyle w:val="NormalWeb"/>
      </w:pPr>
      <w:r>
        <w:t>– Администрирование услуг рыбного и охотничьего хозяйства в коммерческих и спортивных целях, охрана и рационализация эксплуатации рыбных и охотничьих ресурсов;</w:t>
      </w:r>
    </w:p>
    <w:p w14:paraId="5993B41D" w14:textId="77777777" w:rsidR="0006068F" w:rsidRDefault="0006068F" w:rsidP="0006068F">
      <w:pPr>
        <w:pStyle w:val="NormalWeb"/>
      </w:pPr>
      <w:r>
        <w:t>– Выдача и контроль лицензий на рыболовную и охотничьего деятельность.</w:t>
      </w:r>
    </w:p>
    <w:p w14:paraId="1271939B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2A385755" w14:textId="77777777" w:rsidR="0006068F" w:rsidRDefault="0006068F" w:rsidP="0006068F">
      <w:pPr>
        <w:pStyle w:val="NormalWeb"/>
      </w:pPr>
      <w:r>
        <w:t>Оросительные системы (0421), управление природными резервациями и парками (054).</w:t>
      </w:r>
    </w:p>
    <w:p w14:paraId="4E7B304B" w14:textId="77777777" w:rsidR="0006068F" w:rsidRDefault="0006068F" w:rsidP="0006068F">
      <w:pPr>
        <w:pStyle w:val="NormalWeb"/>
      </w:pPr>
      <w:r>
        <w:rPr>
          <w:b/>
          <w:bCs/>
        </w:rPr>
        <w:t>0429 Прочие услуги в области сельского, лесного, рыбного и охотничьего хозяйства</w:t>
      </w:r>
    </w:p>
    <w:p w14:paraId="66F893F9" w14:textId="77777777" w:rsidR="0006068F" w:rsidRDefault="0006068F" w:rsidP="0006068F">
      <w:pPr>
        <w:pStyle w:val="NormalWeb"/>
      </w:pPr>
      <w:r>
        <w:t>– Администрирование услуг в области сельского, лесного, рыбного и охотничьего хозяйства, которые не могут быть отнесены к функциональным группам (0421) – (0423).</w:t>
      </w:r>
    </w:p>
    <w:p w14:paraId="6951926B" w14:textId="77777777" w:rsidR="0006068F" w:rsidRDefault="0006068F" w:rsidP="0006068F">
      <w:pPr>
        <w:pStyle w:val="NormalWeb"/>
      </w:pPr>
      <w:r>
        <w:rPr>
          <w:b/>
          <w:bCs/>
        </w:rPr>
        <w:t>043 ТОПЛИВО И ЭНЕРГИЯ</w:t>
      </w:r>
    </w:p>
    <w:p w14:paraId="796B0057" w14:textId="77777777" w:rsidR="0006068F" w:rsidRDefault="0006068F" w:rsidP="0006068F">
      <w:pPr>
        <w:pStyle w:val="NormalWeb"/>
      </w:pPr>
      <w:r>
        <w:rPr>
          <w:b/>
          <w:bCs/>
        </w:rPr>
        <w:t>0431 Уголь и другие виды твердого топлива</w:t>
      </w:r>
    </w:p>
    <w:p w14:paraId="18F8F1E9" w14:textId="77777777" w:rsidR="0006068F" w:rsidRDefault="0006068F" w:rsidP="0006068F">
      <w:pPr>
        <w:pStyle w:val="NormalWeb"/>
      </w:pPr>
      <w:r>
        <w:t>– Администрирование услуг в области твердого топлива, услуг по исследованию ресурсов угля и твердого топлива, а также регулирование данной области;</w:t>
      </w:r>
    </w:p>
    <w:p w14:paraId="21652521" w14:textId="77777777" w:rsidR="0006068F" w:rsidRDefault="0006068F" w:rsidP="0006068F">
      <w:pPr>
        <w:pStyle w:val="NormalWeb"/>
      </w:pPr>
      <w:r>
        <w:t>– Меры по сохранению и рационализации использования угля и другого твердого топлива.</w:t>
      </w:r>
    </w:p>
    <w:p w14:paraId="404E2048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103933F7" w14:textId="77777777" w:rsidR="0006068F" w:rsidRDefault="0006068F" w:rsidP="0006068F">
      <w:pPr>
        <w:pStyle w:val="NormalWeb"/>
      </w:pPr>
      <w:r>
        <w:t xml:space="preserve">Услуги по перевозке угля и твердого топлива (классифицируются соответственно используемому типу транспорта) (045). </w:t>
      </w:r>
    </w:p>
    <w:p w14:paraId="7D8B3AFB" w14:textId="77777777" w:rsidR="0006068F" w:rsidRDefault="0006068F" w:rsidP="0006068F">
      <w:pPr>
        <w:pStyle w:val="NormalWeb"/>
      </w:pPr>
      <w:r>
        <w:rPr>
          <w:b/>
          <w:bCs/>
        </w:rPr>
        <w:t>0432 Нефть и природный газ</w:t>
      </w:r>
    </w:p>
    <w:p w14:paraId="6162AE7C" w14:textId="77777777" w:rsidR="0006068F" w:rsidRDefault="0006068F" w:rsidP="0006068F">
      <w:pPr>
        <w:pStyle w:val="NormalWeb"/>
      </w:pPr>
      <w:r>
        <w:t>– Администрирование услуг в области нефти и природного газа, услуг по исследованию ресурсов нефти и природного газа, а также регулирование данной области;</w:t>
      </w:r>
    </w:p>
    <w:p w14:paraId="21CCBC44" w14:textId="77777777" w:rsidR="0006068F" w:rsidRDefault="0006068F" w:rsidP="0006068F">
      <w:pPr>
        <w:pStyle w:val="NormalWeb"/>
      </w:pPr>
      <w:r>
        <w:t>– Меры по сохранению и рационализации использования нефти и природного газа.</w:t>
      </w:r>
    </w:p>
    <w:p w14:paraId="465F41C9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4F6BA7FE" w14:textId="77777777" w:rsidR="0006068F" w:rsidRDefault="0006068F" w:rsidP="0006068F">
      <w:pPr>
        <w:pStyle w:val="NormalWeb"/>
      </w:pPr>
      <w:r>
        <w:t>Строительство и эксплуатация систем газоснабжения.</w:t>
      </w:r>
    </w:p>
    <w:p w14:paraId="70188B4B" w14:textId="77777777" w:rsidR="0006068F" w:rsidRDefault="0006068F" w:rsidP="0006068F">
      <w:pPr>
        <w:pStyle w:val="NormalWeb"/>
      </w:pPr>
      <w:r>
        <w:rPr>
          <w:b/>
          <w:bCs/>
        </w:rPr>
        <w:t>0433 Ядерное топливо</w:t>
      </w:r>
    </w:p>
    <w:p w14:paraId="78A4BC25" w14:textId="77777777" w:rsidR="0006068F" w:rsidRDefault="0006068F" w:rsidP="0006068F">
      <w:pPr>
        <w:pStyle w:val="NormalWeb"/>
      </w:pPr>
      <w:r>
        <w:t>– Администрирование услуг в области ядерного топлива, услуг по исследованию ресурсов ядерного топлива, а также регулирование данной области;</w:t>
      </w:r>
    </w:p>
    <w:p w14:paraId="62D2DA0A" w14:textId="77777777" w:rsidR="0006068F" w:rsidRDefault="0006068F" w:rsidP="0006068F">
      <w:pPr>
        <w:pStyle w:val="NormalWeb"/>
      </w:pPr>
      <w:r>
        <w:t>– Меры по сохранению и рационализации использования ядерного топлива.</w:t>
      </w:r>
    </w:p>
    <w:p w14:paraId="4E03A28D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7C7FCACB" w14:textId="77777777" w:rsidR="0006068F" w:rsidRDefault="0006068F" w:rsidP="0006068F">
      <w:pPr>
        <w:pStyle w:val="NormalWeb"/>
      </w:pPr>
      <w:r>
        <w:t xml:space="preserve">Услуги по перевозке нефти и природного газа (классифицируются соответственно используемому типу транспорта 045), администрирование запасов радиоактивных отходов (051). </w:t>
      </w:r>
    </w:p>
    <w:p w14:paraId="4D93CA34" w14:textId="77777777" w:rsidR="0006068F" w:rsidRDefault="0006068F" w:rsidP="0006068F">
      <w:pPr>
        <w:pStyle w:val="NormalWeb"/>
      </w:pPr>
      <w:r>
        <w:rPr>
          <w:b/>
          <w:bCs/>
        </w:rPr>
        <w:lastRenderedPageBreak/>
        <w:t xml:space="preserve">0434 Прочие типы топлива </w:t>
      </w:r>
    </w:p>
    <w:p w14:paraId="39C0FB7E" w14:textId="77777777" w:rsidR="0006068F" w:rsidRDefault="0006068F" w:rsidP="0006068F">
      <w:pPr>
        <w:pStyle w:val="NormalWeb"/>
      </w:pPr>
      <w:r>
        <w:t>– Разработка и управление политикой в области энергетики;</w:t>
      </w:r>
    </w:p>
    <w:p w14:paraId="3B7CD901" w14:textId="77777777" w:rsidR="0006068F" w:rsidRDefault="0006068F" w:rsidP="0006068F">
      <w:pPr>
        <w:pStyle w:val="NormalWeb"/>
      </w:pPr>
      <w:r>
        <w:t>– Администрирование услуг в области топлива, такого как спирт, дерево и отходы деревянных изделий, других типов топлива, которые не могут быть реализованы.</w:t>
      </w:r>
    </w:p>
    <w:p w14:paraId="3F9DD919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259E76D7" w14:textId="77777777" w:rsidR="0006068F" w:rsidRDefault="0006068F" w:rsidP="0006068F">
      <w:pPr>
        <w:pStyle w:val="NormalWeb"/>
      </w:pPr>
      <w:r>
        <w:t>Расходы на администрирование публичных учреждений с функциями в области энергетики.</w:t>
      </w:r>
    </w:p>
    <w:p w14:paraId="4B41D904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382F5029" w14:textId="77777777" w:rsidR="0006068F" w:rsidRDefault="0006068F" w:rsidP="0006068F">
      <w:pPr>
        <w:pStyle w:val="NormalWeb"/>
      </w:pPr>
      <w:r>
        <w:t>Расходы на администрирование лесного хозяйства (0422), ветряную и солнечную энергию (0435) или (0436).</w:t>
      </w:r>
    </w:p>
    <w:p w14:paraId="0A230958" w14:textId="77777777" w:rsidR="0006068F" w:rsidRDefault="0006068F" w:rsidP="0006068F">
      <w:pPr>
        <w:pStyle w:val="NormalWeb"/>
      </w:pPr>
      <w:r>
        <w:rPr>
          <w:b/>
          <w:bCs/>
        </w:rPr>
        <w:t>0435 Электроэнергия</w:t>
      </w:r>
    </w:p>
    <w:p w14:paraId="7D2A1D47" w14:textId="77777777" w:rsidR="0006068F" w:rsidRDefault="0006068F" w:rsidP="0006068F">
      <w:pPr>
        <w:pStyle w:val="NormalWeb"/>
      </w:pPr>
      <w:r>
        <w:t xml:space="preserve">– Администрирование услуг в области электроэнергии; </w:t>
      </w:r>
    </w:p>
    <w:p w14:paraId="53B2225B" w14:textId="77777777" w:rsidR="0006068F" w:rsidRDefault="0006068F" w:rsidP="0006068F">
      <w:pPr>
        <w:pStyle w:val="NormalWeb"/>
      </w:pPr>
      <w:r>
        <w:t>– Развитие, рационализация и эксплуатация резервов электроэнергии;</w:t>
      </w:r>
    </w:p>
    <w:p w14:paraId="73DCD6BF" w14:textId="77777777" w:rsidR="0006068F" w:rsidRDefault="0006068F" w:rsidP="0006068F">
      <w:pPr>
        <w:pStyle w:val="NormalWeb"/>
      </w:pPr>
      <w:r>
        <w:t xml:space="preserve">– Надзор и регулирование услуг по производству, передаче и распределению электроэнергии; </w:t>
      </w:r>
    </w:p>
    <w:p w14:paraId="7A27477B" w14:textId="77777777" w:rsidR="0006068F" w:rsidRDefault="0006068F" w:rsidP="0006068F">
      <w:pPr>
        <w:pStyle w:val="NormalWeb"/>
      </w:pPr>
      <w:r>
        <w:t>– Строительство и эксплуатация систем электроснабжения.</w:t>
      </w:r>
    </w:p>
    <w:p w14:paraId="4FEE41AE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025A7DC4" w14:textId="77777777" w:rsidR="0006068F" w:rsidRDefault="0006068F" w:rsidP="0006068F">
      <w:pPr>
        <w:pStyle w:val="NormalWeb"/>
      </w:pPr>
      <w:r>
        <w:t>Неэлектрическую энергию, производимую из солнечных и ветряных источников (0436).</w:t>
      </w:r>
    </w:p>
    <w:p w14:paraId="64977B9A" w14:textId="77777777" w:rsidR="0006068F" w:rsidRDefault="0006068F" w:rsidP="0006068F">
      <w:pPr>
        <w:pStyle w:val="NormalWeb"/>
      </w:pPr>
      <w:r>
        <w:rPr>
          <w:b/>
          <w:bCs/>
        </w:rPr>
        <w:t>0436 Прочие типы энергии (неэлектрическая энергия)</w:t>
      </w:r>
    </w:p>
    <w:p w14:paraId="226DB404" w14:textId="77777777" w:rsidR="0006068F" w:rsidRDefault="0006068F" w:rsidP="0006068F">
      <w:pPr>
        <w:pStyle w:val="NormalWeb"/>
      </w:pPr>
      <w:r>
        <w:t xml:space="preserve">– Администрирование услуг в области неэлектрической энергии, которые касаются производства, распределения и использования тепловой энергии в виде пара, горячей воды и горячего воздуха; </w:t>
      </w:r>
    </w:p>
    <w:p w14:paraId="659FCB9A" w14:textId="77777777" w:rsidR="0006068F" w:rsidRDefault="0006068F" w:rsidP="0006068F">
      <w:pPr>
        <w:pStyle w:val="NormalWeb"/>
      </w:pPr>
      <w:r>
        <w:t>– Строительство и эксплуатация систем по снабжению неэлектрической энергией.</w:t>
      </w:r>
    </w:p>
    <w:p w14:paraId="3E52BE18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07536ED2" w14:textId="77777777" w:rsidR="0006068F" w:rsidRDefault="0006068F" w:rsidP="0006068F">
      <w:pPr>
        <w:pStyle w:val="NormalWeb"/>
      </w:pPr>
      <w:r>
        <w:t xml:space="preserve">Ресурсы неэлектрической энергии, производимой из солнечных и ветряных источников. </w:t>
      </w:r>
    </w:p>
    <w:p w14:paraId="26CF286F" w14:textId="77777777" w:rsidR="0006068F" w:rsidRDefault="0006068F" w:rsidP="0006068F">
      <w:pPr>
        <w:pStyle w:val="NormalWeb"/>
      </w:pPr>
      <w:r>
        <w:rPr>
          <w:b/>
          <w:bCs/>
        </w:rPr>
        <w:t>0439 Прочие услуги в области энергетики</w:t>
      </w:r>
    </w:p>
    <w:p w14:paraId="744F025D" w14:textId="77777777" w:rsidR="0006068F" w:rsidRDefault="0006068F" w:rsidP="0006068F">
      <w:pPr>
        <w:pStyle w:val="NormalWeb"/>
      </w:pPr>
      <w:r>
        <w:t>– Администрирование услуг в области энергетики, которые не могут быть отнесены к функциональным группам (0431) – (0436).</w:t>
      </w:r>
    </w:p>
    <w:p w14:paraId="161A9409" w14:textId="77777777" w:rsidR="0006068F" w:rsidRDefault="0006068F" w:rsidP="0006068F">
      <w:pPr>
        <w:pStyle w:val="NormalWeb"/>
      </w:pPr>
      <w:r>
        <w:rPr>
          <w:b/>
          <w:bCs/>
        </w:rPr>
        <w:t>044 ГОРНОДОБЫВАЮЩАЯ ПРОМЫШЛЕННОСТЬ, ОБРАБАТЫВАЮЩАЯ ПРОМЫШЛЕННОСТЬ И СТРОИТЕЛЬСТВО</w:t>
      </w:r>
    </w:p>
    <w:p w14:paraId="14ADE6A1" w14:textId="77777777" w:rsidR="0006068F" w:rsidRDefault="0006068F" w:rsidP="0006068F">
      <w:pPr>
        <w:pStyle w:val="NormalWeb"/>
      </w:pPr>
      <w:r>
        <w:rPr>
          <w:b/>
          <w:bCs/>
        </w:rPr>
        <w:t>0441 Добыча минеральных ресурсов</w:t>
      </w:r>
    </w:p>
    <w:p w14:paraId="6E755B4B" w14:textId="77777777" w:rsidR="0006068F" w:rsidRDefault="0006068F" w:rsidP="0006068F">
      <w:pPr>
        <w:pStyle w:val="NormalWeb"/>
      </w:pPr>
      <w:r>
        <w:t>– Администрирование услуг в области добычи минеральных ресурсов; сохранение, разведка, развитие и рационализация эксплуатации минеральных ресурсов; надзор и регулирование процессов выявления зон добычи, самой добычи, реализация минеральной продукции, а также прочие вопросы, связанные с минеральными ресурсами.</w:t>
      </w:r>
    </w:p>
    <w:p w14:paraId="273C3DEA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4D20029D" w14:textId="77777777" w:rsidR="0006068F" w:rsidRDefault="0006068F" w:rsidP="0006068F">
      <w:pPr>
        <w:pStyle w:val="NormalWeb"/>
      </w:pPr>
      <w:r>
        <w:t>Выдачу лицензий, регулирование норм производства, инспектирование шахт на соответствие правилам техники безопасности.</w:t>
      </w:r>
    </w:p>
    <w:p w14:paraId="60111B3F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0B4F3467" w14:textId="77777777" w:rsidR="0006068F" w:rsidRDefault="0006068F" w:rsidP="0006068F">
      <w:pPr>
        <w:pStyle w:val="NormalWeb"/>
      </w:pPr>
      <w:r>
        <w:t>Уголь и другие виды твердого топлива (0431), нефть и природный газ (0432), ядерное топливо (0433).</w:t>
      </w:r>
    </w:p>
    <w:p w14:paraId="789A1833" w14:textId="77777777" w:rsidR="0006068F" w:rsidRDefault="0006068F" w:rsidP="0006068F">
      <w:pPr>
        <w:pStyle w:val="NormalWeb"/>
      </w:pPr>
      <w:r>
        <w:rPr>
          <w:b/>
          <w:bCs/>
        </w:rPr>
        <w:t>0442 Обрабатывающая промышленность</w:t>
      </w:r>
    </w:p>
    <w:p w14:paraId="4A9F52FD" w14:textId="77777777" w:rsidR="0006068F" w:rsidRDefault="0006068F" w:rsidP="0006068F">
      <w:pPr>
        <w:pStyle w:val="NormalWeb"/>
      </w:pPr>
      <w:r>
        <w:t xml:space="preserve">– Администрирование в области обрабатывающей промышленности; развитие и улучшение промышленной отрасли; </w:t>
      </w:r>
    </w:p>
    <w:p w14:paraId="5D3F947E" w14:textId="77777777" w:rsidR="0006068F" w:rsidRDefault="0006068F" w:rsidP="0006068F">
      <w:pPr>
        <w:pStyle w:val="NormalWeb"/>
      </w:pPr>
      <w:r>
        <w:t xml:space="preserve">– Надзор и регулирование размещения производства и производственного процесса на промышленных предприятиях; </w:t>
      </w:r>
    </w:p>
    <w:p w14:paraId="6B3084C8" w14:textId="77777777" w:rsidR="0006068F" w:rsidRDefault="0006068F" w:rsidP="0006068F">
      <w:pPr>
        <w:pStyle w:val="NormalWeb"/>
      </w:pPr>
      <w:r>
        <w:t>– Обеспечение связи с ассоциациями производителей и другими организациями, заинтересованными в услугах деятельности обрабатывающей промышленности.</w:t>
      </w:r>
    </w:p>
    <w:p w14:paraId="3F62D2C9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4D3D32AC" w14:textId="77777777" w:rsidR="0006068F" w:rsidRDefault="0006068F" w:rsidP="0006068F">
      <w:pPr>
        <w:pStyle w:val="NormalWeb"/>
      </w:pPr>
      <w:r>
        <w:lastRenderedPageBreak/>
        <w:t>Инспектирование производственных помещений для обеспечения соблюдения правил техники безопасности, защиты потребителей от опасных продуктов.</w:t>
      </w:r>
    </w:p>
    <w:p w14:paraId="3FCDDF87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58051F39" w14:textId="77777777" w:rsidR="0006068F" w:rsidRDefault="0006068F" w:rsidP="0006068F">
      <w:pPr>
        <w:pStyle w:val="NormalWeb"/>
      </w:pPr>
      <w:r>
        <w:t>Углеперерабатывающую промышленность (0431), нефтеперерабатывающую промышленность (0432), производство ядерного топлива (0433).</w:t>
      </w:r>
    </w:p>
    <w:p w14:paraId="578BBE19" w14:textId="77777777" w:rsidR="0006068F" w:rsidRDefault="0006068F" w:rsidP="0006068F">
      <w:pPr>
        <w:pStyle w:val="NormalWeb"/>
      </w:pPr>
      <w:r>
        <w:rPr>
          <w:b/>
          <w:bCs/>
        </w:rPr>
        <w:t>0443 Строительство</w:t>
      </w:r>
    </w:p>
    <w:p w14:paraId="2708B09B" w14:textId="77777777" w:rsidR="0006068F" w:rsidRDefault="0006068F" w:rsidP="0006068F">
      <w:pPr>
        <w:pStyle w:val="NormalWeb"/>
      </w:pPr>
      <w:r>
        <w:t xml:space="preserve">– Администрирование в области строительства; </w:t>
      </w:r>
    </w:p>
    <w:p w14:paraId="136BF6E3" w14:textId="77777777" w:rsidR="0006068F" w:rsidRDefault="0006068F" w:rsidP="0006068F">
      <w:pPr>
        <w:pStyle w:val="NormalWeb"/>
      </w:pPr>
      <w:r>
        <w:t xml:space="preserve">– Разработка и регулирование стандартов в строительстве; </w:t>
      </w:r>
    </w:p>
    <w:p w14:paraId="2FEB2E5E" w14:textId="77777777" w:rsidR="0006068F" w:rsidRDefault="0006068F" w:rsidP="0006068F">
      <w:pPr>
        <w:pStyle w:val="NormalWeb"/>
      </w:pPr>
      <w:r>
        <w:t>– Подготовка и распространение технической документации.</w:t>
      </w:r>
    </w:p>
    <w:p w14:paraId="6C5EA60F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06158C75" w14:textId="77777777" w:rsidR="0006068F" w:rsidRDefault="0006068F" w:rsidP="0006068F">
      <w:pPr>
        <w:pStyle w:val="NormalWeb"/>
      </w:pPr>
      <w:r>
        <w:t xml:space="preserve">Выдачу свидетельств, разрешающих строительство, инспектирование строительной деятельности по соблюдению правил техники безопасности в строительстве. </w:t>
      </w:r>
    </w:p>
    <w:p w14:paraId="03BA137D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148A519E" w14:textId="77777777" w:rsidR="0006068F" w:rsidRDefault="0006068F" w:rsidP="0006068F">
      <w:pPr>
        <w:pStyle w:val="NormalWeb"/>
      </w:pPr>
      <w:r>
        <w:t>Предостав</w:t>
      </w:r>
      <w:r w:rsidR="00B17C07">
        <w:t>ление грантов, займов и субвенции</w:t>
      </w:r>
      <w:r>
        <w:t xml:space="preserve"> на строительство жилья, промышленных зданий, улиц, объектов культурного и общественного пользования (классифицируются в соответствии с выполняемой функцией), регулирование и разработку стандартов для жилых зданий (061).</w:t>
      </w:r>
    </w:p>
    <w:p w14:paraId="1969DE83" w14:textId="77777777" w:rsidR="0006068F" w:rsidRDefault="0006068F" w:rsidP="0006068F">
      <w:pPr>
        <w:pStyle w:val="NormalWeb"/>
      </w:pPr>
      <w:r>
        <w:rPr>
          <w:b/>
          <w:bCs/>
        </w:rPr>
        <w:t>0449 Прочие услуги в области строительства</w:t>
      </w:r>
    </w:p>
    <w:p w14:paraId="0D89FF57" w14:textId="77777777" w:rsidR="0006068F" w:rsidRDefault="0006068F" w:rsidP="0006068F">
      <w:pPr>
        <w:pStyle w:val="NormalWeb"/>
      </w:pPr>
      <w:r>
        <w:t>– Администрирование услуг в области строительства, которые не могут быть отнесены к функциональным группам (0441) – (0443).</w:t>
      </w:r>
    </w:p>
    <w:p w14:paraId="0215657B" w14:textId="77777777" w:rsidR="0006068F" w:rsidRDefault="0006068F" w:rsidP="0006068F">
      <w:pPr>
        <w:pStyle w:val="NormalWeb"/>
      </w:pPr>
      <w:r>
        <w:rPr>
          <w:b/>
          <w:bCs/>
        </w:rPr>
        <w:t>045 ТРАНСПОРТ</w:t>
      </w:r>
    </w:p>
    <w:p w14:paraId="09E2CDFE" w14:textId="77777777" w:rsidR="0006068F" w:rsidRDefault="0006068F" w:rsidP="0006068F">
      <w:pPr>
        <w:pStyle w:val="NormalWeb"/>
      </w:pPr>
      <w:r>
        <w:rPr>
          <w:b/>
          <w:bCs/>
        </w:rPr>
        <w:t>0451 Автодорожный транспорт</w:t>
      </w:r>
    </w:p>
    <w:p w14:paraId="5D05467E" w14:textId="77777777" w:rsidR="0006068F" w:rsidRDefault="0006068F" w:rsidP="0006068F">
      <w:pPr>
        <w:pStyle w:val="NormalWeb"/>
      </w:pPr>
      <w:r>
        <w:t>– Администрирование услуг в области автодорожного транспорта; руководство использованием, строительством и обслуживанием систем автодорожного транспорта и специальных сооружений (мостов, туннелей, обустроенных стоянок, терминалов для автобусов и т.д.);</w:t>
      </w:r>
    </w:p>
    <w:p w14:paraId="2E6E299B" w14:textId="77777777" w:rsidR="0006068F" w:rsidRDefault="0006068F" w:rsidP="0006068F">
      <w:pPr>
        <w:pStyle w:val="NormalWeb"/>
      </w:pPr>
      <w:r>
        <w:t>– Контроль и регулирование деятельности участников дорожного движения (выдача водительских удостоверений и регистрация автотранспортных средств, осуществление контроля безопасности автотранспортных средств, регулирование нагрузки, размеров и продолжительности нахождения за рулем водителей дальнего рейса), транспортных систем (периодичность услуг по пассажирским перевозкам, установление тарифов для пассажиров за проезд в маршрутном транспорте и троллейбусах и т.д.), а также строительства, содержания и технического обслуживания дорог.</w:t>
      </w:r>
    </w:p>
    <w:p w14:paraId="533EE1B2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2E6540F5" w14:textId="77777777" w:rsidR="0006068F" w:rsidRDefault="0006068F" w:rsidP="0006068F">
      <w:pPr>
        <w:pStyle w:val="NormalWeb"/>
      </w:pPr>
      <w:r>
        <w:t>Автотрассы, городские дороги, улицы, дорожки для велосипедистов, пешеходные дорожки.</w:t>
      </w:r>
    </w:p>
    <w:p w14:paraId="7D79C1EE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4311B9E0" w14:textId="77777777" w:rsidR="0006068F" w:rsidRDefault="0006068F" w:rsidP="0006068F">
      <w:pPr>
        <w:pStyle w:val="NormalWeb"/>
      </w:pPr>
      <w:r>
        <w:t xml:space="preserve">Контроль за дорожным движением (0311), машиностроительную промышленность (0442), услуги по уборке улиц (051), возведение шумоизолирующих защитных сооружений (053), освещение улиц (064). </w:t>
      </w:r>
    </w:p>
    <w:p w14:paraId="1A14AE4E" w14:textId="77777777" w:rsidR="0006068F" w:rsidRDefault="0006068F" w:rsidP="0006068F">
      <w:pPr>
        <w:pStyle w:val="NormalWeb"/>
      </w:pPr>
      <w:r>
        <w:rPr>
          <w:b/>
          <w:bCs/>
        </w:rPr>
        <w:t>0452 Водный транспорт</w:t>
      </w:r>
    </w:p>
    <w:p w14:paraId="266F9757" w14:textId="77777777" w:rsidR="0006068F" w:rsidRDefault="0006068F" w:rsidP="0006068F">
      <w:pPr>
        <w:pStyle w:val="NormalWeb"/>
      </w:pPr>
      <w:r>
        <w:t>– Администрирование услуг в области водного транспорта;</w:t>
      </w:r>
    </w:p>
    <w:p w14:paraId="220DB681" w14:textId="77777777" w:rsidR="0006068F" w:rsidRDefault="0006068F" w:rsidP="0006068F">
      <w:pPr>
        <w:pStyle w:val="NormalWeb"/>
      </w:pPr>
      <w:r>
        <w:t>– использование, строительство, содержание и техническое обслуживание систем водного транспорта;</w:t>
      </w:r>
    </w:p>
    <w:p w14:paraId="031F3ACC" w14:textId="77777777" w:rsidR="0006068F" w:rsidRDefault="0006068F" w:rsidP="0006068F">
      <w:pPr>
        <w:pStyle w:val="NormalWeb"/>
      </w:pPr>
      <w:r>
        <w:t>– Контроль за деятельностью пользователей водного транспорта и ее регулирование (выдача разрешений, регистрация судов, регулирование безопасности пассажиров).</w:t>
      </w:r>
    </w:p>
    <w:p w14:paraId="601F65F8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2F97CE56" w14:textId="77777777" w:rsidR="0006068F" w:rsidRDefault="0006068F" w:rsidP="0006068F">
      <w:pPr>
        <w:pStyle w:val="NormalWeb"/>
      </w:pPr>
      <w:r>
        <w:t>Радио – и спутниковые навигационные системы, услуги по буксировке и спасательные услуги в случае аварий.</w:t>
      </w:r>
    </w:p>
    <w:p w14:paraId="6DD391A8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6887C0C1" w14:textId="77777777" w:rsidR="0006068F" w:rsidRDefault="0006068F" w:rsidP="0006068F">
      <w:pPr>
        <w:pStyle w:val="NormalWeb"/>
      </w:pPr>
      <w:r>
        <w:t xml:space="preserve">Гранты, займы и </w:t>
      </w:r>
      <w:r w:rsidR="00B17C07">
        <w:t xml:space="preserve">субвенции </w:t>
      </w:r>
      <w:r>
        <w:t>на судостроение (0442).</w:t>
      </w:r>
    </w:p>
    <w:p w14:paraId="3AFAAD84" w14:textId="77777777" w:rsidR="0006068F" w:rsidRDefault="0006068F" w:rsidP="0006068F">
      <w:pPr>
        <w:pStyle w:val="NormalWeb"/>
      </w:pPr>
      <w:r>
        <w:rPr>
          <w:b/>
          <w:bCs/>
        </w:rPr>
        <w:t>0453 Железнодорожный транспорт</w:t>
      </w:r>
    </w:p>
    <w:p w14:paraId="3DDF6F07" w14:textId="77777777" w:rsidR="0006068F" w:rsidRDefault="0006068F" w:rsidP="0006068F">
      <w:pPr>
        <w:pStyle w:val="NormalWeb"/>
      </w:pPr>
      <w:r>
        <w:lastRenderedPageBreak/>
        <w:t>– Администрирование услуг в области железнодорожного транспорта; строительство, содержание и техническое обслуживание систем железнодорожного транспорта (железнодорожное полотно, туннели, мосты и др.);</w:t>
      </w:r>
    </w:p>
    <w:p w14:paraId="3FB343B9" w14:textId="77777777" w:rsidR="0006068F" w:rsidRDefault="0006068F" w:rsidP="0006068F">
      <w:pPr>
        <w:pStyle w:val="NormalWeb"/>
      </w:pPr>
      <w:r>
        <w:t>– Контроль и регулирование услуг для пользователей железнодорожного транспорта (безопасность пассажиров, соблюдение правил техники безопасности), для строительства, содержания и технического обслуживания железных дорог.</w:t>
      </w:r>
    </w:p>
    <w:p w14:paraId="5B39E46D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56FD09BB" w14:textId="77777777" w:rsidR="0006068F" w:rsidRDefault="0006068F" w:rsidP="0006068F">
      <w:pPr>
        <w:pStyle w:val="NormalWeb"/>
      </w:pPr>
      <w:r>
        <w:t>Закупку, содержание и техническое обслуживание эшелонов, междугородный железнодорожный транспорт, городской железнодорожный транспорт, в том числе трамвайные линии.</w:t>
      </w:r>
    </w:p>
    <w:p w14:paraId="446B267F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5DB0AEA0" w14:textId="77777777" w:rsidR="0006068F" w:rsidRDefault="0006068F" w:rsidP="0006068F">
      <w:pPr>
        <w:pStyle w:val="NormalWeb"/>
      </w:pPr>
      <w:r>
        <w:t xml:space="preserve">Услуги по производству эшелонов (0442), строительство шумоизолирующих защитных сооружений (053). </w:t>
      </w:r>
    </w:p>
    <w:p w14:paraId="5E281DD2" w14:textId="77777777" w:rsidR="0006068F" w:rsidRDefault="0006068F" w:rsidP="0006068F">
      <w:pPr>
        <w:pStyle w:val="NormalWeb"/>
      </w:pPr>
      <w:r>
        <w:rPr>
          <w:b/>
          <w:bCs/>
        </w:rPr>
        <w:t>0454 Воздушный транспорт</w:t>
      </w:r>
    </w:p>
    <w:p w14:paraId="440CD822" w14:textId="77777777" w:rsidR="0006068F" w:rsidRDefault="0006068F" w:rsidP="0006068F">
      <w:pPr>
        <w:pStyle w:val="NormalWeb"/>
      </w:pPr>
      <w:r>
        <w:t>– Администрирование услуг в области воздушного транспорта; использование, строительство, содержание транспортной системы (аэропорты, взлетно-посадочные полосы, терминалы, ангары, аэронавигационные средства и оборудование, средства контроля за полетами);</w:t>
      </w:r>
    </w:p>
    <w:p w14:paraId="3BCC57D5" w14:textId="77777777" w:rsidR="0006068F" w:rsidRDefault="0006068F" w:rsidP="0006068F">
      <w:pPr>
        <w:pStyle w:val="NormalWeb"/>
      </w:pPr>
      <w:r>
        <w:t>– Контроль и регулирование деятельности пользователей средств воздушного транспорта (регистрация, лицензирование, инспектирование воздушных судов, пилотов, экипажей, наземных команд), регулирование безопасности пассажиров, услуги по распределению трасс, установление аэропортовых сборов и тарифов;</w:t>
      </w:r>
    </w:p>
    <w:p w14:paraId="29526B29" w14:textId="77777777" w:rsidR="0006068F" w:rsidRDefault="0006068F" w:rsidP="0006068F">
      <w:pPr>
        <w:pStyle w:val="NormalWeb"/>
      </w:pPr>
      <w:r>
        <w:t>– Строительство, содержание, техническое обслуживание и ремонт систем воздушного транспорта.</w:t>
      </w:r>
    </w:p>
    <w:p w14:paraId="59E5C322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5E7BD4E1" w14:textId="77777777" w:rsidR="0006068F" w:rsidRDefault="0006068F" w:rsidP="0006068F">
      <w:pPr>
        <w:pStyle w:val="NormalWeb"/>
      </w:pPr>
      <w:r>
        <w:t xml:space="preserve">Радио- и спутниковые навигационные системы воздушных судов, спасательные услуги в аварийных случаях, услуги по регулярным и нерегулярным грузовым и пассажирским воздушным перевозкам, регулирование и контроль индивидуальных полетов. </w:t>
      </w:r>
    </w:p>
    <w:p w14:paraId="4FA29A4C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2C06384B" w14:textId="77777777" w:rsidR="0006068F" w:rsidRDefault="0006068F" w:rsidP="0006068F">
      <w:pPr>
        <w:pStyle w:val="NormalWeb"/>
      </w:pPr>
      <w:r>
        <w:t xml:space="preserve">Гранты, кредиты и </w:t>
      </w:r>
      <w:r w:rsidR="00B17C07">
        <w:t>субвенции</w:t>
      </w:r>
      <w:r>
        <w:t xml:space="preserve"> на самолетостроение (0442).</w:t>
      </w:r>
    </w:p>
    <w:p w14:paraId="05AA5131" w14:textId="77777777" w:rsidR="0006068F" w:rsidRDefault="0006068F" w:rsidP="0006068F">
      <w:pPr>
        <w:pStyle w:val="NormalWeb"/>
      </w:pPr>
      <w:r>
        <w:rPr>
          <w:b/>
          <w:bCs/>
        </w:rPr>
        <w:t>0455 Трубопроводы и другие транспортные системы</w:t>
      </w:r>
    </w:p>
    <w:p w14:paraId="71F98443" w14:textId="77777777" w:rsidR="0006068F" w:rsidRDefault="0006068F" w:rsidP="0006068F">
      <w:pPr>
        <w:pStyle w:val="NormalWeb"/>
      </w:pPr>
      <w:r>
        <w:t>– Администрирование услуг в области трубопроводного, кабельного транспорта и других транспортных систем; строительство, содержание и ремонт транспортных систем, кабельных и других транспортных систем (фуникулеры, подвесные канатные дороги и т.д.);</w:t>
      </w:r>
    </w:p>
    <w:p w14:paraId="0C53F8C7" w14:textId="77777777" w:rsidR="0006068F" w:rsidRDefault="0006068F" w:rsidP="0006068F">
      <w:pPr>
        <w:pStyle w:val="NormalWeb"/>
      </w:pPr>
      <w:r>
        <w:t>– Контроль и регулирование пользователей трубопроводных и других транспортных систем (регистрация, выдача лицензий, инспектирование оборудования, обучение персонала, правила техники безопасности и т.д.).</w:t>
      </w:r>
    </w:p>
    <w:p w14:paraId="0C7B9648" w14:textId="77777777" w:rsidR="0006068F" w:rsidRDefault="0006068F" w:rsidP="0006068F">
      <w:pPr>
        <w:pStyle w:val="NormalWeb"/>
      </w:pPr>
      <w:r>
        <w:rPr>
          <w:b/>
          <w:bCs/>
        </w:rPr>
        <w:t>0459 Прочие услуги в области транспорта</w:t>
      </w:r>
    </w:p>
    <w:p w14:paraId="7C40ED2B" w14:textId="77777777" w:rsidR="000C6ED5" w:rsidRPr="000C6ED5" w:rsidRDefault="000C6ED5" w:rsidP="000C6ED5">
      <w:pPr>
        <w:pStyle w:val="NormalWeb"/>
        <w:rPr>
          <w:lang w:val="ru-MD"/>
        </w:rPr>
      </w:pPr>
      <w:r w:rsidRPr="000C6ED5">
        <w:rPr>
          <w:b/>
          <w:bCs/>
          <w:lang w:val="ru-MD"/>
        </w:rPr>
        <w:t>– </w:t>
      </w:r>
      <w:r w:rsidRPr="000C6ED5">
        <w:rPr>
          <w:lang w:val="ru-MD"/>
        </w:rPr>
        <w:t>Деятельность по техническому расследованию в отношении транспортной безопасности;</w:t>
      </w:r>
    </w:p>
    <w:p w14:paraId="61D7807B" w14:textId="77777777" w:rsidR="000C6ED5" w:rsidRPr="000C6ED5" w:rsidRDefault="000C6ED5" w:rsidP="000C6ED5">
      <w:pPr>
        <w:pStyle w:val="NormalWeb"/>
        <w:rPr>
          <w:lang w:val="ro-MD"/>
        </w:rPr>
      </w:pPr>
      <w:r w:rsidRPr="000C6ED5">
        <w:rPr>
          <w:b/>
          <w:bCs/>
          <w:lang w:val="ru-MD"/>
        </w:rPr>
        <w:t>– </w:t>
      </w:r>
      <w:r w:rsidRPr="000C6ED5">
        <w:rPr>
          <w:lang w:val="ru-MD"/>
        </w:rPr>
        <w:t>администрирование услуг в области транспорта, которые не могут быть отнесены к функциональным группам (0451) – (0455).</w:t>
      </w:r>
    </w:p>
    <w:p w14:paraId="2368E440" w14:textId="77777777" w:rsidR="0006068F" w:rsidRDefault="0006068F" w:rsidP="0006068F">
      <w:pPr>
        <w:pStyle w:val="NormalWeb"/>
      </w:pPr>
      <w:r>
        <w:rPr>
          <w:b/>
          <w:bCs/>
        </w:rPr>
        <w:t>046 СВЯЗЬ</w:t>
      </w:r>
    </w:p>
    <w:p w14:paraId="0A091E81" w14:textId="77777777" w:rsidR="0006068F" w:rsidRDefault="0006068F" w:rsidP="0006068F">
      <w:pPr>
        <w:pStyle w:val="NormalWeb"/>
      </w:pPr>
      <w:r>
        <w:rPr>
          <w:b/>
          <w:bCs/>
        </w:rPr>
        <w:t>0461 Связь</w:t>
      </w:r>
    </w:p>
    <w:p w14:paraId="1AE3F7A2" w14:textId="77777777" w:rsidR="0006068F" w:rsidRDefault="0006068F" w:rsidP="0006068F">
      <w:pPr>
        <w:pStyle w:val="NormalWeb"/>
      </w:pPr>
      <w:r>
        <w:t>– Администрирование услуг по строительству, расширению, совершенствованию, эксплуатации, техническому обслуживанию и ремонту систем связи (сетей почтовой, телефонной, спутниковой и беспроводной связи);</w:t>
      </w:r>
    </w:p>
    <w:p w14:paraId="369FC13E" w14:textId="77777777" w:rsidR="0006068F" w:rsidRDefault="0006068F" w:rsidP="0006068F">
      <w:pPr>
        <w:pStyle w:val="NormalWeb"/>
      </w:pPr>
      <w:r>
        <w:t>– регулирование систем связи (присвоение частот, регулирование тарифов на услуги связи);</w:t>
      </w:r>
    </w:p>
    <w:p w14:paraId="29C534A0" w14:textId="77777777" w:rsidR="0006068F" w:rsidRDefault="0006068F" w:rsidP="0006068F">
      <w:pPr>
        <w:pStyle w:val="NormalWeb"/>
      </w:pPr>
      <w:r>
        <w:t xml:space="preserve">– оперативная доставка парламентской, президентской, правительственной, дипломатической корреспонденции, посылок, представляющих собой государственный и </w:t>
      </w:r>
      <w:r>
        <w:lastRenderedPageBreak/>
        <w:t>коммерческий секрет органов публичного управления, корреспонденции глав государств, глав правительств.</w:t>
      </w:r>
    </w:p>
    <w:p w14:paraId="0D80B472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1D97367C" w14:textId="77777777" w:rsidR="0006068F" w:rsidRDefault="0006068F" w:rsidP="0006068F">
      <w:pPr>
        <w:pStyle w:val="NormalWeb"/>
      </w:pPr>
      <w:r>
        <w:t>Спутниковые навигационные системы для водного транспорта (0452) и воздушного транспорта (0454), системы радио- и телевещания (0831).</w:t>
      </w:r>
    </w:p>
    <w:p w14:paraId="4D11E7F2" w14:textId="77777777" w:rsidR="0006068F" w:rsidRDefault="0006068F" w:rsidP="0006068F">
      <w:pPr>
        <w:pStyle w:val="NormalWeb"/>
      </w:pPr>
      <w:r>
        <w:rPr>
          <w:b/>
          <w:bCs/>
        </w:rPr>
        <w:t>047 ПРОЧИЕ ВИДЫ ЭКОНОМИЧЕСКОЙ ДЕЯТЕЛЬНОСТИ</w:t>
      </w:r>
    </w:p>
    <w:p w14:paraId="42FC11E5" w14:textId="77777777" w:rsidR="0006068F" w:rsidRDefault="0006068F" w:rsidP="0006068F">
      <w:pPr>
        <w:pStyle w:val="NormalWeb"/>
      </w:pPr>
      <w:r>
        <w:rPr>
          <w:b/>
          <w:bCs/>
        </w:rPr>
        <w:t>0471 Торговля</w:t>
      </w:r>
    </w:p>
    <w:p w14:paraId="5B475602" w14:textId="77777777" w:rsidR="0006068F" w:rsidRDefault="0006068F" w:rsidP="0006068F">
      <w:pPr>
        <w:pStyle w:val="NormalWeb"/>
      </w:pPr>
      <w:r>
        <w:t>– Администрирование услуг в области торговли, хранения и складирования товаров;</w:t>
      </w:r>
    </w:p>
    <w:p w14:paraId="5ABB6012" w14:textId="77777777" w:rsidR="0006068F" w:rsidRDefault="0006068F" w:rsidP="0006068F">
      <w:pPr>
        <w:pStyle w:val="NormalWeb"/>
      </w:pPr>
      <w:r>
        <w:t xml:space="preserve">– Контроль и регулирование оптовой и розничной торговли (выдача лицензий, установление правил сбыта, маркировка упакованных продовольственных товаров и других товаров широкого потребления, поверка весов и других взвешивающих устройств); хранение и складирование товаров (включая выдачу лицензий и контроль за деятельностью таможенных складов); </w:t>
      </w:r>
    </w:p>
    <w:p w14:paraId="6161681B" w14:textId="77777777" w:rsidR="0006068F" w:rsidRDefault="0006068F" w:rsidP="0006068F">
      <w:pPr>
        <w:pStyle w:val="NormalWeb"/>
      </w:pPr>
      <w:r>
        <w:t>– Контроль цен и рационализация схем для оптовой и розничной торговли, (независимо от вида товаров или группы потребителей);</w:t>
      </w:r>
    </w:p>
    <w:p w14:paraId="70E3BE47" w14:textId="77777777" w:rsidR="0006068F" w:rsidRDefault="0006068F" w:rsidP="0006068F">
      <w:pPr>
        <w:pStyle w:val="NormalWeb"/>
      </w:pPr>
      <w:r>
        <w:t>– Распространение информации о ценах, наличии товаров и т.д.</w:t>
      </w:r>
    </w:p>
    <w:p w14:paraId="6C07AE44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7DB545EF" w14:textId="77777777" w:rsidR="0006068F" w:rsidRDefault="0006068F" w:rsidP="0006068F">
      <w:pPr>
        <w:pStyle w:val="NormalWeb"/>
      </w:pPr>
      <w:r>
        <w:t xml:space="preserve">Администрирование цен и других видов проверок, применяемых к производителям (классифицируются в соответствии с отраслью, к которой относится соответствующий производитель); </w:t>
      </w:r>
      <w:r w:rsidR="00B17C07">
        <w:t xml:space="preserve">субвенции </w:t>
      </w:r>
      <w:r>
        <w:t>на продукты питания, применяемые в отношении конкретной группы (функциональная группа 10 в зависимости от категории получателей).</w:t>
      </w:r>
    </w:p>
    <w:p w14:paraId="2E48DCEF" w14:textId="77777777" w:rsidR="0006068F" w:rsidRDefault="0006068F" w:rsidP="0006068F">
      <w:pPr>
        <w:pStyle w:val="NormalWeb"/>
      </w:pPr>
      <w:r>
        <w:rPr>
          <w:b/>
          <w:bCs/>
        </w:rPr>
        <w:t>0472 Гостиницы и рестораны</w:t>
      </w:r>
    </w:p>
    <w:p w14:paraId="3C508116" w14:textId="77777777" w:rsidR="0006068F" w:rsidRDefault="0006068F" w:rsidP="0006068F">
      <w:pPr>
        <w:pStyle w:val="NormalWeb"/>
      </w:pPr>
      <w:r>
        <w:t>– Администрирование услуг в области строительства, улучшения, содержания и эксплуатации гостиниц и ресторанов;</w:t>
      </w:r>
    </w:p>
    <w:p w14:paraId="7774EEAC" w14:textId="77777777" w:rsidR="0006068F" w:rsidRDefault="0006068F" w:rsidP="0006068F">
      <w:pPr>
        <w:pStyle w:val="NormalWeb"/>
      </w:pPr>
      <w:r>
        <w:t>– Контроль и регулирование деятельности гостиниц и ресторанов (регулирование цен, выдача лицензий, санитарные нормы и правила обслуживания).</w:t>
      </w:r>
    </w:p>
    <w:p w14:paraId="5BF539D7" w14:textId="77777777" w:rsidR="0006068F" w:rsidRDefault="0006068F" w:rsidP="0006068F">
      <w:pPr>
        <w:pStyle w:val="NormalWeb"/>
      </w:pPr>
      <w:r>
        <w:rPr>
          <w:b/>
          <w:bCs/>
        </w:rPr>
        <w:t>0473 Туризм</w:t>
      </w:r>
    </w:p>
    <w:p w14:paraId="69B8C299" w14:textId="77777777" w:rsidR="0006068F" w:rsidRDefault="0006068F" w:rsidP="0006068F">
      <w:pPr>
        <w:pStyle w:val="NormalWeb"/>
      </w:pPr>
      <w:r>
        <w:t>– Администрирование услуг в области туризма; продвижение и развитие туризма; обеспечение связи с транспортными предприятиями, гостиницами и ресторанами и другими отраслями, получающими выгоду от развития туризма;</w:t>
      </w:r>
    </w:p>
    <w:p w14:paraId="700E4B16" w14:textId="77777777" w:rsidR="0006068F" w:rsidRDefault="0006068F" w:rsidP="0006068F">
      <w:pPr>
        <w:pStyle w:val="NormalWeb"/>
      </w:pPr>
      <w:r>
        <w:t>– Управление туристическими бюро в стране и за рубежом; организация рекламных кампаний, включая выпуск и распространение рекламной литературы для продвижения туризма.</w:t>
      </w:r>
    </w:p>
    <w:p w14:paraId="6F636D38" w14:textId="77777777" w:rsidR="0006068F" w:rsidRDefault="0006068F" w:rsidP="0006068F">
      <w:pPr>
        <w:pStyle w:val="NormalWeb"/>
      </w:pPr>
      <w:r>
        <w:rPr>
          <w:b/>
          <w:bCs/>
        </w:rPr>
        <w:t xml:space="preserve">0474 Многофункциональные экономические услуги </w:t>
      </w:r>
    </w:p>
    <w:p w14:paraId="546202A4" w14:textId="77777777" w:rsidR="0006068F" w:rsidRDefault="0006068F" w:rsidP="0006068F">
      <w:pPr>
        <w:pStyle w:val="NormalWeb"/>
      </w:pPr>
      <w:r>
        <w:t>– Администрирование услуг в области строительства, улучшения, эксплуатации, содержания и технического обслуживания многофункциональных услуг;</w:t>
      </w:r>
    </w:p>
    <w:p w14:paraId="4F0C2CD0" w14:textId="77777777" w:rsidR="0006068F" w:rsidRDefault="0006068F" w:rsidP="0006068F">
      <w:pPr>
        <w:pStyle w:val="NormalWeb"/>
      </w:pPr>
      <w:r>
        <w:t xml:space="preserve">– Гранты, кредиты и </w:t>
      </w:r>
      <w:r w:rsidR="00B17C07">
        <w:t>субвенции</w:t>
      </w:r>
      <w:r>
        <w:t xml:space="preserve"> для создания, модернизации и эксплуатации и обслуживания проектов многофункциональных услуг;</w:t>
      </w:r>
    </w:p>
    <w:p w14:paraId="211FFC3C" w14:textId="77777777" w:rsidR="0006068F" w:rsidRDefault="0006068F" w:rsidP="0006068F">
      <w:pPr>
        <w:pStyle w:val="NormalWeb"/>
      </w:pPr>
      <w:r>
        <w:t>– Разработка и распространение информации общего характера, технической документации и статистический учет многофункциональных услуг.</w:t>
      </w:r>
    </w:p>
    <w:p w14:paraId="631C4703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4EDD274A" w14:textId="77777777" w:rsidR="0006068F" w:rsidRDefault="0006068F" w:rsidP="0006068F">
      <w:pPr>
        <w:pStyle w:val="NormalWeb"/>
      </w:pPr>
      <w:r>
        <w:t>Проекты с одной главной функцией и другими второстепенными функциями (классифицируются в зависимости от главной функции).</w:t>
      </w:r>
    </w:p>
    <w:p w14:paraId="15391CA0" w14:textId="77777777" w:rsidR="0006068F" w:rsidRDefault="0006068F" w:rsidP="0006068F">
      <w:pPr>
        <w:pStyle w:val="NormalWeb"/>
      </w:pPr>
      <w:r>
        <w:rPr>
          <w:b/>
          <w:bCs/>
        </w:rPr>
        <w:t>048 ПРИКЛАДНЫЕ НАУЧНЫЕ ИССЛЕДОВАНИЯ В ОБЛАСТИ ЭКОНОМИЧЕСКОЙ ДЕЯТЕЛЬНОСТИ</w:t>
      </w:r>
    </w:p>
    <w:p w14:paraId="4B0BD854" w14:textId="77777777" w:rsidR="0006068F" w:rsidRDefault="0006068F" w:rsidP="0006068F">
      <w:pPr>
        <w:pStyle w:val="NormalWeb"/>
      </w:pPr>
      <w:r>
        <w:rPr>
          <w:b/>
          <w:bCs/>
        </w:rPr>
        <w:t>0481 Прикладные научные исследования в области общих экономических, коммерческих услуг и услуг в области занятости</w:t>
      </w:r>
    </w:p>
    <w:p w14:paraId="2076DCD1" w14:textId="77777777" w:rsidR="0006068F" w:rsidRDefault="0006068F" w:rsidP="0006068F">
      <w:pPr>
        <w:pStyle w:val="NormalWeb"/>
      </w:pPr>
      <w:r>
        <w:t xml:space="preserve">– Администрирование услуг по поддержке прикладных и экспериментальных исследований в области общих экономических, коммерческих услуг и услуг в области занятости. </w:t>
      </w:r>
    </w:p>
    <w:p w14:paraId="0B0210A6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69457829" w14:textId="77777777" w:rsidR="0006068F" w:rsidRDefault="0006068F" w:rsidP="0006068F">
      <w:pPr>
        <w:pStyle w:val="NormalWeb"/>
      </w:pPr>
      <w:r>
        <w:t>Фундаментальные научные исследования (014).</w:t>
      </w:r>
    </w:p>
    <w:p w14:paraId="291F9E27" w14:textId="77777777" w:rsidR="0006068F" w:rsidRDefault="0006068F" w:rsidP="0006068F">
      <w:pPr>
        <w:pStyle w:val="NormalWeb"/>
      </w:pPr>
      <w:r>
        <w:rPr>
          <w:b/>
          <w:bCs/>
        </w:rPr>
        <w:lastRenderedPageBreak/>
        <w:t>0482 Прикладные научные исследования в области сельского, лесного, рыбного и охотничьего хозяйства</w:t>
      </w:r>
    </w:p>
    <w:p w14:paraId="3D030F2A" w14:textId="77777777" w:rsidR="0006068F" w:rsidRDefault="0006068F" w:rsidP="0006068F">
      <w:pPr>
        <w:pStyle w:val="NormalWeb"/>
      </w:pPr>
      <w:r>
        <w:t>– Администрирование услуг по поддержке прикладных и экспериментальных исследований в области сельского, лесного, рыбного и охотничьего хозяйства.</w:t>
      </w:r>
    </w:p>
    <w:p w14:paraId="3969A5A9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25051159" w14:textId="77777777" w:rsidR="0006068F" w:rsidRDefault="0006068F" w:rsidP="0006068F">
      <w:pPr>
        <w:pStyle w:val="NormalWeb"/>
      </w:pPr>
      <w:r>
        <w:t>Фундаментальные научные исследования (014).</w:t>
      </w:r>
    </w:p>
    <w:p w14:paraId="4E774BB6" w14:textId="77777777" w:rsidR="0006068F" w:rsidRDefault="0006068F" w:rsidP="0006068F">
      <w:pPr>
        <w:pStyle w:val="NormalWeb"/>
      </w:pPr>
      <w:r>
        <w:rPr>
          <w:b/>
          <w:bCs/>
        </w:rPr>
        <w:t>0483 Прикладные научные исследования в области топлива и энергии</w:t>
      </w:r>
    </w:p>
    <w:p w14:paraId="51A070CA" w14:textId="77777777" w:rsidR="0006068F" w:rsidRDefault="0006068F" w:rsidP="0006068F">
      <w:pPr>
        <w:pStyle w:val="NormalWeb"/>
      </w:pPr>
      <w:r>
        <w:t xml:space="preserve">– Администрирование услуг по поддержке прикладных и экспериментальных исследований в области топлива и энергии. </w:t>
      </w:r>
    </w:p>
    <w:p w14:paraId="1313CFE6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7A1B6E36" w14:textId="77777777" w:rsidR="0006068F" w:rsidRDefault="0006068F" w:rsidP="0006068F">
      <w:pPr>
        <w:pStyle w:val="NormalWeb"/>
      </w:pPr>
      <w:r>
        <w:t>Фундаментальные научные исследования (014).</w:t>
      </w:r>
    </w:p>
    <w:p w14:paraId="09600EA6" w14:textId="77777777" w:rsidR="0006068F" w:rsidRDefault="0006068F" w:rsidP="0006068F">
      <w:pPr>
        <w:pStyle w:val="NormalWeb"/>
      </w:pPr>
      <w:r>
        <w:rPr>
          <w:b/>
          <w:bCs/>
        </w:rPr>
        <w:t>0484 Прикладные научные исследования в области горнодобывающей промышленности, обрабатывающей промышленности и строительства</w:t>
      </w:r>
    </w:p>
    <w:p w14:paraId="451EA1B0" w14:textId="77777777" w:rsidR="0006068F" w:rsidRDefault="0006068F" w:rsidP="0006068F">
      <w:pPr>
        <w:pStyle w:val="NormalWeb"/>
      </w:pPr>
      <w:r>
        <w:t xml:space="preserve">– Администрирование услуг по поддержке прикладных и экспериментальных исследований в области горнодобывающей промышленности, обрабатывающей промышленности и строительства. </w:t>
      </w:r>
    </w:p>
    <w:p w14:paraId="432DBD4C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4CC3D6B7" w14:textId="77777777" w:rsidR="0006068F" w:rsidRDefault="0006068F" w:rsidP="0006068F">
      <w:pPr>
        <w:pStyle w:val="NormalWeb"/>
      </w:pPr>
      <w:r>
        <w:t>Фундаментальные научные исследования (014).</w:t>
      </w:r>
    </w:p>
    <w:p w14:paraId="1010F69C" w14:textId="77777777" w:rsidR="0006068F" w:rsidRDefault="0006068F" w:rsidP="0006068F">
      <w:pPr>
        <w:pStyle w:val="NormalWeb"/>
      </w:pPr>
      <w:r>
        <w:rPr>
          <w:b/>
          <w:bCs/>
        </w:rPr>
        <w:t>0485 Прикладные научные исследования в области транспорта</w:t>
      </w:r>
    </w:p>
    <w:p w14:paraId="75D18720" w14:textId="77777777" w:rsidR="0006068F" w:rsidRDefault="0006068F" w:rsidP="0006068F">
      <w:pPr>
        <w:pStyle w:val="NormalWeb"/>
      </w:pPr>
      <w:r>
        <w:t xml:space="preserve">– Администрирование услуг по поддержке прикладных и экспериментальных исследований в области транспорта. </w:t>
      </w:r>
    </w:p>
    <w:p w14:paraId="0239C945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7DEB0C3E" w14:textId="77777777" w:rsidR="0006068F" w:rsidRDefault="0006068F" w:rsidP="0006068F">
      <w:pPr>
        <w:pStyle w:val="NormalWeb"/>
      </w:pPr>
      <w:r>
        <w:t>Фундаментальные научные исследования (014).</w:t>
      </w:r>
    </w:p>
    <w:p w14:paraId="3D419EDC" w14:textId="77777777" w:rsidR="0006068F" w:rsidRDefault="0006068F" w:rsidP="0006068F">
      <w:pPr>
        <w:pStyle w:val="NormalWeb"/>
      </w:pPr>
      <w:r>
        <w:rPr>
          <w:b/>
          <w:bCs/>
        </w:rPr>
        <w:t>0486 Прикладные научные исследования в области связи</w:t>
      </w:r>
    </w:p>
    <w:p w14:paraId="197843E7" w14:textId="77777777" w:rsidR="0006068F" w:rsidRDefault="0006068F" w:rsidP="0006068F">
      <w:pPr>
        <w:pStyle w:val="NormalWeb"/>
      </w:pPr>
      <w:r>
        <w:t xml:space="preserve">– Администрирование услуг по поддержке прикладных и экспериментальных исследований в области связи. </w:t>
      </w:r>
    </w:p>
    <w:p w14:paraId="35D1B090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486F4E44" w14:textId="77777777" w:rsidR="0006068F" w:rsidRDefault="0006068F" w:rsidP="0006068F">
      <w:pPr>
        <w:pStyle w:val="NormalWeb"/>
      </w:pPr>
      <w:r>
        <w:t>Фундаментальные научные исследования (014).</w:t>
      </w:r>
    </w:p>
    <w:p w14:paraId="711A6B41" w14:textId="77777777" w:rsidR="0006068F" w:rsidRDefault="0006068F" w:rsidP="0006068F">
      <w:pPr>
        <w:pStyle w:val="NormalWeb"/>
      </w:pPr>
      <w:r>
        <w:rPr>
          <w:b/>
          <w:bCs/>
        </w:rPr>
        <w:t>0487 Прикладные научные исследования в других областях экономической деятельности</w:t>
      </w:r>
    </w:p>
    <w:p w14:paraId="1D9193AD" w14:textId="77777777" w:rsidR="0006068F" w:rsidRDefault="0006068F" w:rsidP="0006068F">
      <w:pPr>
        <w:pStyle w:val="NormalWeb"/>
      </w:pPr>
      <w:r>
        <w:t xml:space="preserve">– Администрирование услуг по поддержке прикладных и экспериментальных исследований в других областях экономической деятельности. </w:t>
      </w:r>
    </w:p>
    <w:p w14:paraId="74DB1F73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1552632F" w14:textId="77777777" w:rsidR="0006068F" w:rsidRDefault="0006068F" w:rsidP="0006068F">
      <w:pPr>
        <w:pStyle w:val="NormalWeb"/>
      </w:pPr>
      <w:r>
        <w:t>Фундаментальные научные исследования (014).</w:t>
      </w:r>
    </w:p>
    <w:p w14:paraId="14B3C4D7" w14:textId="77777777" w:rsidR="0006068F" w:rsidRDefault="0006068F" w:rsidP="0006068F">
      <w:pPr>
        <w:pStyle w:val="NormalWeb"/>
      </w:pPr>
      <w:r>
        <w:rPr>
          <w:b/>
          <w:bCs/>
        </w:rPr>
        <w:t>049 ПРОЧИЕ ВИДЫ ЭКОНОМИЧЕСКОЙ ДЕЯТЕЛЬНОСТИ, НЕ ОТНЕСЕННЫЕ К ДРУГИМ КАТЕГОРИЯМ</w:t>
      </w:r>
      <w:r>
        <w:t xml:space="preserve"> </w:t>
      </w:r>
    </w:p>
    <w:p w14:paraId="4F931983" w14:textId="77777777" w:rsidR="0006068F" w:rsidRDefault="0006068F" w:rsidP="0006068F">
      <w:pPr>
        <w:pStyle w:val="NormalWeb"/>
      </w:pPr>
      <w:r>
        <w:rPr>
          <w:b/>
          <w:bCs/>
        </w:rPr>
        <w:t>0499 Прочие виды экономической деятельности</w:t>
      </w:r>
    </w:p>
    <w:p w14:paraId="59469346" w14:textId="77777777" w:rsidR="0006068F" w:rsidRDefault="0006068F" w:rsidP="0006068F">
      <w:pPr>
        <w:pStyle w:val="NormalWeb"/>
      </w:pPr>
      <w:r>
        <w:t>– Администрирование других видов экономической деятельности, которые не могут быть отнесены к функциональным группам (041)-(048).</w:t>
      </w:r>
    </w:p>
    <w:p w14:paraId="038CD8B9" w14:textId="77777777" w:rsidR="0006068F" w:rsidRDefault="0006068F" w:rsidP="0006068F">
      <w:pPr>
        <w:pStyle w:val="NormalWeb"/>
      </w:pPr>
      <w:r>
        <w:rPr>
          <w:b/>
          <w:bCs/>
        </w:rPr>
        <w:t>05 ОХРАНА ОКРУЖАЮЩЕЙ СРЕДЫ</w:t>
      </w:r>
    </w:p>
    <w:p w14:paraId="4D62E116" w14:textId="77777777" w:rsidR="0006068F" w:rsidRDefault="0006068F" w:rsidP="0006068F">
      <w:pPr>
        <w:pStyle w:val="NormalWeb"/>
      </w:pPr>
      <w:r>
        <w:rPr>
          <w:b/>
          <w:bCs/>
        </w:rPr>
        <w:t>051 СБОР И УНИЧТОЖЕНИЕ ОТХОДОВ</w:t>
      </w:r>
    </w:p>
    <w:p w14:paraId="6561E574" w14:textId="77777777" w:rsidR="0006068F" w:rsidRDefault="0006068F" w:rsidP="0006068F">
      <w:pPr>
        <w:pStyle w:val="NormalWeb"/>
      </w:pPr>
      <w:r>
        <w:t>– Администрация услуг по сбору и уничтожению отходов; уборка улиц, площадей, городских садов, парков и т.д., транспортировка отходов к месту переработки или уничтожения. Уничтожение отходов включает в себя любой метод или процесс, предназначенный для изменения физических, химических или биологических свойств отходов в целях нейтрализации их вредности, для обеспечения их транспортировки, возможности использования и хранения или для уменьшения их объема.</w:t>
      </w:r>
    </w:p>
    <w:p w14:paraId="77AC7285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2DB26149" w14:textId="77777777" w:rsidR="0006068F" w:rsidRDefault="0006068F" w:rsidP="0006068F">
      <w:pPr>
        <w:pStyle w:val="NormalWeb"/>
      </w:pPr>
      <w:r>
        <w:t>Сбор, переработку и хранение ядерных отходов.</w:t>
      </w:r>
    </w:p>
    <w:p w14:paraId="2F4B08DC" w14:textId="77777777" w:rsidR="0006068F" w:rsidRDefault="0006068F" w:rsidP="0006068F">
      <w:pPr>
        <w:pStyle w:val="NormalWeb"/>
      </w:pPr>
      <w:r>
        <w:rPr>
          <w:b/>
          <w:bCs/>
        </w:rPr>
        <w:t>052 УНИЧТОЖЕНИЕ И ФИЛЬТРАЦИЯ СТОЧНЫХ ВОД</w:t>
      </w:r>
    </w:p>
    <w:p w14:paraId="6C9FA381" w14:textId="77777777" w:rsidR="0006068F" w:rsidRDefault="0006068F" w:rsidP="0006068F">
      <w:pPr>
        <w:pStyle w:val="NormalWeb"/>
      </w:pPr>
      <w:r>
        <w:rPr>
          <w:b/>
          <w:bCs/>
        </w:rPr>
        <w:t>0521 Уничтожение и фильтрация сточных вод</w:t>
      </w:r>
    </w:p>
    <w:p w14:paraId="435085EC" w14:textId="77777777" w:rsidR="0006068F" w:rsidRDefault="0006068F" w:rsidP="0006068F">
      <w:pPr>
        <w:pStyle w:val="NormalWeb"/>
      </w:pPr>
      <w:r>
        <w:lastRenderedPageBreak/>
        <w:t>– Администрирование услуг по эксплуатации систем канализации и переработки сточных вод; эксплуатация систем коллекторов сточных вод; эксплуатация водопроводов и трубопроводов для сточных вод, насосов для откачки сточных вод (дождевой воды, хозяйственно-бытовых стоков и т.д.). Переработка сточных вод включает любой механический или биологический процесс очистки, призванный обеспечить соответствие стандартам качества.</w:t>
      </w:r>
    </w:p>
    <w:p w14:paraId="032E8488" w14:textId="77777777" w:rsidR="0006068F" w:rsidRDefault="0006068F" w:rsidP="0006068F">
      <w:pPr>
        <w:pStyle w:val="NormalWeb"/>
      </w:pPr>
      <w:r>
        <w:rPr>
          <w:b/>
          <w:bCs/>
        </w:rPr>
        <w:t>053 ЗАЩИТА ОКРУЖАЮЩЕЙ СРЕДЫ</w:t>
      </w:r>
      <w:r>
        <w:t xml:space="preserve"> </w:t>
      </w:r>
      <w:r>
        <w:rPr>
          <w:b/>
          <w:bCs/>
        </w:rPr>
        <w:t>ОТ ЗАГРЯЗНЕНИЯ</w:t>
      </w:r>
    </w:p>
    <w:p w14:paraId="2A9F080F" w14:textId="77777777" w:rsidR="0006068F" w:rsidRDefault="0006068F" w:rsidP="0006068F">
      <w:pPr>
        <w:pStyle w:val="NormalWeb"/>
      </w:pPr>
      <w:r>
        <w:t>– Администрирование услуг по охране атмосферы и климата, контроль над загрязнением атмосферы вредными газами и веществами;</w:t>
      </w:r>
    </w:p>
    <w:p w14:paraId="3204F933" w14:textId="77777777" w:rsidR="0006068F" w:rsidRDefault="0006068F" w:rsidP="0006068F">
      <w:pPr>
        <w:pStyle w:val="NormalWeb"/>
      </w:pPr>
      <w:r>
        <w:t>– Охрана почв; строительство, техническое обслуживание, ремонт и эксплуатация оборудования по очистке загрязненных почв, хранение загрязняющих веществ и материалов;</w:t>
      </w:r>
    </w:p>
    <w:p w14:paraId="03D8EA87" w14:textId="77777777" w:rsidR="0006068F" w:rsidRDefault="0006068F" w:rsidP="0006068F">
      <w:pPr>
        <w:pStyle w:val="NormalWeb"/>
      </w:pPr>
      <w:r>
        <w:t>– Охрана грунтовых вод, меры по очистке водоемов;</w:t>
      </w:r>
    </w:p>
    <w:p w14:paraId="33A9FE15" w14:textId="77777777" w:rsidR="0006068F" w:rsidRDefault="0006068F" w:rsidP="0006068F">
      <w:pPr>
        <w:pStyle w:val="NormalWeb"/>
      </w:pPr>
      <w:r>
        <w:t>– Защита от шумового загрязнения и вибрации, строительство защитных сооружений для снижения уровня шума;</w:t>
      </w:r>
    </w:p>
    <w:p w14:paraId="1B853895" w14:textId="77777777" w:rsidR="0006068F" w:rsidRDefault="0006068F" w:rsidP="0006068F">
      <w:pPr>
        <w:pStyle w:val="NormalWeb"/>
      </w:pPr>
      <w:r>
        <w:t>– Защита от радиации.</w:t>
      </w:r>
    </w:p>
    <w:p w14:paraId="60D87482" w14:textId="77777777" w:rsidR="0006068F" w:rsidRDefault="0006068F" w:rsidP="0006068F">
      <w:pPr>
        <w:pStyle w:val="NormalWeb"/>
      </w:pPr>
      <w:r>
        <w:rPr>
          <w:b/>
          <w:bCs/>
        </w:rPr>
        <w:t>054 ОХРАНА БИОРАЗНООБРАЗИЯ</w:t>
      </w:r>
    </w:p>
    <w:p w14:paraId="6AFA8AE5" w14:textId="77777777" w:rsidR="0006068F" w:rsidRDefault="0006068F" w:rsidP="0006068F">
      <w:pPr>
        <w:pStyle w:val="NormalWeb"/>
      </w:pPr>
      <w:r>
        <w:t>– Администрирование услуг в области охраны биоразнообразия, среди которых охрана видов в местах природного обитания и за их пределами, охрана и восстановление миграционных коридоров и т.д.</w:t>
      </w:r>
    </w:p>
    <w:p w14:paraId="28AF7412" w14:textId="77777777" w:rsidR="0006068F" w:rsidRDefault="0006068F" w:rsidP="0006068F">
      <w:pPr>
        <w:pStyle w:val="NormalWeb"/>
      </w:pPr>
      <w:r>
        <w:rPr>
          <w:b/>
          <w:bCs/>
        </w:rPr>
        <w:t>055 ПРИКЛАДНЫЕ НАУЧНЫЕ ИССЛЕДОВАНИЯ В ОБЛАСТИ ОХРАНЫ ОКРУЖАЮЩЕЙ СРЕДЫ</w:t>
      </w:r>
      <w:r>
        <w:t xml:space="preserve"> </w:t>
      </w:r>
    </w:p>
    <w:p w14:paraId="6E049A32" w14:textId="77777777" w:rsidR="0006068F" w:rsidRDefault="0006068F" w:rsidP="0006068F">
      <w:pPr>
        <w:pStyle w:val="NormalWeb"/>
      </w:pPr>
      <w:r>
        <w:t>– Администрирование услуг по поддержке прикладных и экспериментальных исследований в области охраны окружающей среды, осуществляемых неправительственными организациями (научно-исследовательскими и университетскими центрами) путем предоставления грантов.</w:t>
      </w:r>
    </w:p>
    <w:p w14:paraId="419C7131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29AF368D" w14:textId="77777777" w:rsidR="0006068F" w:rsidRDefault="0006068F" w:rsidP="0006068F">
      <w:pPr>
        <w:pStyle w:val="NormalWeb"/>
      </w:pPr>
      <w:r>
        <w:t>Фундаментальные научные исследования (014).</w:t>
      </w:r>
    </w:p>
    <w:p w14:paraId="41CC7938" w14:textId="77777777" w:rsidR="0006068F" w:rsidRDefault="0006068F" w:rsidP="0006068F">
      <w:pPr>
        <w:pStyle w:val="NormalWeb"/>
      </w:pPr>
      <w:r>
        <w:rPr>
          <w:b/>
          <w:bCs/>
        </w:rPr>
        <w:t>056 ПРОЧИЕ УСЛУГИ В ОБЛАСТИ ОХРАНЫ ОКРУЖАЮЩЕЙ СРЕДЫ, НЕ ОТНЕСЕННЫЕ К ДРУГИМ КАТЕГОРИЯМ</w:t>
      </w:r>
    </w:p>
    <w:p w14:paraId="5C532372" w14:textId="77777777" w:rsidR="0006068F" w:rsidRDefault="0006068F" w:rsidP="0006068F">
      <w:pPr>
        <w:pStyle w:val="NormalWeb"/>
      </w:pPr>
      <w:r>
        <w:rPr>
          <w:b/>
          <w:bCs/>
        </w:rPr>
        <w:t>0569</w:t>
      </w:r>
      <w:r>
        <w:t xml:space="preserve"> </w:t>
      </w:r>
      <w:r>
        <w:rPr>
          <w:b/>
          <w:bCs/>
        </w:rPr>
        <w:t>Прочие услуги в области охраны окружающей среды</w:t>
      </w:r>
    </w:p>
    <w:p w14:paraId="7C83BEE7" w14:textId="77777777" w:rsidR="0006068F" w:rsidRDefault="0006068F" w:rsidP="0006068F">
      <w:pPr>
        <w:pStyle w:val="NormalWeb"/>
      </w:pPr>
      <w:r>
        <w:t>– Регулирование и координирование изучения, охраны и рационального использования недр, а также развития базы минерального сырья Молдовы;</w:t>
      </w:r>
    </w:p>
    <w:p w14:paraId="653F92BC" w14:textId="77777777" w:rsidR="0006068F" w:rsidRDefault="0006068F" w:rsidP="0006068F">
      <w:pPr>
        <w:pStyle w:val="NormalWeb"/>
      </w:pPr>
      <w:r>
        <w:t>– Администрирование услуг в области охраны окружающей среды, которые не могут быть отнесены к функциональным группам (051)-(055).</w:t>
      </w:r>
    </w:p>
    <w:p w14:paraId="52ED2903" w14:textId="77777777" w:rsidR="0006068F" w:rsidRDefault="0006068F" w:rsidP="0006068F">
      <w:pPr>
        <w:pStyle w:val="NormalWeb"/>
      </w:pPr>
      <w:r>
        <w:rPr>
          <w:b/>
          <w:bCs/>
        </w:rPr>
        <w:t>06 ЖИЛИЩНО-КОММУНАЛЬНОЕ ХОЗЯЙСТВО</w:t>
      </w:r>
    </w:p>
    <w:p w14:paraId="6F4B3573" w14:textId="77777777" w:rsidR="0006068F" w:rsidRDefault="0006068F" w:rsidP="0006068F">
      <w:pPr>
        <w:pStyle w:val="NormalWeb"/>
      </w:pPr>
      <w:r>
        <w:rPr>
          <w:b/>
          <w:bCs/>
        </w:rPr>
        <w:t>061 ЖИЛИЩНОЕ ХОЗЯЙСТВО</w:t>
      </w:r>
    </w:p>
    <w:p w14:paraId="334E630E" w14:textId="77777777" w:rsidR="0006068F" w:rsidRDefault="0006068F" w:rsidP="0006068F">
      <w:pPr>
        <w:pStyle w:val="NormalWeb"/>
      </w:pPr>
      <w:r>
        <w:t>– Администрирование услуг в области жилищного строительства; проведение, мониторинг и оценка жилищного строительства, осуществляемого как органами публичной власти, так и частными застройщиками; разработка и регулирование стандартов для жилья;</w:t>
      </w:r>
    </w:p>
    <w:p w14:paraId="613AE7AD" w14:textId="77777777" w:rsidR="0006068F" w:rsidRDefault="0006068F" w:rsidP="0006068F">
      <w:pPr>
        <w:pStyle w:val="NormalWeb"/>
      </w:pPr>
      <w:r>
        <w:t>– Снос разрушенных жилых блоков и домов для строительства жилья; приобретение необходимой земли для жилищного строительства; строительство и реконструкция жилых домов.</w:t>
      </w:r>
    </w:p>
    <w:p w14:paraId="2BD6BEA7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685CC83C" w14:textId="77777777" w:rsidR="0006068F" w:rsidRDefault="0006068F" w:rsidP="0006068F">
      <w:pPr>
        <w:pStyle w:val="NormalWeb"/>
      </w:pPr>
      <w:r>
        <w:t xml:space="preserve">Разработку и регулирование строительных стандартов (0443), выплату пособий в денежной и натуральной форме для оказания помощи некоторым категориям населения по обеспечению временным жильем (106). </w:t>
      </w:r>
    </w:p>
    <w:p w14:paraId="4A7A8F25" w14:textId="77777777" w:rsidR="0006068F" w:rsidRDefault="0006068F" w:rsidP="0006068F">
      <w:pPr>
        <w:pStyle w:val="NormalWeb"/>
      </w:pPr>
      <w:r>
        <w:rPr>
          <w:b/>
          <w:bCs/>
        </w:rPr>
        <w:t>062 УСЛУГИ ПО КОММУНАЛЬНОМУ РАЗВИТИЮ И БЛАГОУСТРОЙСТВУ</w:t>
      </w:r>
    </w:p>
    <w:p w14:paraId="5AD2671D" w14:textId="77777777" w:rsidR="0006068F" w:rsidRDefault="0006068F" w:rsidP="0006068F">
      <w:pPr>
        <w:pStyle w:val="NormalWeb"/>
      </w:pPr>
      <w:r>
        <w:t xml:space="preserve">– Администрирование услуг по коммунальному развитию; городское поселение -регулирование зданий и землепользования; </w:t>
      </w:r>
    </w:p>
    <w:p w14:paraId="54CABA38" w14:textId="77777777" w:rsidR="0006068F" w:rsidRDefault="0006068F" w:rsidP="0006068F">
      <w:pPr>
        <w:pStyle w:val="NormalWeb"/>
      </w:pPr>
      <w:r>
        <w:t xml:space="preserve">– Планирование новых жилых районов или реконструкция старых; планирование строительства жилых домов, услуги по благоустройству территорий. </w:t>
      </w:r>
    </w:p>
    <w:p w14:paraId="0056EBC3" w14:textId="77777777" w:rsidR="0006068F" w:rsidRDefault="0006068F" w:rsidP="0006068F">
      <w:pPr>
        <w:pStyle w:val="NormalWeb"/>
      </w:pPr>
      <w:r>
        <w:rPr>
          <w:i/>
          <w:iCs/>
        </w:rPr>
        <w:lastRenderedPageBreak/>
        <w:t>Не включает:</w:t>
      </w:r>
    </w:p>
    <w:p w14:paraId="219F3D28" w14:textId="77777777" w:rsidR="0006068F" w:rsidRDefault="0006068F" w:rsidP="0006068F">
      <w:pPr>
        <w:pStyle w:val="NormalWeb"/>
      </w:pPr>
      <w:r>
        <w:t>Строительство жилых блоков, промышленных зданий, улиц, общественных зданий, культурных учреждений и т.д. (классифицируются в соответствии с функцией, выполняемой соответствующими зданиями), аграрную реформу и заселение земель (0421), администрирование строительных стандартов (0443) и стандартов для жилых блоков (061), уличное освещение (064).</w:t>
      </w:r>
    </w:p>
    <w:p w14:paraId="74F9EC8A" w14:textId="77777777" w:rsidR="0006068F" w:rsidRDefault="0006068F" w:rsidP="0006068F">
      <w:pPr>
        <w:pStyle w:val="NormalWeb"/>
      </w:pPr>
      <w:r>
        <w:rPr>
          <w:b/>
          <w:bCs/>
        </w:rPr>
        <w:t>063 ВОДОСНАБЖЕНИЕ</w:t>
      </w:r>
    </w:p>
    <w:p w14:paraId="32F45D86" w14:textId="77777777" w:rsidR="0006068F" w:rsidRDefault="0006068F" w:rsidP="0006068F">
      <w:pPr>
        <w:pStyle w:val="NormalWeb"/>
      </w:pPr>
      <w:r>
        <w:t>– Администрирование услуг в области водоснабжения; оценка потребностей в воде и наличия необходимых ресурсов в установленные сроки; контроль и регулирование всех вопросов в области водоснабжения, включая контроль количества и цен;</w:t>
      </w:r>
    </w:p>
    <w:p w14:paraId="63B4AD07" w14:textId="77777777" w:rsidR="0006068F" w:rsidRDefault="0006068F" w:rsidP="0006068F">
      <w:pPr>
        <w:pStyle w:val="NormalWeb"/>
      </w:pPr>
      <w:r>
        <w:t>– Строительство и эксплуатация систем водоснабжения.</w:t>
      </w:r>
    </w:p>
    <w:p w14:paraId="255ECD19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40EEEC9B" w14:textId="77777777" w:rsidR="0006068F" w:rsidRDefault="0006068F" w:rsidP="0006068F">
      <w:pPr>
        <w:pStyle w:val="NormalWeb"/>
      </w:pPr>
      <w:r>
        <w:t>Оросительные системы (0421), многофункциональные услуги (0474), сбор и очистку сточных вод (052).</w:t>
      </w:r>
    </w:p>
    <w:p w14:paraId="28F7DCD0" w14:textId="77777777" w:rsidR="0006068F" w:rsidRDefault="0006068F" w:rsidP="0006068F">
      <w:pPr>
        <w:pStyle w:val="NormalWeb"/>
      </w:pPr>
      <w:r>
        <w:rPr>
          <w:b/>
          <w:bCs/>
        </w:rPr>
        <w:t>064 ОСВЕЩЕНИЕ УЛИЦ</w:t>
      </w:r>
    </w:p>
    <w:p w14:paraId="47DEDD9F" w14:textId="77777777" w:rsidR="0006068F" w:rsidRDefault="0006068F" w:rsidP="0006068F">
      <w:pPr>
        <w:pStyle w:val="NormalWeb"/>
      </w:pPr>
      <w:r>
        <w:t>– Администрирование услуг в области освещения улиц, разработка и регулирование стандартов освещения улиц;</w:t>
      </w:r>
    </w:p>
    <w:p w14:paraId="4BE8F03B" w14:textId="77777777" w:rsidR="0006068F" w:rsidRDefault="0006068F" w:rsidP="0006068F">
      <w:pPr>
        <w:pStyle w:val="NormalWeb"/>
      </w:pPr>
      <w:r>
        <w:t>– Установка, эксплуатация, содержание, техническое обслуживание, совершенствование и т.д. услуг по освещению улиц.</w:t>
      </w:r>
    </w:p>
    <w:p w14:paraId="4254EE9C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4F52B515" w14:textId="77777777" w:rsidR="0006068F" w:rsidRDefault="0006068F" w:rsidP="0006068F">
      <w:pPr>
        <w:pStyle w:val="NormalWeb"/>
      </w:pPr>
      <w:r>
        <w:t>Освещение как составную часть услуг по строительству и эксплуатации магистралей (0451).</w:t>
      </w:r>
    </w:p>
    <w:p w14:paraId="32F9BB60" w14:textId="77777777" w:rsidR="0006068F" w:rsidRDefault="0006068F" w:rsidP="0006068F">
      <w:pPr>
        <w:pStyle w:val="NormalWeb"/>
      </w:pPr>
      <w:r>
        <w:rPr>
          <w:b/>
          <w:bCs/>
        </w:rPr>
        <w:t>065 ПРИКЛАДНЫЕ НАУЧНЫЕ ИССЛЕДОВАНИЯ В ОБЛАСТИ ЖИЛИЩНО-КОММУНАЛЬНОГО ХОЗЯЙСТВА</w:t>
      </w:r>
      <w:r>
        <w:t xml:space="preserve"> </w:t>
      </w:r>
    </w:p>
    <w:p w14:paraId="31961610" w14:textId="77777777" w:rsidR="0006068F" w:rsidRDefault="0006068F" w:rsidP="0006068F">
      <w:pPr>
        <w:pStyle w:val="NormalWeb"/>
      </w:pPr>
      <w:r>
        <w:t xml:space="preserve">– Администрирование услуг по поддержке прикладных и экспериментальных исследований в области жилищно-коммунального хозяйства. </w:t>
      </w:r>
    </w:p>
    <w:p w14:paraId="65D92287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560E7028" w14:textId="77777777" w:rsidR="0006068F" w:rsidRDefault="0006068F" w:rsidP="0006068F">
      <w:pPr>
        <w:pStyle w:val="NormalWeb"/>
      </w:pPr>
      <w:r>
        <w:t>Фундаментальные научные исследования (014), прикладные научные исследования в области строительных материалов и методов (0484).</w:t>
      </w:r>
    </w:p>
    <w:p w14:paraId="02F18394" w14:textId="77777777" w:rsidR="0006068F" w:rsidRDefault="0006068F" w:rsidP="0006068F">
      <w:pPr>
        <w:pStyle w:val="NormalWeb"/>
      </w:pPr>
      <w:r>
        <w:rPr>
          <w:b/>
          <w:bCs/>
        </w:rPr>
        <w:t>066 ПРОЧИЕ УСЛУГИ В ОБЛАСТИ ЖИЛИЩНО-КОММУНАЛЬНОГО ХОЗЯЙСТВА, НЕ ОТНЕСЕННЫЕ К ДРУГИМ ГРУППАМ</w:t>
      </w:r>
    </w:p>
    <w:p w14:paraId="06517E77" w14:textId="77777777" w:rsidR="0006068F" w:rsidRDefault="0006068F" w:rsidP="0006068F">
      <w:pPr>
        <w:pStyle w:val="NormalWeb"/>
      </w:pPr>
      <w:r>
        <w:rPr>
          <w:b/>
          <w:bCs/>
        </w:rPr>
        <w:t>0669</w:t>
      </w:r>
      <w:r>
        <w:t xml:space="preserve"> </w:t>
      </w:r>
      <w:r>
        <w:rPr>
          <w:b/>
          <w:bCs/>
        </w:rPr>
        <w:t>Прочие услуги в области жилищно-коммунального хозяйства</w:t>
      </w:r>
    </w:p>
    <w:p w14:paraId="7F6D4976" w14:textId="77777777" w:rsidR="0006068F" w:rsidRDefault="0006068F" w:rsidP="0006068F">
      <w:pPr>
        <w:pStyle w:val="NormalWeb"/>
      </w:pPr>
      <w:r>
        <w:t>– Администрирование услуг в области жилищно-коммунального хозяйства, которые не могут быть отнесены к функциональным группам (061)-(065).</w:t>
      </w:r>
    </w:p>
    <w:p w14:paraId="1EA82779" w14:textId="77777777" w:rsidR="0006068F" w:rsidRDefault="0006068F" w:rsidP="0006068F">
      <w:pPr>
        <w:pStyle w:val="NormalWeb"/>
      </w:pPr>
      <w:r>
        <w:rPr>
          <w:b/>
          <w:bCs/>
        </w:rPr>
        <w:t>07 ЗДРАВООХРАНЕНИЕ</w:t>
      </w:r>
    </w:p>
    <w:p w14:paraId="33FF2200" w14:textId="77777777" w:rsidR="0006068F" w:rsidRDefault="0006068F" w:rsidP="0006068F">
      <w:pPr>
        <w:pStyle w:val="NormalWeb"/>
      </w:pPr>
      <w:r>
        <w:rPr>
          <w:b/>
          <w:bCs/>
        </w:rPr>
        <w:t xml:space="preserve">071 МЕДИЦИНСКИЕ ТОВАРЫ, АППАРАТУРА И ОБОРУДОВАНИЕ </w:t>
      </w:r>
    </w:p>
    <w:p w14:paraId="5DC83A0E" w14:textId="77777777" w:rsidR="0006068F" w:rsidRDefault="0006068F" w:rsidP="0006068F">
      <w:pPr>
        <w:pStyle w:val="NormalWeb"/>
      </w:pPr>
      <w:r>
        <w:rPr>
          <w:b/>
          <w:bCs/>
        </w:rPr>
        <w:t>0711 Фармацевтическая продукция</w:t>
      </w:r>
    </w:p>
    <w:p w14:paraId="6568260B" w14:textId="77777777" w:rsidR="0006068F" w:rsidRDefault="0006068F" w:rsidP="0006068F">
      <w:pPr>
        <w:pStyle w:val="NormalWeb"/>
      </w:pPr>
      <w:r>
        <w:t xml:space="preserve">– Обеспечение медицинской продукцией и препаратами, лекарствами, вакцинами и сыворотками, патентованными медицинскими препаратами, витаминами и минеральными веществами, оральными противозачаточными средствами, другими медицинскими препаратами и фармацевтическими изделиями; </w:t>
      </w:r>
    </w:p>
    <w:p w14:paraId="6788509B" w14:textId="77777777" w:rsidR="0006068F" w:rsidRDefault="0006068F" w:rsidP="0006068F">
      <w:pPr>
        <w:pStyle w:val="NormalWeb"/>
      </w:pPr>
      <w:r>
        <w:t>– Администрирование и управление снабжением фармацевтической продукцией, авторизация (экспертиза, сертификация и регистрация) лекарств, контроль и надзор за качеством лекарств, информационная деятельность в области лекарств, организация, проведение централизованных государственных закупок лекарств, организация автоматизированного учета оборота лекарств, авторизация импорта лекарств, надзор и контроль фармацевтической деятельности, экспертиза проектов нормативно-технических документов в области лекарств, разработка и совершенствование методов анализа и критериев стандартизации местных лекарственных препаратов, контроль исследований биоэквивалентности, мониторинг и координирование процессов обеспечения лекарствами и фармацевтической помощи на национальном уровне.</w:t>
      </w:r>
    </w:p>
    <w:p w14:paraId="738937A0" w14:textId="77777777" w:rsidR="0006068F" w:rsidRDefault="0006068F" w:rsidP="0006068F">
      <w:pPr>
        <w:pStyle w:val="NormalWeb"/>
      </w:pPr>
      <w:r>
        <w:rPr>
          <w:b/>
          <w:bCs/>
        </w:rPr>
        <w:t>0712 Прочая медицинская продукция</w:t>
      </w:r>
    </w:p>
    <w:p w14:paraId="7227F5D9" w14:textId="77777777" w:rsidR="0006068F" w:rsidRDefault="0006068F" w:rsidP="0006068F">
      <w:pPr>
        <w:pStyle w:val="NormalWeb"/>
      </w:pPr>
      <w:r>
        <w:lastRenderedPageBreak/>
        <w:t>– Обеспечение медицинской продукцией, например: термометрами, клейкими и неклейкими повязками, шприцами, медицинскими аптечками, грелками и пузырями со льдом, лечебными чулками, тестами на беременность, презервативами и другими механическими противозачаточными средствами;</w:t>
      </w:r>
    </w:p>
    <w:p w14:paraId="020F8870" w14:textId="77777777" w:rsidR="0006068F" w:rsidRDefault="0006068F" w:rsidP="0006068F">
      <w:pPr>
        <w:pStyle w:val="NormalWeb"/>
      </w:pPr>
      <w:r>
        <w:t>– Администрирование услуг и управление по обеспечению прочей медицинской продукцией.</w:t>
      </w:r>
    </w:p>
    <w:p w14:paraId="28F1D4E1" w14:textId="77777777" w:rsidR="0006068F" w:rsidRDefault="0006068F" w:rsidP="0006068F">
      <w:pPr>
        <w:pStyle w:val="NormalWeb"/>
      </w:pPr>
      <w:r>
        <w:rPr>
          <w:b/>
          <w:bCs/>
        </w:rPr>
        <w:t>0713 Медицинское оборудование и аппаратура</w:t>
      </w:r>
    </w:p>
    <w:p w14:paraId="60808B50" w14:textId="77777777" w:rsidR="0006068F" w:rsidRDefault="0006068F" w:rsidP="0006068F">
      <w:pPr>
        <w:pStyle w:val="NormalWeb"/>
      </w:pPr>
      <w:r>
        <w:t>– Обеспечение медицинским оборудованием и аппаратурой, например: корригирующими очками и контактными линзами, слуховыми аппаратами, глазными протезами, протезами конечностей, ортопедическими изделиями, хирургическими бандажами, корсетами, аппаратами для медицинского массажа, физиотерапевтическими лампами, инвалидными креслами, костылями, специальными креслами-кроватями, электронными и другими устройствами для измерения кровяного давления и т.д.;</w:t>
      </w:r>
    </w:p>
    <w:p w14:paraId="3E6D6929" w14:textId="77777777" w:rsidR="0006068F" w:rsidRDefault="0006068F" w:rsidP="0006068F">
      <w:pPr>
        <w:pStyle w:val="NormalWeb"/>
      </w:pPr>
      <w:r>
        <w:t>– Администрирование и управление услугами по обеспечению медицинским оборудованием и аппаратурой.</w:t>
      </w:r>
    </w:p>
    <w:p w14:paraId="06680F5B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6121D825" w14:textId="77777777" w:rsidR="0006068F" w:rsidRDefault="0006068F" w:rsidP="0006068F">
      <w:pPr>
        <w:pStyle w:val="NormalWeb"/>
      </w:pPr>
      <w:r>
        <w:t>Расходы на зубные протезы, за исключением услуг по их подгонке, ремонт медицинского оборудования и аппаратуры.</w:t>
      </w:r>
    </w:p>
    <w:p w14:paraId="6A6DE538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14FF971F" w14:textId="77777777" w:rsidR="0006068F" w:rsidRDefault="0006068F" w:rsidP="0006068F">
      <w:pPr>
        <w:pStyle w:val="NormalWeb"/>
      </w:pPr>
      <w:r>
        <w:t>Аренду медицинского оборудования и аппаратуры (0724).</w:t>
      </w:r>
    </w:p>
    <w:p w14:paraId="2C554AD1" w14:textId="77777777" w:rsidR="0006068F" w:rsidRDefault="0006068F" w:rsidP="0006068F">
      <w:pPr>
        <w:pStyle w:val="NormalWeb"/>
      </w:pPr>
      <w:r>
        <w:rPr>
          <w:b/>
          <w:bCs/>
        </w:rPr>
        <w:t>072 АМБУЛАТОРНЫЕ УСЛУГИ</w:t>
      </w:r>
    </w:p>
    <w:p w14:paraId="5F240380" w14:textId="77777777" w:rsidR="0006068F" w:rsidRDefault="0006068F" w:rsidP="0006068F">
      <w:pPr>
        <w:pStyle w:val="NormalWeb"/>
      </w:pPr>
      <w:r>
        <w:rPr>
          <w:b/>
          <w:bCs/>
        </w:rPr>
        <w:t>0721 Общие медицинские услуги</w:t>
      </w:r>
    </w:p>
    <w:p w14:paraId="03A71B99" w14:textId="77777777" w:rsidR="0006068F" w:rsidRDefault="0006068F" w:rsidP="0006068F">
      <w:pPr>
        <w:pStyle w:val="NormalWeb"/>
      </w:pPr>
      <w:r>
        <w:t>– Предоставление медицинских услуг общего профиля, включая услуги, оказываемые медицинскими учреждениями первичной помощи (поликлиниками) и врачами общего профиля (семейными врачами);</w:t>
      </w:r>
    </w:p>
    <w:p w14:paraId="3CDA64BE" w14:textId="77777777" w:rsidR="0006068F" w:rsidRDefault="0006068F" w:rsidP="0006068F">
      <w:pPr>
        <w:pStyle w:val="NormalWeb"/>
      </w:pPr>
      <w:r>
        <w:t xml:space="preserve">– Администрирование, инспектирование и управление в области услуг общего профиля, предоставляемых учреждениями первичной медицинской помощи. </w:t>
      </w:r>
    </w:p>
    <w:p w14:paraId="2157B4A7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3CBA2629" w14:textId="77777777" w:rsidR="0006068F" w:rsidRDefault="0006068F" w:rsidP="0006068F">
      <w:pPr>
        <w:pStyle w:val="NormalWeb"/>
      </w:pPr>
      <w:r>
        <w:t>Услуги медицинских исследовательских лабораторий и рентгеновских кабинетов (0724).</w:t>
      </w:r>
    </w:p>
    <w:p w14:paraId="4C56D546" w14:textId="77777777" w:rsidR="0006068F" w:rsidRDefault="0006068F" w:rsidP="0006068F">
      <w:pPr>
        <w:pStyle w:val="NormalWeb"/>
      </w:pPr>
      <w:r>
        <w:rPr>
          <w:b/>
          <w:bCs/>
        </w:rPr>
        <w:t>0722 Специализированные медицинские услуги</w:t>
      </w:r>
    </w:p>
    <w:p w14:paraId="3A40CB3A" w14:textId="77777777" w:rsidR="0006068F" w:rsidRDefault="0006068F" w:rsidP="0006068F">
      <w:pPr>
        <w:pStyle w:val="NormalWeb"/>
      </w:pPr>
      <w:r>
        <w:t>– Предоставление специализированных медицинских услуг. Специализированные поликлиники и врачи отличаются от поликлиник и врачей общего профиля тем, что оказываемые ими услуги ограничиваются лечением больных, страдающих определенной патологией и конкретным заболеванием, принимающих конкретное лечение или конкретные медицинские процедуры, либо которые относятся к конкретной категории больных;</w:t>
      </w:r>
    </w:p>
    <w:p w14:paraId="62C14004" w14:textId="77777777" w:rsidR="0006068F" w:rsidRDefault="0006068F" w:rsidP="0006068F">
      <w:pPr>
        <w:pStyle w:val="NormalWeb"/>
      </w:pPr>
      <w:r>
        <w:t>– Администрирование, инспектирование и управление в области специализированных медицинских услуг, предоставляемых специализированными поликлиниками или врачами-специалистами;</w:t>
      </w:r>
    </w:p>
    <w:p w14:paraId="2AC1D264" w14:textId="77777777" w:rsidR="0006068F" w:rsidRDefault="0006068F" w:rsidP="0006068F">
      <w:pPr>
        <w:pStyle w:val="NormalWeb"/>
      </w:pPr>
      <w:r>
        <w:t xml:space="preserve">– Администрирование услуг по судебной экспертизе в области судебной медицины. </w:t>
      </w:r>
    </w:p>
    <w:p w14:paraId="68B1003F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69635A62" w14:textId="77777777" w:rsidR="0006068F" w:rsidRDefault="0006068F" w:rsidP="0006068F">
      <w:pPr>
        <w:pStyle w:val="NormalWeb"/>
      </w:pPr>
      <w:r>
        <w:t xml:space="preserve">Услуги специализированных клиник (специализированных поликлиник) и специализированных врачей, стоматологов-ортодонтов, центров и лабораторий переливания крови. </w:t>
      </w:r>
    </w:p>
    <w:p w14:paraId="238F5837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4D37FE10" w14:textId="77777777" w:rsidR="0006068F" w:rsidRDefault="0006068F" w:rsidP="0006068F">
      <w:pPr>
        <w:pStyle w:val="NormalWeb"/>
      </w:pPr>
      <w:r>
        <w:t>Стоматологические поликлиники и зубных врачей (0723), услуги медицинских исследовательских лабораторий и рентгеновских кабинетов (0724).</w:t>
      </w:r>
    </w:p>
    <w:p w14:paraId="781A7B9C" w14:textId="77777777" w:rsidR="0006068F" w:rsidRDefault="0006068F" w:rsidP="0006068F">
      <w:pPr>
        <w:pStyle w:val="NormalWeb"/>
      </w:pPr>
      <w:r>
        <w:rPr>
          <w:b/>
          <w:bCs/>
        </w:rPr>
        <w:t>0723 Стоматологические услуги</w:t>
      </w:r>
    </w:p>
    <w:p w14:paraId="2B04FAAC" w14:textId="77777777" w:rsidR="0006068F" w:rsidRDefault="0006068F" w:rsidP="0006068F">
      <w:pPr>
        <w:pStyle w:val="NormalWeb"/>
      </w:pPr>
      <w:r>
        <w:t xml:space="preserve">– Предоставление стоматологических услуг в амбулаторных условиях в стоматологических поликлиниках/отделениях. Эти услуги предоставляются врачами-стоматологами и зубными врачами, специалистами в области гигиены полости рта; </w:t>
      </w:r>
    </w:p>
    <w:p w14:paraId="79115AA5" w14:textId="77777777" w:rsidR="0006068F" w:rsidRDefault="0006068F" w:rsidP="0006068F">
      <w:pPr>
        <w:pStyle w:val="NormalWeb"/>
      </w:pPr>
      <w:r>
        <w:lastRenderedPageBreak/>
        <w:t>– Администрирование и инспектирование в области стоматологических услуг.</w:t>
      </w:r>
    </w:p>
    <w:p w14:paraId="29CF54B1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11F0E1BF" w14:textId="77777777" w:rsidR="0006068F" w:rsidRDefault="0006068F" w:rsidP="0006068F">
      <w:pPr>
        <w:pStyle w:val="NormalWeb"/>
      </w:pPr>
      <w:r>
        <w:t>Услуги по подгонке зубных протезов.</w:t>
      </w:r>
    </w:p>
    <w:p w14:paraId="61110EE3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667504A3" w14:textId="77777777" w:rsidR="0006068F" w:rsidRDefault="0006068F" w:rsidP="0006068F">
      <w:pPr>
        <w:pStyle w:val="NormalWeb"/>
      </w:pPr>
      <w:r>
        <w:t xml:space="preserve">Зубные протезы (0713), услуги стоматологов-ортодонтов (0722), услуги по медицинским исследованиям в лабораториях и рентгеновских кабинетах (0734). </w:t>
      </w:r>
    </w:p>
    <w:p w14:paraId="323FC9D1" w14:textId="77777777" w:rsidR="0006068F" w:rsidRDefault="0006068F" w:rsidP="0006068F">
      <w:pPr>
        <w:pStyle w:val="NormalWeb"/>
      </w:pPr>
      <w:r>
        <w:rPr>
          <w:b/>
          <w:bCs/>
        </w:rPr>
        <w:t>0724 Услуги неотложной медицинской помощи и парамедицинские услуги</w:t>
      </w:r>
    </w:p>
    <w:p w14:paraId="542E2048" w14:textId="77777777" w:rsidR="0006068F" w:rsidRDefault="0006068F" w:rsidP="0006068F">
      <w:pPr>
        <w:pStyle w:val="NormalWeb"/>
      </w:pPr>
      <w:r>
        <w:t>– Предоставление неотложной медицинской помощи на догоспитальном этапе. Как правило, эти услуги предоставляются добольничной службой неотложной медицинской помощи в целях определения состояния здоровья пациента, срочная медицинская помощь предоставляется любым медицинским учреждением;</w:t>
      </w:r>
    </w:p>
    <w:p w14:paraId="08993D55" w14:textId="77777777" w:rsidR="0006068F" w:rsidRDefault="0006068F" w:rsidP="0006068F">
      <w:pPr>
        <w:pStyle w:val="NormalWeb"/>
      </w:pPr>
      <w:r>
        <w:t>– Предоставление услуг парамедицинской помощи в амбулаторных условиях;</w:t>
      </w:r>
    </w:p>
    <w:p w14:paraId="79D28AD1" w14:textId="77777777" w:rsidR="0006068F" w:rsidRDefault="0006068F" w:rsidP="0006068F">
      <w:pPr>
        <w:pStyle w:val="NormalWeb"/>
      </w:pPr>
      <w:r>
        <w:t>– Администрирование, инспектирование и управление в области услуг скорой медицинской помощи предоставляемых медицинскими учреждениями скорой медицинской помощи.</w:t>
      </w:r>
    </w:p>
    <w:p w14:paraId="1D2462D2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17EFE58A" w14:textId="77777777" w:rsidR="0006068F" w:rsidRDefault="0006068F" w:rsidP="0006068F">
      <w:pPr>
        <w:pStyle w:val="NormalWeb"/>
      </w:pPr>
      <w:r>
        <w:t>Специалистов в области акупунктуры, специалистов традиционной медицины, медицинские исследовательские лаборатории и рентгеновские кабинеты, аренду медицинского оборудования и аппаратуры, услуги оздоровительной гимнастики, лечение морской водой, услуги бригад скорой медицинской помощи, не принадлежащих больницам.</w:t>
      </w:r>
    </w:p>
    <w:p w14:paraId="69458B0A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2BF3E968" w14:textId="77777777" w:rsidR="0006068F" w:rsidRDefault="0006068F" w:rsidP="0006068F">
      <w:pPr>
        <w:pStyle w:val="NormalWeb"/>
      </w:pPr>
      <w:r>
        <w:t>Лаборатории, оказывающие услуги в области здравоохранения (074).</w:t>
      </w:r>
    </w:p>
    <w:p w14:paraId="474E0E67" w14:textId="77777777" w:rsidR="0006068F" w:rsidRDefault="0006068F" w:rsidP="0006068F">
      <w:pPr>
        <w:pStyle w:val="NormalWeb"/>
      </w:pPr>
      <w:r>
        <w:rPr>
          <w:b/>
          <w:bCs/>
        </w:rPr>
        <w:t>073 СТАЦИОНАРНЫЕ УСЛУГИ БОЛЬНИЦ</w:t>
      </w:r>
    </w:p>
    <w:p w14:paraId="188B542C" w14:textId="77777777" w:rsidR="0006068F" w:rsidRDefault="0006068F" w:rsidP="0006068F">
      <w:pPr>
        <w:pStyle w:val="NormalWeb"/>
      </w:pPr>
      <w:r>
        <w:t xml:space="preserve">– Общие и специализированные больничные услуги, услуги медицинских центров, родильных домов, санаториев, реабилитационных центров. Услуги больниц включают препараты, зубные протезы, медицинское оборудование и аппаратуру для лечения больных в стационарах. „Госпитализация больных” означает размещение больных в соответствующее учреждение на все время лечения. </w:t>
      </w:r>
    </w:p>
    <w:p w14:paraId="3428CBCA" w14:textId="77777777" w:rsidR="0006068F" w:rsidRDefault="0006068F" w:rsidP="0006068F">
      <w:pPr>
        <w:pStyle w:val="NormalWeb"/>
      </w:pPr>
      <w:r>
        <w:t xml:space="preserve">– Дневное стационарное лечение и стационарное лечение на дому, центры для неизлечимо больных; </w:t>
      </w:r>
    </w:p>
    <w:p w14:paraId="1C1ED9E1" w14:textId="77777777" w:rsidR="0006068F" w:rsidRDefault="0006068F" w:rsidP="0006068F">
      <w:pPr>
        <w:pStyle w:val="NormalWeb"/>
      </w:pPr>
      <w:r>
        <w:t>– Администрирование больниц, расходы на административный персонал, расходы на питание пациентов.</w:t>
      </w:r>
    </w:p>
    <w:p w14:paraId="669949E1" w14:textId="77777777" w:rsidR="0006068F" w:rsidRDefault="0006068F" w:rsidP="0006068F">
      <w:pPr>
        <w:pStyle w:val="NormalWeb"/>
      </w:pPr>
      <w:r>
        <w:rPr>
          <w:i/>
          <w:iCs/>
        </w:rPr>
        <w:t xml:space="preserve">Включает: </w:t>
      </w:r>
    </w:p>
    <w:p w14:paraId="21B41EF9" w14:textId="77777777" w:rsidR="0006068F" w:rsidRDefault="0006068F" w:rsidP="0006068F">
      <w:pPr>
        <w:pStyle w:val="NormalWeb"/>
      </w:pPr>
      <w:r>
        <w:t xml:space="preserve">Содержание медицинских и административных зданий медицинских учреждений. </w:t>
      </w:r>
    </w:p>
    <w:p w14:paraId="1614EEF5" w14:textId="77777777" w:rsidR="0006068F" w:rsidRDefault="0006068F" w:rsidP="0006068F">
      <w:pPr>
        <w:pStyle w:val="NormalWeb"/>
      </w:pPr>
      <w:r>
        <w:rPr>
          <w:i/>
          <w:iCs/>
        </w:rPr>
        <w:t xml:space="preserve">Не включает: </w:t>
      </w:r>
    </w:p>
    <w:p w14:paraId="3C1FDED5" w14:textId="77777777" w:rsidR="0006068F" w:rsidRDefault="0006068F" w:rsidP="0006068F">
      <w:pPr>
        <w:pStyle w:val="NormalWeb"/>
      </w:pPr>
      <w:r>
        <w:t>Специализированные учреждения и реабилитационные центры для лиц с ограниченными возможностями, направленных на предоставление долговременной медицинской помощи (1012), медицинские услуги, предоставляемые домами престарелых (102). Также не охватывают выплаты, компенсирующие утрату доходов в связи с госпитализацией больных. (1011)</w:t>
      </w:r>
    </w:p>
    <w:p w14:paraId="2DB46334" w14:textId="77777777" w:rsidR="0006068F" w:rsidRDefault="0006068F" w:rsidP="0006068F">
      <w:pPr>
        <w:pStyle w:val="NormalWeb"/>
      </w:pPr>
      <w:r>
        <w:rPr>
          <w:b/>
          <w:bCs/>
        </w:rPr>
        <w:t>0731 Услуги</w:t>
      </w:r>
      <w:r>
        <w:t xml:space="preserve"> </w:t>
      </w:r>
      <w:r>
        <w:rPr>
          <w:b/>
          <w:bCs/>
        </w:rPr>
        <w:t>больниц общего профиля</w:t>
      </w:r>
    </w:p>
    <w:p w14:paraId="7C4E82DA" w14:textId="77777777" w:rsidR="0006068F" w:rsidRDefault="0006068F" w:rsidP="0006068F">
      <w:pPr>
        <w:pStyle w:val="NormalWeb"/>
      </w:pPr>
      <w:r>
        <w:t>– Предоставление услуг больницами общего профиля;</w:t>
      </w:r>
    </w:p>
    <w:p w14:paraId="6AFED18A" w14:textId="77777777" w:rsidR="0006068F" w:rsidRDefault="0006068F" w:rsidP="0006068F">
      <w:pPr>
        <w:pStyle w:val="NormalWeb"/>
      </w:pPr>
      <w:r>
        <w:t>– Администрирование многопрофильных больниц, инспектирование, управление ими и их содержание.</w:t>
      </w:r>
    </w:p>
    <w:p w14:paraId="4CB98E26" w14:textId="77777777" w:rsidR="0006068F" w:rsidRDefault="0006068F" w:rsidP="0006068F">
      <w:pPr>
        <w:pStyle w:val="NormalWeb"/>
      </w:pPr>
      <w:r>
        <w:rPr>
          <w:b/>
          <w:bCs/>
        </w:rPr>
        <w:t>0732 Услуги специализированных больниц</w:t>
      </w:r>
    </w:p>
    <w:p w14:paraId="058F1AC1" w14:textId="77777777" w:rsidR="0006068F" w:rsidRDefault="0006068F" w:rsidP="0006068F">
      <w:pPr>
        <w:pStyle w:val="NormalWeb"/>
      </w:pPr>
      <w:r>
        <w:t>– Предоставление услуг специализированных больниц;</w:t>
      </w:r>
    </w:p>
    <w:p w14:paraId="5E021482" w14:textId="77777777" w:rsidR="0006068F" w:rsidRDefault="0006068F" w:rsidP="0006068F">
      <w:pPr>
        <w:pStyle w:val="NormalWeb"/>
      </w:pPr>
      <w:r>
        <w:t>– Администрирование специализированных больничных учреждений, их инспектирование, управление ими и их содержание.</w:t>
      </w:r>
    </w:p>
    <w:p w14:paraId="10D9BA7D" w14:textId="77777777" w:rsidR="0006068F" w:rsidRDefault="0006068F" w:rsidP="0006068F">
      <w:pPr>
        <w:pStyle w:val="NormalWeb"/>
      </w:pPr>
      <w:r>
        <w:rPr>
          <w:i/>
          <w:iCs/>
        </w:rPr>
        <w:t xml:space="preserve">Не включает: </w:t>
      </w:r>
    </w:p>
    <w:p w14:paraId="0BD3F92C" w14:textId="77777777" w:rsidR="0006068F" w:rsidRDefault="0006068F" w:rsidP="0006068F">
      <w:pPr>
        <w:pStyle w:val="NormalWeb"/>
      </w:pPr>
      <w:r>
        <w:t>Родильные дома (0733).</w:t>
      </w:r>
    </w:p>
    <w:p w14:paraId="5E0AC375" w14:textId="77777777" w:rsidR="0006068F" w:rsidRDefault="0006068F" w:rsidP="0006068F">
      <w:pPr>
        <w:pStyle w:val="NormalWeb"/>
      </w:pPr>
      <w:r>
        <w:rPr>
          <w:b/>
          <w:bCs/>
        </w:rPr>
        <w:t>0733 Услуги медицинских центров и родильных домов</w:t>
      </w:r>
    </w:p>
    <w:p w14:paraId="5DF93B5D" w14:textId="77777777" w:rsidR="0006068F" w:rsidRDefault="0006068F" w:rsidP="0006068F">
      <w:pPr>
        <w:pStyle w:val="NormalWeb"/>
      </w:pPr>
      <w:r>
        <w:lastRenderedPageBreak/>
        <w:t>– Предоставление услуг медицинскими центрами и родильными домами:</w:t>
      </w:r>
    </w:p>
    <w:p w14:paraId="3D675326" w14:textId="77777777" w:rsidR="0006068F" w:rsidRDefault="0006068F" w:rsidP="0006068F">
      <w:pPr>
        <w:pStyle w:val="NormalWeb"/>
      </w:pPr>
      <w:r>
        <w:t>– Администрирование, инспектирование и управление в области услуг, предоставляемых медицинскими центрами и родильными домами.</w:t>
      </w:r>
    </w:p>
    <w:p w14:paraId="3FEDB604" w14:textId="77777777" w:rsidR="0006068F" w:rsidRDefault="0006068F" w:rsidP="0006068F">
      <w:pPr>
        <w:pStyle w:val="NormalWeb"/>
      </w:pPr>
      <w:r>
        <w:rPr>
          <w:b/>
          <w:bCs/>
        </w:rPr>
        <w:t>0734 Услуги по восстановлению здоровья</w:t>
      </w:r>
    </w:p>
    <w:p w14:paraId="1D6C8FCC" w14:textId="77777777" w:rsidR="0006068F" w:rsidRDefault="0006068F" w:rsidP="0006068F">
      <w:pPr>
        <w:pStyle w:val="NormalWeb"/>
      </w:pPr>
      <w:r>
        <w:t>– Предоставление услуг по восстановлению здоровья пациентов, нуждающихся в приеме лекарств под контролем специалистов, проведении физиотерапевтических процедур и отдыхе, для восстановления здоровья в стационарных условиях;</w:t>
      </w:r>
    </w:p>
    <w:p w14:paraId="68D53E81" w14:textId="77777777" w:rsidR="0006068F" w:rsidRDefault="0006068F" w:rsidP="0006068F">
      <w:pPr>
        <w:pStyle w:val="NormalWeb"/>
      </w:pPr>
      <w:r>
        <w:t>– Администрирование, инспектирование и управление в области услуг по восстановлению здоровья.</w:t>
      </w:r>
    </w:p>
    <w:p w14:paraId="57CBB9F2" w14:textId="77777777" w:rsidR="0006068F" w:rsidRDefault="0006068F" w:rsidP="0006068F">
      <w:pPr>
        <w:pStyle w:val="NormalWeb"/>
      </w:pPr>
      <w:r>
        <w:rPr>
          <w:i/>
          <w:iCs/>
        </w:rPr>
        <w:t xml:space="preserve">Включает: </w:t>
      </w:r>
    </w:p>
    <w:p w14:paraId="3DA96603" w14:textId="77777777" w:rsidR="0006068F" w:rsidRDefault="0006068F" w:rsidP="0006068F">
      <w:pPr>
        <w:pStyle w:val="NormalWeb"/>
      </w:pPr>
      <w:r>
        <w:t>Учреждения, обслуживающие пожилых лиц, для которых важным элементом является медицинское наблюдение, реабилитационные центры, в задачу которых входит лечение пациентов, но не оказание пациенту долговременной поддержки.</w:t>
      </w:r>
    </w:p>
    <w:p w14:paraId="26BB468D" w14:textId="77777777" w:rsidR="0006068F" w:rsidRDefault="0006068F" w:rsidP="0006068F">
      <w:pPr>
        <w:pStyle w:val="NormalWeb"/>
      </w:pPr>
      <w:r>
        <w:rPr>
          <w:b/>
          <w:bCs/>
        </w:rPr>
        <w:t>074 УСЛУГИ В ОБЛАСТИ ОБЩЕСТВЕННОГО ЗДОРОВЬЯ</w:t>
      </w:r>
    </w:p>
    <w:p w14:paraId="798E514E" w14:textId="77777777" w:rsidR="0006068F" w:rsidRDefault="0006068F" w:rsidP="0006068F">
      <w:pPr>
        <w:pStyle w:val="NormalWeb"/>
      </w:pPr>
      <w:r>
        <w:t>– Предоставление услуг общественного здоровья;</w:t>
      </w:r>
    </w:p>
    <w:p w14:paraId="63D2257B" w14:textId="77777777" w:rsidR="0006068F" w:rsidRDefault="0006068F" w:rsidP="0006068F">
      <w:pPr>
        <w:pStyle w:val="NormalWeb"/>
      </w:pPr>
      <w:r>
        <w:t>– Администрирование услуг по трансфузионной безопасности и развитию банков крови (прием, обработка, хранение и обеспечение транспортировки крови к месту назначения);</w:t>
      </w:r>
    </w:p>
    <w:p w14:paraId="0FF4BB2D" w14:textId="77777777" w:rsidR="0006068F" w:rsidRDefault="0006068F" w:rsidP="0006068F">
      <w:pPr>
        <w:pStyle w:val="NormalWeb"/>
      </w:pPr>
      <w:r>
        <w:t>– Администрирование, инспектирование и управление в области общественного здоровья, а именно, в области выявления социально опасных заболеваний (туберкулеза, венерических заболеваний), предупреждение массовой заболеваемости населения (иммунизация), мониторинг и сбор данных об эпидемиях, услуги по планированию семьи и т.д.;</w:t>
      </w:r>
    </w:p>
    <w:p w14:paraId="3ABD5882" w14:textId="77777777" w:rsidR="0006068F" w:rsidRDefault="0006068F" w:rsidP="0006068F">
      <w:pPr>
        <w:pStyle w:val="NormalWeb"/>
      </w:pPr>
      <w:r>
        <w:t xml:space="preserve">– Разработка и распространение информации об общественном здоровье. </w:t>
      </w:r>
    </w:p>
    <w:p w14:paraId="0CF93EAF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50E66FAD" w14:textId="77777777" w:rsidR="0006068F" w:rsidRDefault="0006068F" w:rsidP="0006068F">
      <w:pPr>
        <w:pStyle w:val="NormalWeb"/>
      </w:pPr>
      <w:r>
        <w:t>Медицинские услуги, которые не относятся к больничным и амбулаторным услугам.</w:t>
      </w:r>
    </w:p>
    <w:p w14:paraId="33573137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3307DE01" w14:textId="77777777" w:rsidR="0006068F" w:rsidRDefault="0006068F" w:rsidP="0006068F">
      <w:pPr>
        <w:pStyle w:val="NormalWeb"/>
      </w:pPr>
      <w:r>
        <w:t xml:space="preserve">Медицинские исследовательские лаборатории (0724). </w:t>
      </w:r>
    </w:p>
    <w:p w14:paraId="4FDC89BB" w14:textId="77777777" w:rsidR="0006068F" w:rsidRDefault="0006068F" w:rsidP="0006068F">
      <w:pPr>
        <w:pStyle w:val="NormalWeb"/>
      </w:pPr>
      <w:r>
        <w:rPr>
          <w:b/>
          <w:bCs/>
        </w:rPr>
        <w:t>075 ПРИКЛАДНЫЕ НАУЧНЫЕ ИССЛЕДОВАНИЯ В ОБЛАСТИ ЗДРАВООХРАНЕНИЯ</w:t>
      </w:r>
    </w:p>
    <w:p w14:paraId="5A9C9BB4" w14:textId="77777777" w:rsidR="0006068F" w:rsidRDefault="0006068F" w:rsidP="0006068F">
      <w:pPr>
        <w:pStyle w:val="NormalWeb"/>
      </w:pPr>
      <w:r>
        <w:t xml:space="preserve">– Услуги по поддержке прикладных и экспериментальных исследований в области здравоохранения. </w:t>
      </w:r>
    </w:p>
    <w:p w14:paraId="450E4140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4EEA0D90" w14:textId="77777777" w:rsidR="0006068F" w:rsidRDefault="0006068F" w:rsidP="0006068F">
      <w:pPr>
        <w:pStyle w:val="NormalWeb"/>
      </w:pPr>
      <w:r>
        <w:t>Фундаментальные научные исследования (0140).</w:t>
      </w:r>
    </w:p>
    <w:p w14:paraId="04173AF0" w14:textId="77777777" w:rsidR="0006068F" w:rsidRDefault="0006068F" w:rsidP="0006068F">
      <w:pPr>
        <w:pStyle w:val="NormalWeb"/>
      </w:pPr>
      <w:r>
        <w:rPr>
          <w:b/>
          <w:bCs/>
        </w:rPr>
        <w:t>076 ПРОЧИЕ УСЛУГИ В ОБЛАСТИ ЗДРАВООХРАНЕНИЯ, НЕ ОТНЕСЕННЫЕ К ДРУГИМ КАТЕГОРИЯМ</w:t>
      </w:r>
    </w:p>
    <w:p w14:paraId="0A3CB2B4" w14:textId="77777777" w:rsidR="0006068F" w:rsidRDefault="0006068F" w:rsidP="0006068F">
      <w:pPr>
        <w:pStyle w:val="NormalWeb"/>
      </w:pPr>
      <w:r>
        <w:rPr>
          <w:b/>
          <w:bCs/>
        </w:rPr>
        <w:t>0761 Администрирование в области здравоохранения</w:t>
      </w:r>
    </w:p>
    <w:p w14:paraId="55A048A1" w14:textId="77777777" w:rsidR="0006068F" w:rsidRDefault="0006068F" w:rsidP="0006068F">
      <w:pPr>
        <w:pStyle w:val="NormalWeb"/>
      </w:pPr>
      <w:r>
        <w:t>– Разработка и проведение государственной политики в области общественного здоровья;</w:t>
      </w:r>
    </w:p>
    <w:p w14:paraId="010F2CE5" w14:textId="77777777" w:rsidR="0006068F" w:rsidRDefault="0006068F" w:rsidP="0006068F">
      <w:pPr>
        <w:pStyle w:val="NormalWeb"/>
      </w:pPr>
      <w:r>
        <w:t xml:space="preserve">– Регулирование системы здравоохранения. </w:t>
      </w:r>
    </w:p>
    <w:p w14:paraId="3E3A0FF4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5482D769" w14:textId="77777777" w:rsidR="0006068F" w:rsidRDefault="0006068F" w:rsidP="0006068F">
      <w:pPr>
        <w:pStyle w:val="NormalWeb"/>
      </w:pPr>
      <w:r>
        <w:t>Центральные аппараты учреждений с функцией по разработке политик в области здравоохранения.</w:t>
      </w:r>
    </w:p>
    <w:p w14:paraId="3A8EBF4C" w14:textId="77777777" w:rsidR="0006068F" w:rsidRDefault="0006068F" w:rsidP="0006068F">
      <w:pPr>
        <w:pStyle w:val="NormalWeb"/>
      </w:pPr>
      <w:r>
        <w:rPr>
          <w:b/>
          <w:bCs/>
        </w:rPr>
        <w:t>0762 Администрирование услуг обязательного медицинского страхования</w:t>
      </w:r>
      <w:r>
        <w:t xml:space="preserve"> </w:t>
      </w:r>
    </w:p>
    <w:p w14:paraId="114D8C85" w14:textId="77777777" w:rsidR="0006068F" w:rsidRDefault="0006068F" w:rsidP="0006068F">
      <w:pPr>
        <w:pStyle w:val="NormalWeb"/>
      </w:pPr>
      <w:r>
        <w:t>– Администрирование, сбор и управление фондами обязательного медицинского страхования;</w:t>
      </w:r>
    </w:p>
    <w:p w14:paraId="67148FD9" w14:textId="77777777" w:rsidR="0006068F" w:rsidRDefault="0006068F" w:rsidP="0006068F">
      <w:pPr>
        <w:pStyle w:val="NormalWeb"/>
      </w:pPr>
      <w:r>
        <w:t>– Центральные и территориальные органы с функциями непосредственно в администрировании и управлении фондами обязательного медицинского страхования;</w:t>
      </w:r>
    </w:p>
    <w:p w14:paraId="1ADF6741" w14:textId="77777777" w:rsidR="0006068F" w:rsidRDefault="0006068F" w:rsidP="0006068F">
      <w:pPr>
        <w:pStyle w:val="NormalWeb"/>
      </w:pPr>
      <w:r>
        <w:t>– Регулирование и контроль (экспертиза) качества и объема медицинской помощи, предоставляемой медицинскими учреждениями.</w:t>
      </w:r>
    </w:p>
    <w:p w14:paraId="0788DFEA" w14:textId="77777777" w:rsidR="0006068F" w:rsidRDefault="0006068F" w:rsidP="0006068F">
      <w:pPr>
        <w:pStyle w:val="NormalWeb"/>
      </w:pPr>
      <w:r>
        <w:rPr>
          <w:b/>
          <w:bCs/>
        </w:rPr>
        <w:t>0769</w:t>
      </w:r>
      <w:r>
        <w:t xml:space="preserve"> </w:t>
      </w:r>
      <w:r>
        <w:rPr>
          <w:b/>
          <w:bCs/>
        </w:rPr>
        <w:t>Прочие услуги в области здравоохранения</w:t>
      </w:r>
      <w:r>
        <w:t xml:space="preserve"> </w:t>
      </w:r>
    </w:p>
    <w:p w14:paraId="2902C96F" w14:textId="77777777" w:rsidR="0006068F" w:rsidRDefault="0006068F" w:rsidP="0006068F">
      <w:pPr>
        <w:pStyle w:val="NormalWeb"/>
      </w:pPr>
      <w:r>
        <w:lastRenderedPageBreak/>
        <w:t>– Администрирование услуг в области здравоохранения, которые не могут быть отнесены к функциональным группам (071)-(075).</w:t>
      </w:r>
    </w:p>
    <w:p w14:paraId="6AF66E5B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  <w:r>
        <w:t xml:space="preserve"> </w:t>
      </w:r>
    </w:p>
    <w:p w14:paraId="0AF47A65" w14:textId="77777777" w:rsidR="0006068F" w:rsidRDefault="0006068F" w:rsidP="0006068F">
      <w:pPr>
        <w:pStyle w:val="NormalWeb"/>
      </w:pPr>
      <w:r>
        <w:t xml:space="preserve">Трансферты из государственного бюджета в фонды обязательного медицинского страхования. </w:t>
      </w:r>
    </w:p>
    <w:p w14:paraId="6008265E" w14:textId="77777777" w:rsidR="0006068F" w:rsidRDefault="0006068F" w:rsidP="0006068F">
      <w:pPr>
        <w:pStyle w:val="NormalWeb"/>
      </w:pPr>
      <w:r>
        <w:rPr>
          <w:b/>
          <w:bCs/>
        </w:rPr>
        <w:t>08 КУЛЬТУРА, СПОРТ, МОЛОДЕЖЬ, КУЛЬТЫ И ОТДЫХ</w:t>
      </w:r>
    </w:p>
    <w:p w14:paraId="33B4CE66" w14:textId="77777777" w:rsidR="0006068F" w:rsidRDefault="0006068F" w:rsidP="0006068F">
      <w:pPr>
        <w:pStyle w:val="NormalWeb"/>
      </w:pPr>
      <w:r>
        <w:rPr>
          <w:b/>
          <w:bCs/>
        </w:rPr>
        <w:t>081 УСЛУГИ В ОБЛАСТИ СПОРТА, МОЛОДЕЖИ И ОТДЫХА</w:t>
      </w:r>
    </w:p>
    <w:p w14:paraId="3A5EE843" w14:textId="77777777" w:rsidR="0006068F" w:rsidRDefault="0006068F" w:rsidP="0006068F">
      <w:pPr>
        <w:pStyle w:val="NormalWeb"/>
      </w:pPr>
      <w:r>
        <w:rPr>
          <w:b/>
          <w:bCs/>
        </w:rPr>
        <w:t>0811 Услуги в области отдыха</w:t>
      </w:r>
    </w:p>
    <w:p w14:paraId="66011792" w14:textId="77777777" w:rsidR="0006068F" w:rsidRDefault="0006068F" w:rsidP="0006068F">
      <w:pPr>
        <w:pStyle w:val="NormalWeb"/>
      </w:pPr>
      <w:r>
        <w:t>– Администрирование услуг в области отдыха;</w:t>
      </w:r>
    </w:p>
    <w:p w14:paraId="52F235F2" w14:textId="77777777" w:rsidR="0006068F" w:rsidRDefault="0006068F" w:rsidP="0006068F">
      <w:pPr>
        <w:pStyle w:val="NormalWeb"/>
      </w:pPr>
      <w:r>
        <w:t>– Регулирование и контроль объектов отдыха (общественные парки, пляжи, общественные бассейны, специально обустроенные для кемпинга площадки и т.д.).</w:t>
      </w:r>
    </w:p>
    <w:p w14:paraId="310C730F" w14:textId="77777777" w:rsidR="0006068F" w:rsidRDefault="0006068F" w:rsidP="0006068F">
      <w:pPr>
        <w:pStyle w:val="NormalWeb"/>
      </w:pPr>
      <w:r>
        <w:rPr>
          <w:i/>
          <w:iCs/>
        </w:rPr>
        <w:t>Не включает</w:t>
      </w:r>
      <w:r>
        <w:t>:</w:t>
      </w:r>
    </w:p>
    <w:p w14:paraId="45A6E0BD" w14:textId="77777777" w:rsidR="0006068F" w:rsidRDefault="0006068F" w:rsidP="0006068F">
      <w:pPr>
        <w:pStyle w:val="NormalWeb"/>
      </w:pPr>
      <w:r>
        <w:t>Зверинцы, ботанические сады, зоологические сады, дендрарии, аквапарки (0820).</w:t>
      </w:r>
    </w:p>
    <w:p w14:paraId="2E0887C8" w14:textId="77777777" w:rsidR="0006068F" w:rsidRDefault="0006068F" w:rsidP="0006068F">
      <w:pPr>
        <w:pStyle w:val="NormalWeb"/>
      </w:pPr>
      <w:r>
        <w:rPr>
          <w:b/>
          <w:bCs/>
        </w:rPr>
        <w:t>0812 Услуги в области спорта и физической культуры</w:t>
      </w:r>
    </w:p>
    <w:p w14:paraId="184DC452" w14:textId="77777777" w:rsidR="0006068F" w:rsidRDefault="0006068F" w:rsidP="0006068F">
      <w:pPr>
        <w:pStyle w:val="NormalWeb"/>
      </w:pPr>
      <w:r>
        <w:t>– Администрирование услуг по организации спортивных и физкультурных мероприятий;</w:t>
      </w:r>
    </w:p>
    <w:p w14:paraId="7A714E42" w14:textId="77777777" w:rsidR="0006068F" w:rsidRDefault="0006068F" w:rsidP="0006068F">
      <w:pPr>
        <w:pStyle w:val="NormalWeb"/>
      </w:pPr>
      <w:r>
        <w:t xml:space="preserve">– Регулирование, контроль и поддержка спортивных объектов и площадок (теннисные корты, стадионы, беговые дорожки места и сооружения для </w:t>
      </w:r>
      <w:r>
        <w:rPr>
          <w:i/>
          <w:iCs/>
        </w:rPr>
        <w:t xml:space="preserve">занятий </w:t>
      </w:r>
      <w:r>
        <w:t xml:space="preserve">спортом и т.д.), а также спортивных залов. </w:t>
      </w:r>
    </w:p>
    <w:p w14:paraId="67D43D53" w14:textId="77777777" w:rsidR="0006068F" w:rsidRDefault="0006068F" w:rsidP="0006068F">
      <w:pPr>
        <w:pStyle w:val="NormalWeb"/>
      </w:pPr>
      <w:r>
        <w:rPr>
          <w:i/>
          <w:iCs/>
        </w:rPr>
        <w:t>Включает</w:t>
      </w:r>
      <w:r>
        <w:t xml:space="preserve">: </w:t>
      </w:r>
    </w:p>
    <w:p w14:paraId="54418306" w14:textId="77777777" w:rsidR="0006068F" w:rsidRDefault="0006068F" w:rsidP="0006068F">
      <w:pPr>
        <w:pStyle w:val="NormalWeb"/>
      </w:pPr>
      <w:r>
        <w:t>Места для зрителей; места общественных парков отдыха, оснащение спортивным оборудованием общего пользования, национальные, региональные и местные спортивные команды, участвующие в различных спортивных мероприятиях, спортивные школы.</w:t>
      </w:r>
    </w:p>
    <w:p w14:paraId="704C7044" w14:textId="77777777" w:rsidR="0006068F" w:rsidRDefault="0006068F" w:rsidP="0006068F">
      <w:pPr>
        <w:pStyle w:val="NormalWeb"/>
      </w:pPr>
      <w:r>
        <w:rPr>
          <w:i/>
          <w:iCs/>
        </w:rPr>
        <w:t>Не включает</w:t>
      </w:r>
      <w:r>
        <w:t>:</w:t>
      </w:r>
    </w:p>
    <w:p w14:paraId="3F7BE0E8" w14:textId="77777777" w:rsidR="0006068F" w:rsidRDefault="0006068F" w:rsidP="0006068F">
      <w:pPr>
        <w:pStyle w:val="NormalWeb"/>
      </w:pPr>
      <w:r>
        <w:t>Спортивные площадки и объекты, используемые в образовательном процессе (классифицируются в функциональную группу 09 по уровню образования).</w:t>
      </w:r>
    </w:p>
    <w:p w14:paraId="0E6FF608" w14:textId="77777777" w:rsidR="0006068F" w:rsidRDefault="0006068F" w:rsidP="0006068F">
      <w:pPr>
        <w:pStyle w:val="NormalWeb"/>
      </w:pPr>
      <w:r>
        <w:rPr>
          <w:b/>
          <w:bCs/>
        </w:rPr>
        <w:t>0813 Услуги для молодежи</w:t>
      </w:r>
    </w:p>
    <w:p w14:paraId="783E4AE6" w14:textId="77777777" w:rsidR="0006068F" w:rsidRDefault="0006068F" w:rsidP="0006068F">
      <w:pPr>
        <w:pStyle w:val="NormalWeb"/>
      </w:pPr>
      <w:r>
        <w:t>– Программы, меры и мероприятия для молодежи в различных областях;</w:t>
      </w:r>
    </w:p>
    <w:p w14:paraId="08CC4A07" w14:textId="77777777" w:rsidR="0006068F" w:rsidRDefault="0006068F" w:rsidP="0006068F">
      <w:pPr>
        <w:pStyle w:val="NormalWeb"/>
      </w:pPr>
      <w:r>
        <w:t>– Учреждения, оказывающие услуги и мероприятия для молодежи.</w:t>
      </w:r>
    </w:p>
    <w:p w14:paraId="20409462" w14:textId="77777777" w:rsidR="0006068F" w:rsidRDefault="0006068F" w:rsidP="0006068F">
      <w:pPr>
        <w:pStyle w:val="NormalWeb"/>
      </w:pPr>
      <w:r>
        <w:rPr>
          <w:b/>
          <w:bCs/>
        </w:rPr>
        <w:t>082 УСЛУГИ В ОБЛАСТИ КУЛЬТУРЫ</w:t>
      </w:r>
    </w:p>
    <w:p w14:paraId="68894306" w14:textId="77777777" w:rsidR="0006068F" w:rsidRDefault="0006068F" w:rsidP="0006068F">
      <w:pPr>
        <w:pStyle w:val="NormalWeb"/>
      </w:pPr>
      <w:r>
        <w:t>– Контроль, регулирование и обеспечение услуг в области культуры;</w:t>
      </w:r>
    </w:p>
    <w:p w14:paraId="74DD2BB2" w14:textId="77777777" w:rsidR="0006068F" w:rsidRDefault="0006068F" w:rsidP="0006068F">
      <w:pPr>
        <w:pStyle w:val="NormalWeb"/>
      </w:pPr>
      <w:r>
        <w:t>– Управление и мониторинг услуг в сфере культуры (библиотек, музеев, галерей искусств, театров, выставочных галерей, памятников, зданий исторического значения, ботанических и зоологических садов, аквапарков, дендрариев и т.д.), подготовка и проведение культурных мероприятий (концертов, театральных постановок, производства фильмов, художественных выставок и т.д.).</w:t>
      </w:r>
    </w:p>
    <w:p w14:paraId="63E248CB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7B0F7AC5" w14:textId="77777777" w:rsidR="0006068F" w:rsidRDefault="0006068F" w:rsidP="0006068F">
      <w:pPr>
        <w:pStyle w:val="NormalWeb"/>
      </w:pPr>
      <w:r>
        <w:t>Организацию национальных, региональных и местных празднований, только если они не предназначены для привлечения туристов.</w:t>
      </w:r>
    </w:p>
    <w:p w14:paraId="1BE5CE68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5A2C228D" w14:textId="77777777" w:rsidR="0006068F" w:rsidRDefault="0006068F" w:rsidP="0006068F">
      <w:pPr>
        <w:pStyle w:val="NormalWeb"/>
      </w:pPr>
      <w:r>
        <w:t>Культурные мероприятия, организуемые за рубежом (0113), организацию национальных, региональных и местных празднований, предназначенных для привлечения туристов (0473), подготовку культурных материалов, предназначенных для распространения посредством средств массовой информации (083 в зависимости от категории среды распространения).</w:t>
      </w:r>
    </w:p>
    <w:p w14:paraId="6A3672F5" w14:textId="77777777" w:rsidR="0006068F" w:rsidRDefault="0006068F" w:rsidP="0006068F">
      <w:pPr>
        <w:pStyle w:val="NormalWeb"/>
      </w:pPr>
      <w:r>
        <w:rPr>
          <w:b/>
          <w:bCs/>
        </w:rPr>
        <w:t>083 УСЛУГИ В ОБЛАСТИ ТЕЛЕВИДЕНИЯ, РАДИО И ПЕЧАТИ</w:t>
      </w:r>
    </w:p>
    <w:p w14:paraId="45E504E2" w14:textId="77777777" w:rsidR="0006068F" w:rsidRDefault="0006068F" w:rsidP="0006068F">
      <w:pPr>
        <w:pStyle w:val="NormalWeb"/>
      </w:pPr>
      <w:r>
        <w:rPr>
          <w:b/>
          <w:bCs/>
        </w:rPr>
        <w:t>0831 Телевидение и радиовещание</w:t>
      </w:r>
    </w:p>
    <w:p w14:paraId="7DF930CF" w14:textId="77777777" w:rsidR="0006068F" w:rsidRDefault="0006068F" w:rsidP="0006068F">
      <w:pPr>
        <w:pStyle w:val="NormalWeb"/>
      </w:pPr>
      <w:r>
        <w:t xml:space="preserve">– Администрирование, регулирование и контроль услуг в области телевидения и радиовещания; </w:t>
      </w:r>
    </w:p>
    <w:p w14:paraId="5BD265D1" w14:textId="77777777" w:rsidR="0006068F" w:rsidRDefault="0006068F" w:rsidP="0006068F">
      <w:pPr>
        <w:pStyle w:val="NormalWeb"/>
      </w:pPr>
      <w:r>
        <w:t>– Поддержка общественных радиовещательных компаний;</w:t>
      </w:r>
    </w:p>
    <w:p w14:paraId="3198DD11" w14:textId="77777777" w:rsidR="0006068F" w:rsidRDefault="0006068F" w:rsidP="0006068F">
      <w:pPr>
        <w:pStyle w:val="NormalWeb"/>
      </w:pPr>
      <w:r>
        <w:t>– Подготовка телевизионных и радиопрограмм.</w:t>
      </w:r>
    </w:p>
    <w:p w14:paraId="50659C5B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652C3E53" w14:textId="77777777" w:rsidR="0006068F" w:rsidRDefault="0006068F" w:rsidP="0006068F">
      <w:pPr>
        <w:pStyle w:val="NormalWeb"/>
      </w:pPr>
      <w:r>
        <w:lastRenderedPageBreak/>
        <w:t>Предоставление образовательных услуг посредством теле – и радиопередач.</w:t>
      </w:r>
    </w:p>
    <w:p w14:paraId="6D5FEC3D" w14:textId="77777777" w:rsidR="0006068F" w:rsidRDefault="0006068F" w:rsidP="0006068F">
      <w:pPr>
        <w:pStyle w:val="NormalWeb"/>
      </w:pPr>
      <w:r>
        <w:rPr>
          <w:b/>
          <w:bCs/>
        </w:rPr>
        <w:t>0832 Печать</w:t>
      </w:r>
    </w:p>
    <w:p w14:paraId="13F6C431" w14:textId="77777777" w:rsidR="0006068F" w:rsidRDefault="0006068F" w:rsidP="0006068F">
      <w:pPr>
        <w:pStyle w:val="NormalWeb"/>
      </w:pPr>
      <w:r>
        <w:t>– Администрирование, регулирование и контроль услуг в области печати;</w:t>
      </w:r>
    </w:p>
    <w:p w14:paraId="7CD15228" w14:textId="77777777" w:rsidR="0006068F" w:rsidRDefault="0006068F" w:rsidP="0006068F">
      <w:pPr>
        <w:pStyle w:val="NormalWeb"/>
      </w:pPr>
      <w:r>
        <w:t>– Уп</w:t>
      </w:r>
      <w:r w:rsidR="00B17C07">
        <w:t>равление кредитами, грантами и субвенци</w:t>
      </w:r>
      <w:r>
        <w:t>ями, полученных для строительства или приобретения объектов/материалы для издания газет, журналов или книг;</w:t>
      </w:r>
    </w:p>
    <w:p w14:paraId="0549B7E1" w14:textId="77777777" w:rsidR="0006068F" w:rsidRDefault="0006068F" w:rsidP="0006068F">
      <w:pPr>
        <w:pStyle w:val="NormalWeb"/>
      </w:pPr>
      <w:r>
        <w:t>– Сбор и подготовка материалов для их представления посредством услуг в области печати.</w:t>
      </w:r>
    </w:p>
    <w:p w14:paraId="781FE337" w14:textId="77777777" w:rsidR="0006068F" w:rsidRDefault="0006068F" w:rsidP="0006068F">
      <w:pPr>
        <w:pStyle w:val="NormalWeb"/>
      </w:pPr>
      <w:r>
        <w:rPr>
          <w:b/>
          <w:bCs/>
        </w:rPr>
        <w:t>084 УСЛУГИ, СВЯЗАННЫЕ С КУЛЬТАМИ, И ПРОЧИЕ ОБЩЕСТВЕННЫЕ УСЛУГИ</w:t>
      </w:r>
      <w:r>
        <w:t xml:space="preserve"> </w:t>
      </w:r>
    </w:p>
    <w:p w14:paraId="7A5CA2D2" w14:textId="77777777" w:rsidR="0006068F" w:rsidRDefault="0006068F" w:rsidP="0006068F">
      <w:pPr>
        <w:pStyle w:val="NormalWeb"/>
      </w:pPr>
      <w:r>
        <w:t>– Администрирование услуг в области культов, регистрация культов и их символов, ведение регистра культов, регулирование норм в этой области и т.д.;</w:t>
      </w:r>
    </w:p>
    <w:p w14:paraId="4EDF5D95" w14:textId="77777777" w:rsidR="0006068F" w:rsidRDefault="0006068F" w:rsidP="0006068F">
      <w:pPr>
        <w:pStyle w:val="NormalWeb"/>
      </w:pPr>
      <w:r>
        <w:t>– Осуществление конституционных прав граждан на сохранение, развитие и выражение этнической, культурной и языковой принадлежности;</w:t>
      </w:r>
    </w:p>
    <w:p w14:paraId="6A15EA61" w14:textId="77777777" w:rsidR="0006068F" w:rsidRDefault="0006068F" w:rsidP="0006068F">
      <w:pPr>
        <w:pStyle w:val="NormalWeb"/>
      </w:pPr>
      <w:r>
        <w:t>– Предоставление помещений для проведения культовых услуг и для других общественных услуг, в том числе их содержание и ремонт;</w:t>
      </w:r>
    </w:p>
    <w:p w14:paraId="65CD6F7E" w14:textId="77777777" w:rsidR="0006068F" w:rsidRDefault="0006068F" w:rsidP="0006068F">
      <w:pPr>
        <w:pStyle w:val="NormalWeb"/>
      </w:pPr>
      <w:r>
        <w:t xml:space="preserve">– Управление кредитами, грантами и </w:t>
      </w:r>
      <w:r w:rsidR="00B17C07">
        <w:t>субвенци</w:t>
      </w:r>
      <w:r>
        <w:t>ями, предоставляемыми общественным организациям, общественным движениям, молодежным организациям, профсоюзам и политическим партиям.</w:t>
      </w:r>
    </w:p>
    <w:p w14:paraId="153B0FF7" w14:textId="77777777" w:rsidR="0006068F" w:rsidRDefault="0006068F" w:rsidP="0006068F">
      <w:pPr>
        <w:pStyle w:val="NormalWeb"/>
      </w:pPr>
      <w:r>
        <w:rPr>
          <w:b/>
          <w:bCs/>
        </w:rPr>
        <w:t xml:space="preserve">085 ПРИКЛАДНЫЕ НАУЧНЫЕ ИССЛЕДОВАНИЯ В ОБЛАСТИ КУЛЬТУРЫ </w:t>
      </w:r>
    </w:p>
    <w:p w14:paraId="15E02C62" w14:textId="77777777" w:rsidR="0006068F" w:rsidRDefault="0006068F" w:rsidP="0006068F">
      <w:pPr>
        <w:pStyle w:val="NormalWeb"/>
      </w:pPr>
      <w:r>
        <w:t xml:space="preserve">Услуги по поддержке прикладных и экспериментальных исследований в области отдыха, культуры и культов. </w:t>
      </w:r>
    </w:p>
    <w:p w14:paraId="5413612D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0683D052" w14:textId="77777777" w:rsidR="0006068F" w:rsidRDefault="0006068F" w:rsidP="0006068F">
      <w:pPr>
        <w:pStyle w:val="NormalWeb"/>
      </w:pPr>
      <w:r>
        <w:t>Фундаментальные научные исследования (014).</w:t>
      </w:r>
    </w:p>
    <w:p w14:paraId="09DB8C85" w14:textId="77777777" w:rsidR="0006068F" w:rsidRDefault="0006068F" w:rsidP="0006068F">
      <w:pPr>
        <w:pStyle w:val="NormalWeb"/>
      </w:pPr>
      <w:r>
        <w:rPr>
          <w:b/>
          <w:bCs/>
        </w:rPr>
        <w:t>086 ПРОЧИЕ УСЛУГИ В ОБЛАСТИ КУЛЬТУРЫ, МОЛОДЕЖИ, СПОРТА, ОТДЫХА, И КУЛЬТОВ, НЕ ОТНЕСЕННЫЕ К ДРУГИМ КАТЕГОРИЯМ</w:t>
      </w:r>
    </w:p>
    <w:p w14:paraId="46AA7CAB" w14:textId="77777777" w:rsidR="0006068F" w:rsidRDefault="0006068F" w:rsidP="0006068F">
      <w:pPr>
        <w:pStyle w:val="NormalWeb"/>
      </w:pPr>
      <w:r>
        <w:rPr>
          <w:b/>
          <w:bCs/>
        </w:rPr>
        <w:t>0861 Прочие услуги в области культуры, культов и отдыха</w:t>
      </w:r>
    </w:p>
    <w:p w14:paraId="157D885C" w14:textId="77777777" w:rsidR="0006068F" w:rsidRDefault="0006068F" w:rsidP="0006068F">
      <w:pPr>
        <w:pStyle w:val="NormalWeb"/>
      </w:pPr>
      <w:r>
        <w:t>– Разработка и продвижение государственной политики в области культуры, искусств, издания, полиграфии, торговли книгами и кинематографа;</w:t>
      </w:r>
    </w:p>
    <w:p w14:paraId="0BE4FBE7" w14:textId="77777777" w:rsidR="0006068F" w:rsidRDefault="0006068F" w:rsidP="0006068F">
      <w:pPr>
        <w:pStyle w:val="NormalWeb"/>
      </w:pPr>
      <w:r>
        <w:t>– Услуги управления и администрации муниципальных/районных департаментов/отделов культуры;</w:t>
      </w:r>
    </w:p>
    <w:p w14:paraId="6AA09585" w14:textId="77777777" w:rsidR="0006068F" w:rsidRDefault="0006068F" w:rsidP="0006068F">
      <w:pPr>
        <w:pStyle w:val="NormalWeb"/>
      </w:pPr>
      <w:r>
        <w:t>– Администрирование и регламентирование услуг в области отдыха, культуры и культов, которые не могут быть отнесены к функциональным группам (081)-(085).</w:t>
      </w:r>
    </w:p>
    <w:p w14:paraId="2D950FE5" w14:textId="77777777" w:rsidR="0006068F" w:rsidRDefault="0006068F" w:rsidP="0006068F">
      <w:pPr>
        <w:pStyle w:val="NormalWeb"/>
      </w:pPr>
      <w:r>
        <w:rPr>
          <w:b/>
          <w:bCs/>
        </w:rPr>
        <w:t>0862 Прочие услуги в области молодежи и спорта</w:t>
      </w:r>
    </w:p>
    <w:p w14:paraId="4A8F9257" w14:textId="77777777" w:rsidR="0006068F" w:rsidRDefault="0006068F" w:rsidP="0006068F">
      <w:pPr>
        <w:pStyle w:val="NormalWeb"/>
      </w:pPr>
      <w:r>
        <w:t>– Разработка и продвижение государственной политики в области молодежи и спорта;</w:t>
      </w:r>
    </w:p>
    <w:p w14:paraId="00EDFEC2" w14:textId="77777777" w:rsidR="0006068F" w:rsidRDefault="0006068F" w:rsidP="0006068F">
      <w:pPr>
        <w:pStyle w:val="NormalWeb"/>
      </w:pPr>
      <w:r>
        <w:t>– Услуги управления и администрации муниципальных/районных департаментов/отделов молодежи и спорта;</w:t>
      </w:r>
    </w:p>
    <w:p w14:paraId="45530236" w14:textId="77777777" w:rsidR="0006068F" w:rsidRDefault="0006068F" w:rsidP="0006068F">
      <w:pPr>
        <w:pStyle w:val="NormalWeb"/>
      </w:pPr>
      <w:r>
        <w:t>– Администрирование и регламентирование услуг в области молодежи и спорта, которые не могут быть отнесены к функциональным группам (081)-(085).</w:t>
      </w:r>
    </w:p>
    <w:p w14:paraId="1C88B221" w14:textId="77777777" w:rsidR="0006068F" w:rsidRDefault="0006068F" w:rsidP="0006068F">
      <w:pPr>
        <w:pStyle w:val="NormalWeb"/>
      </w:pPr>
      <w:r>
        <w:rPr>
          <w:b/>
          <w:bCs/>
        </w:rPr>
        <w:t>09 ОБРАЗОВАНИЕ</w:t>
      </w:r>
    </w:p>
    <w:p w14:paraId="43265921" w14:textId="77777777" w:rsidR="0006068F" w:rsidRDefault="0006068F" w:rsidP="0006068F">
      <w:pPr>
        <w:pStyle w:val="NormalWeb"/>
      </w:pPr>
      <w:r>
        <w:rPr>
          <w:b/>
          <w:bCs/>
        </w:rPr>
        <w:t>091 РАННЕЕ ОБРАЗОВАНИЕ И НАЧАЛЬНОЕ ОБРАЗОВАНИЕ</w:t>
      </w:r>
    </w:p>
    <w:p w14:paraId="31362938" w14:textId="77777777" w:rsidR="0006068F" w:rsidRDefault="0006068F" w:rsidP="0006068F">
      <w:pPr>
        <w:pStyle w:val="NormalWeb"/>
      </w:pPr>
      <w:r>
        <w:rPr>
          <w:b/>
          <w:bCs/>
        </w:rPr>
        <w:t>0911 Раннее образование</w:t>
      </w:r>
    </w:p>
    <w:p w14:paraId="05D82835" w14:textId="77777777" w:rsidR="0006068F" w:rsidRDefault="0006068F" w:rsidP="0006068F">
      <w:pPr>
        <w:pStyle w:val="NormalWeb"/>
      </w:pPr>
      <w:r>
        <w:t>– Предоставление услуг дошкольного образования (Международная стандартная классификация образования (МСКО уровень 0);</w:t>
      </w:r>
    </w:p>
    <w:p w14:paraId="508B2B15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06009674" w14:textId="77777777" w:rsidR="0006068F" w:rsidRDefault="0006068F" w:rsidP="0006068F">
      <w:pPr>
        <w:pStyle w:val="NormalWeb"/>
      </w:pPr>
      <w:r>
        <w:t>Вспомогательные услуги в системе образования (096).</w:t>
      </w:r>
    </w:p>
    <w:p w14:paraId="5F98A11A" w14:textId="77777777" w:rsidR="0006068F" w:rsidRDefault="0006068F" w:rsidP="0006068F">
      <w:pPr>
        <w:pStyle w:val="NormalWeb"/>
      </w:pPr>
      <w:r>
        <w:rPr>
          <w:b/>
          <w:bCs/>
        </w:rPr>
        <w:t>0912 Начальное образование</w:t>
      </w:r>
    </w:p>
    <w:p w14:paraId="7D694ECA" w14:textId="77777777" w:rsidR="0006068F" w:rsidRDefault="0006068F" w:rsidP="0006068F">
      <w:pPr>
        <w:pStyle w:val="NormalWeb"/>
      </w:pPr>
      <w:r>
        <w:t>– Предоставление услуг начального образования (МСКО уровень 1);</w:t>
      </w:r>
    </w:p>
    <w:p w14:paraId="4C008E3F" w14:textId="77777777" w:rsidR="0006068F" w:rsidRDefault="0006068F" w:rsidP="0006068F">
      <w:pPr>
        <w:pStyle w:val="NormalWeb"/>
      </w:pPr>
      <w:r>
        <w:t>– Администрирование школ и образовательных учреждений, обеспечивающих начальное образование (МСКО уровень 1), их инспектирование, управление ими или оказание им поддержки;</w:t>
      </w:r>
    </w:p>
    <w:p w14:paraId="4C5DF242" w14:textId="77777777" w:rsidR="0006068F" w:rsidRDefault="0006068F" w:rsidP="0006068F">
      <w:pPr>
        <w:pStyle w:val="NormalWeb"/>
      </w:pPr>
      <w:r>
        <w:t xml:space="preserve">– Администрирование, контроль и регулирование услуг по отдыху и восстановлению; создание, строительство, ремонт, содержание и обслуживание летних детских лагерей; </w:t>
      </w:r>
      <w:r>
        <w:lastRenderedPageBreak/>
        <w:t>контроль, инспектирование и регулирование деятельности летних лагерей; разработка программ деятельности для учащихся, отдыхающих в летних лагерях;</w:t>
      </w:r>
    </w:p>
    <w:p w14:paraId="4B23B2FB" w14:textId="77777777" w:rsidR="0006068F" w:rsidRDefault="0006068F" w:rsidP="0006068F">
      <w:pPr>
        <w:pStyle w:val="NormalWeb"/>
      </w:pPr>
      <w:r>
        <w:t>– Администрирование, контроль и регулирование внешкольных услуг; строительство, инспектирование, ремонт, содержание и техническое обслуживание школ, обеспечивающих внешкольные услуги; разработка программ внешкольного образования.</w:t>
      </w:r>
    </w:p>
    <w:p w14:paraId="33961B54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20A33EAF" w14:textId="77777777" w:rsidR="0006068F" w:rsidRDefault="0006068F" w:rsidP="0006068F">
      <w:pPr>
        <w:pStyle w:val="NormalWeb"/>
      </w:pPr>
      <w:r>
        <w:t>Программы по обучению учащихся старше возраста, допустимого для начального образования.</w:t>
      </w:r>
    </w:p>
    <w:p w14:paraId="31A878E5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2732C14F" w14:textId="77777777" w:rsidR="0006068F" w:rsidRDefault="0006068F" w:rsidP="0006068F">
      <w:pPr>
        <w:pStyle w:val="NormalWeb"/>
      </w:pPr>
      <w:r>
        <w:t>Вспомогательные услуги в системе образования (096).</w:t>
      </w:r>
    </w:p>
    <w:p w14:paraId="612EBE8D" w14:textId="77777777" w:rsidR="0006068F" w:rsidRDefault="0006068F" w:rsidP="0006068F">
      <w:pPr>
        <w:pStyle w:val="NormalWeb"/>
      </w:pPr>
      <w:r>
        <w:rPr>
          <w:b/>
          <w:bCs/>
        </w:rPr>
        <w:t>092 СРЕДНЕЕ ОБРАЗОВАНИЕ</w:t>
      </w:r>
    </w:p>
    <w:p w14:paraId="595112AB" w14:textId="77777777" w:rsidR="0006068F" w:rsidRDefault="0006068F" w:rsidP="0006068F">
      <w:pPr>
        <w:pStyle w:val="NormalWeb"/>
      </w:pPr>
      <w:r>
        <w:rPr>
          <w:b/>
          <w:bCs/>
        </w:rPr>
        <w:t>0921 Гимназическое образование</w:t>
      </w:r>
    </w:p>
    <w:p w14:paraId="16461618" w14:textId="77777777" w:rsidR="0006068F" w:rsidRDefault="0006068F" w:rsidP="0006068F">
      <w:pPr>
        <w:pStyle w:val="NormalWeb"/>
      </w:pPr>
      <w:r>
        <w:t>– Предоставление услуг гимназического образования (МСКО уровень 2);</w:t>
      </w:r>
    </w:p>
    <w:p w14:paraId="19CA66BF" w14:textId="77777777" w:rsidR="0006068F" w:rsidRDefault="0006068F" w:rsidP="0006068F">
      <w:pPr>
        <w:pStyle w:val="NormalWeb"/>
      </w:pPr>
      <w:r>
        <w:t>– Предоставление стипендий, пособий учащимся, получающим гимназическое образование (МСКО уровень 2);</w:t>
      </w:r>
    </w:p>
    <w:p w14:paraId="04D46091" w14:textId="77777777" w:rsidR="0006068F" w:rsidRDefault="0006068F" w:rsidP="0006068F">
      <w:pPr>
        <w:pStyle w:val="NormalWeb"/>
      </w:pPr>
      <w:r>
        <w:t>– Администрирование, контроль и регулирование услуг по отдыху и восстановлению; создание, строительство, ремонт, содержание и техническое обслуживание летних детских лагерей; контроль, инспектирование и регулирование деятельности летних лагерей; разработка программ деятельности для учащихся, отдыхающих в летних лагерях отдыха;</w:t>
      </w:r>
    </w:p>
    <w:p w14:paraId="62895079" w14:textId="77777777" w:rsidR="0006068F" w:rsidRDefault="0006068F" w:rsidP="0006068F">
      <w:pPr>
        <w:pStyle w:val="NormalWeb"/>
      </w:pPr>
      <w:r>
        <w:t>– Администрирование, контроль и регулирование внешкольных услуг;</w:t>
      </w:r>
    </w:p>
    <w:p w14:paraId="48E11BD5" w14:textId="77777777" w:rsidR="0006068F" w:rsidRDefault="0006068F" w:rsidP="0006068F">
      <w:pPr>
        <w:pStyle w:val="NormalWeb"/>
      </w:pPr>
      <w:r>
        <w:t xml:space="preserve">– Строительство, инспектирование, ремонт, содержание и техническое обслуживание школ, обеспечивающих внешкольные услуги; </w:t>
      </w:r>
    </w:p>
    <w:p w14:paraId="7EF5871A" w14:textId="77777777" w:rsidR="0006068F" w:rsidRDefault="0006068F" w:rsidP="0006068F">
      <w:pPr>
        <w:pStyle w:val="NormalWeb"/>
      </w:pPr>
      <w:r>
        <w:t>– Разработка программ внешкольного образования;</w:t>
      </w:r>
    </w:p>
    <w:p w14:paraId="2C4CF0A6" w14:textId="77777777" w:rsidR="0006068F" w:rsidRDefault="0006068F" w:rsidP="0006068F">
      <w:pPr>
        <w:pStyle w:val="NormalWeb"/>
      </w:pPr>
      <w:r>
        <w:t>– Администрирование услуг по организации проведения выпускных экзаменов.</w:t>
      </w:r>
    </w:p>
    <w:p w14:paraId="1EB8E20E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35C4ED15" w14:textId="77777777" w:rsidR="0006068F" w:rsidRDefault="0006068F" w:rsidP="0006068F">
      <w:pPr>
        <w:pStyle w:val="NormalWeb"/>
      </w:pPr>
      <w:r>
        <w:t>Внешкольные программы, эквивалентные среднему гимназическому образованию, для взрослых и молодежи.</w:t>
      </w:r>
    </w:p>
    <w:p w14:paraId="5EC808BB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3B03E06D" w14:textId="77777777" w:rsidR="0006068F" w:rsidRDefault="0006068F" w:rsidP="0006068F">
      <w:pPr>
        <w:pStyle w:val="NormalWeb"/>
      </w:pPr>
      <w:r>
        <w:t>Вспомогательные услуги в системе образования (096).</w:t>
      </w:r>
    </w:p>
    <w:p w14:paraId="1EC57E0E" w14:textId="77777777" w:rsidR="0006068F" w:rsidRDefault="0006068F" w:rsidP="0006068F">
      <w:pPr>
        <w:pStyle w:val="NormalWeb"/>
      </w:pPr>
      <w:r>
        <w:rPr>
          <w:b/>
          <w:bCs/>
        </w:rPr>
        <w:t>0922 Лицейское образование</w:t>
      </w:r>
    </w:p>
    <w:p w14:paraId="1981AB5E" w14:textId="77777777" w:rsidR="0006068F" w:rsidRDefault="0006068F" w:rsidP="0006068F">
      <w:pPr>
        <w:pStyle w:val="NormalWeb"/>
      </w:pPr>
      <w:r>
        <w:t>– Предоставление услуг гимназического образования (МСКО уровень 3);</w:t>
      </w:r>
    </w:p>
    <w:p w14:paraId="1E97E52E" w14:textId="77777777" w:rsidR="0006068F" w:rsidRDefault="0006068F" w:rsidP="0006068F">
      <w:pPr>
        <w:pStyle w:val="NormalWeb"/>
      </w:pPr>
      <w:r>
        <w:t>– Предоставление стипендий, пособий учащимся, получающим лицейское образование (МСКО уровень 3);</w:t>
      </w:r>
    </w:p>
    <w:p w14:paraId="443FD9BF" w14:textId="77777777" w:rsidR="0006068F" w:rsidRDefault="0006068F" w:rsidP="0006068F">
      <w:pPr>
        <w:pStyle w:val="NormalWeb"/>
      </w:pPr>
      <w:r>
        <w:t>– Администрирование вспомогательных услуг по размещению учащихся и управление ими, посредством предоставления общежитий (общежития являются подразделениями в ведении и пользовании государственных образовательных учреждений, в которых обеспечиваются условия для проживания и обучения для учащихся с постоянным местом жительства за пределами населенного пункта, в котором расположено образовательное учреждение); регулирование и контроль услуг по размещению учащихся;</w:t>
      </w:r>
    </w:p>
    <w:p w14:paraId="60914B87" w14:textId="77777777" w:rsidR="0006068F" w:rsidRDefault="0006068F" w:rsidP="0006068F">
      <w:pPr>
        <w:pStyle w:val="NormalWeb"/>
      </w:pPr>
      <w:r>
        <w:t>– Администрирование, контроль и регулирование услуг по отдыху и восстановлению; создание, строительство, ремонт, содержание и техническое обслуживание летних детских лагерей; контроль, инспектирование и регулирование деятельности летних лагерей; разработка программ деятельности для учащихся, отдыхающих в летних лагерях отдыха;</w:t>
      </w:r>
    </w:p>
    <w:p w14:paraId="410B5D66" w14:textId="77777777" w:rsidR="0006068F" w:rsidRDefault="0006068F" w:rsidP="0006068F">
      <w:pPr>
        <w:pStyle w:val="NormalWeb"/>
      </w:pPr>
      <w:r>
        <w:t>– Администрирование услуг по организации проведения выпускных экзаменов.</w:t>
      </w:r>
    </w:p>
    <w:p w14:paraId="6C0AE659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7933CB6E" w14:textId="77777777" w:rsidR="0006068F" w:rsidRDefault="0006068F" w:rsidP="0006068F">
      <w:pPr>
        <w:pStyle w:val="NormalWeb"/>
      </w:pPr>
      <w:r>
        <w:t>Внешкольные программы, эквивалентные среднему лицейскому образованию, для взрослых и молодежи.</w:t>
      </w:r>
    </w:p>
    <w:p w14:paraId="531038C4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305E9025" w14:textId="77777777" w:rsidR="0006068F" w:rsidRDefault="0006068F" w:rsidP="0006068F">
      <w:pPr>
        <w:pStyle w:val="NormalWeb"/>
      </w:pPr>
      <w:r>
        <w:t>Вспомогательные услуги в системе образования (096).</w:t>
      </w:r>
    </w:p>
    <w:p w14:paraId="36CCA639" w14:textId="77777777" w:rsidR="0006068F" w:rsidRDefault="0006068F" w:rsidP="0006068F">
      <w:pPr>
        <w:pStyle w:val="NormalWeb"/>
      </w:pPr>
      <w:r>
        <w:rPr>
          <w:b/>
          <w:bCs/>
        </w:rPr>
        <w:t>093 ПРОФЕССИОНАЛЬНО-ТЕХНИЧЕСКОЕ ОБРАЗОВАНИЕ</w:t>
      </w:r>
    </w:p>
    <w:p w14:paraId="641196D2" w14:textId="77777777" w:rsidR="0006068F" w:rsidRDefault="0006068F" w:rsidP="0006068F">
      <w:pPr>
        <w:pStyle w:val="NormalWeb"/>
      </w:pPr>
      <w:r>
        <w:rPr>
          <w:b/>
          <w:bCs/>
        </w:rPr>
        <w:t>0931 Среднее профессионально-техническое образование</w:t>
      </w:r>
    </w:p>
    <w:p w14:paraId="11D3E663" w14:textId="77777777" w:rsidR="0006068F" w:rsidRDefault="0006068F" w:rsidP="0006068F">
      <w:pPr>
        <w:pStyle w:val="NormalWeb"/>
      </w:pPr>
      <w:r>
        <w:lastRenderedPageBreak/>
        <w:t>– Предоставление образовательных услуг на уровне профессиональных училищ (МСКО уровень 3).</w:t>
      </w:r>
    </w:p>
    <w:p w14:paraId="093A0D41" w14:textId="77777777" w:rsidR="0006068F" w:rsidRDefault="0006068F" w:rsidP="0006068F">
      <w:pPr>
        <w:pStyle w:val="NormalWeb"/>
      </w:pPr>
      <w:r>
        <w:t xml:space="preserve">– Предоставление стипендий, пособий учащимся, получающим образование на уровне профессиональных училищ (МСКО уровень 3); </w:t>
      </w:r>
    </w:p>
    <w:p w14:paraId="131B2D50" w14:textId="77777777" w:rsidR="0006068F" w:rsidRDefault="0006068F" w:rsidP="0006068F">
      <w:pPr>
        <w:pStyle w:val="NormalWeb"/>
      </w:pPr>
      <w:r>
        <w:t>– Администрирование вспомогательных услуг по размещению учащихся и управление ими, посредством предоставления общежитий (общежития являются подразделениями в ведении и пользовании государственных образовательных учреждений, в которых обеспечиваются условия для проживания и обучения для учащихся с постоянным местом жительства за пределами населенного пункта, в котором расположено образовательное учреждение); регулирование и контроль услуг по размещению учащихся.</w:t>
      </w:r>
    </w:p>
    <w:p w14:paraId="14A62078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44385D3B" w14:textId="77777777" w:rsidR="0006068F" w:rsidRDefault="0006068F" w:rsidP="0006068F">
      <w:pPr>
        <w:pStyle w:val="NormalWeb"/>
      </w:pPr>
      <w:r>
        <w:t>Внешкольные программы, эквивалентные образованию на уровне профессиональных училищ, для взрослых и молодежи.</w:t>
      </w:r>
    </w:p>
    <w:p w14:paraId="415D7EC5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3AD51958" w14:textId="77777777" w:rsidR="0006068F" w:rsidRDefault="0006068F" w:rsidP="0006068F">
      <w:pPr>
        <w:pStyle w:val="NormalWeb"/>
      </w:pPr>
      <w:r>
        <w:t>Вспомогательные услуги в системе образования (096).</w:t>
      </w:r>
    </w:p>
    <w:p w14:paraId="1C3A0D47" w14:textId="77777777" w:rsidR="0006068F" w:rsidRDefault="0006068F" w:rsidP="0006068F">
      <w:pPr>
        <w:pStyle w:val="NormalWeb"/>
      </w:pPr>
      <w:r>
        <w:rPr>
          <w:b/>
          <w:bCs/>
        </w:rPr>
        <w:t>0932 Послесреднее профессионально-техническое образование</w:t>
      </w:r>
    </w:p>
    <w:p w14:paraId="7A1C1B21" w14:textId="77777777" w:rsidR="0006068F" w:rsidRDefault="0006068F" w:rsidP="0006068F">
      <w:pPr>
        <w:pStyle w:val="NormalWeb"/>
      </w:pPr>
      <w:r>
        <w:t>– Предоставление образовательных услуг на уровне колледжей (МСКО уровень 4 и 5);</w:t>
      </w:r>
    </w:p>
    <w:p w14:paraId="2349C5FD" w14:textId="77777777" w:rsidR="0006068F" w:rsidRDefault="0006068F" w:rsidP="0006068F">
      <w:pPr>
        <w:pStyle w:val="NormalWeb"/>
      </w:pPr>
      <w:r>
        <w:t>– Предоставление стипендий, пособий учащимся, получающим образование на уровне колледжей (МСКО уровень 4 и 5):</w:t>
      </w:r>
    </w:p>
    <w:p w14:paraId="603D3E45" w14:textId="77777777" w:rsidR="0006068F" w:rsidRDefault="0006068F" w:rsidP="0006068F">
      <w:pPr>
        <w:pStyle w:val="NormalWeb"/>
      </w:pPr>
      <w:r>
        <w:t>– Администрирование вспомогательных услуг по размещению учащихся и управление ими, посредством предоставления общежитий (общежития являются подразделениями в ведении и пользовании государственных образовательных учреждений, в которых обеспечиваются условия для проживания и обучения для учащихся с постоянным местом жительства за пределами населенного пункта, в котором расположено образовательное учреждение); регулирование и контроль услуг по размещению учащихся.</w:t>
      </w:r>
    </w:p>
    <w:p w14:paraId="288AC239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6E49C06C" w14:textId="77777777" w:rsidR="0006068F" w:rsidRDefault="0006068F" w:rsidP="0006068F">
      <w:pPr>
        <w:pStyle w:val="NormalWeb"/>
      </w:pPr>
      <w:r>
        <w:t>Внешкольные программы, эквивалентные образованию на уровне лицейских колледжей, для взрослых и молодежи.</w:t>
      </w:r>
    </w:p>
    <w:p w14:paraId="1E67E686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13035CC1" w14:textId="77777777" w:rsidR="0006068F" w:rsidRDefault="0006068F" w:rsidP="0006068F">
      <w:pPr>
        <w:pStyle w:val="NormalWeb"/>
      </w:pPr>
      <w:r>
        <w:t>Вспомогательные услуги в системе образования (096).</w:t>
      </w:r>
    </w:p>
    <w:p w14:paraId="030A02D4" w14:textId="77777777" w:rsidR="0006068F" w:rsidRDefault="0006068F" w:rsidP="0006068F">
      <w:pPr>
        <w:pStyle w:val="NormalWeb"/>
      </w:pPr>
      <w:r>
        <w:rPr>
          <w:b/>
          <w:bCs/>
        </w:rPr>
        <w:t>094 ВЫСШЕЕ ПРОФЕССИОНАЛЬНОЕ ОБРАЗОВАНИЕ</w:t>
      </w:r>
    </w:p>
    <w:p w14:paraId="321B20A9" w14:textId="77777777" w:rsidR="0006068F" w:rsidRDefault="0006068F" w:rsidP="0006068F">
      <w:pPr>
        <w:pStyle w:val="NormalWeb"/>
      </w:pPr>
      <w:r>
        <w:rPr>
          <w:b/>
          <w:bCs/>
        </w:rPr>
        <w:t>0941 Высшее образование</w:t>
      </w:r>
    </w:p>
    <w:p w14:paraId="55C0BC3A" w14:textId="77777777" w:rsidR="0006068F" w:rsidRDefault="0006068F" w:rsidP="0006068F">
      <w:pPr>
        <w:pStyle w:val="NormalWeb"/>
      </w:pPr>
      <w:r>
        <w:t>– Предоставление услуг по лиценциатуре, магистратуре и докторантуре (уровень МСКО 6, 7 и 8);</w:t>
      </w:r>
    </w:p>
    <w:p w14:paraId="5E01DCD4" w14:textId="77777777" w:rsidR="0006068F" w:rsidRDefault="0006068F" w:rsidP="0006068F">
      <w:pPr>
        <w:pStyle w:val="NormalWeb"/>
      </w:pPr>
      <w:r>
        <w:t>– Обеспечение стипендиями, пособиями студентов, получающих образование по лиценциатуре, магистратуре и докторантуре (уровень МСКО 6, 7 и 8);</w:t>
      </w:r>
    </w:p>
    <w:p w14:paraId="0881901A" w14:textId="77777777" w:rsidR="0006068F" w:rsidRDefault="0006068F" w:rsidP="0006068F">
      <w:pPr>
        <w:pStyle w:val="NormalWeb"/>
      </w:pPr>
      <w:r>
        <w:t>– Предоставление услуг по размещению в общежитиях студентов, которые обучаются по лиценциатуре, магистратуре и докторантуре (уровень МСКО 6, 7 и 8). Общежития являются единицами государственных учебных заведений, в которых обеспечиваются проживание и обучение лиц с постоянным местом жительства за пределами местности расположения учебного заведения.</w:t>
      </w:r>
    </w:p>
    <w:p w14:paraId="6D81FC2D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2EB4362C" w14:textId="77777777" w:rsidR="0006068F" w:rsidRDefault="0006068F" w:rsidP="0006068F">
      <w:pPr>
        <w:pStyle w:val="NormalWeb"/>
      </w:pPr>
      <w:r>
        <w:t>Вспомогательные услуги в системе образования (096).</w:t>
      </w:r>
    </w:p>
    <w:p w14:paraId="528EF825" w14:textId="77777777" w:rsidR="0006068F" w:rsidRDefault="0006068F" w:rsidP="0006068F">
      <w:pPr>
        <w:pStyle w:val="NormalWeb"/>
      </w:pPr>
      <w:r>
        <w:rPr>
          <w:b/>
          <w:bCs/>
        </w:rPr>
        <w:t>0942 Высшее постуниверситетское образование</w:t>
      </w:r>
    </w:p>
    <w:p w14:paraId="51D28C31" w14:textId="77777777" w:rsidR="0006068F" w:rsidRDefault="0006068F" w:rsidP="0006068F">
      <w:pPr>
        <w:pStyle w:val="NormalWeb"/>
      </w:pPr>
      <w:r>
        <w:t xml:space="preserve">– Предоставление услуг по резидентуре и ординатуре; </w:t>
      </w:r>
    </w:p>
    <w:p w14:paraId="15590B18" w14:textId="77777777" w:rsidR="0006068F" w:rsidRDefault="0006068F" w:rsidP="0006068F">
      <w:pPr>
        <w:pStyle w:val="NormalWeb"/>
      </w:pPr>
      <w:r>
        <w:t>– Обеспечение стипендиями, пособиями лиц, получающих образование по резидентуре и ординатуре;</w:t>
      </w:r>
    </w:p>
    <w:p w14:paraId="140B62A6" w14:textId="77777777" w:rsidR="0006068F" w:rsidRDefault="0006068F" w:rsidP="0006068F">
      <w:pPr>
        <w:pStyle w:val="NormalWeb"/>
      </w:pPr>
      <w:r>
        <w:t>– Предоставление услуг по размещению в общежитиях лиц, обучающихся по резидентуре и ординатуре. Общежития являются единицами государственных учебных заведений, в которых обеспечиваются проживание и обучение лиц с постоянным местом жительства за пределами местности расположения учебного заведения.</w:t>
      </w:r>
    </w:p>
    <w:p w14:paraId="13D4465C" w14:textId="77777777" w:rsidR="0006068F" w:rsidRDefault="0006068F" w:rsidP="0006068F">
      <w:pPr>
        <w:pStyle w:val="NormalWeb"/>
      </w:pPr>
      <w:r>
        <w:rPr>
          <w:i/>
          <w:iCs/>
        </w:rPr>
        <w:lastRenderedPageBreak/>
        <w:t>Не включает:</w:t>
      </w:r>
    </w:p>
    <w:p w14:paraId="519BF8E9" w14:textId="77777777" w:rsidR="0006068F" w:rsidRDefault="0006068F" w:rsidP="0006068F">
      <w:pPr>
        <w:pStyle w:val="NormalWeb"/>
      </w:pPr>
      <w:r>
        <w:t>Вспомогательные услуги в системе образования (096).</w:t>
      </w:r>
    </w:p>
    <w:p w14:paraId="67A8D30A" w14:textId="77777777" w:rsidR="0006068F" w:rsidRDefault="0006068F" w:rsidP="0006068F">
      <w:pPr>
        <w:pStyle w:val="NormalWeb"/>
      </w:pPr>
      <w:r>
        <w:rPr>
          <w:b/>
          <w:bCs/>
        </w:rPr>
        <w:t>095 ОБРАЗОВАНИЕ, НЕ ПОДРАЗДЕЛЕННОЕ ПО УРОВНЯМ</w:t>
      </w:r>
      <w:r>
        <w:t xml:space="preserve"> </w:t>
      </w:r>
    </w:p>
    <w:p w14:paraId="52B52303" w14:textId="77777777" w:rsidR="0006068F" w:rsidRDefault="0006068F" w:rsidP="0006068F">
      <w:pPr>
        <w:pStyle w:val="NormalWeb"/>
      </w:pPr>
      <w:r>
        <w:t>– Предоставление услуг образования, не подразделенного по уровням (образовательные программы, главным образом для взрослых, которые не требуют предварительного обучения до их посещения), программы для повышения квалификации кадров;</w:t>
      </w:r>
    </w:p>
    <w:p w14:paraId="0A0D1803" w14:textId="77777777" w:rsidR="0006068F" w:rsidRDefault="0006068F" w:rsidP="0006068F">
      <w:pPr>
        <w:pStyle w:val="NormalWeb"/>
      </w:pPr>
      <w:r>
        <w:t>– Администрирование образовательных учреждений, предоставляющих услуги образования, не подразделенного по уровням, их инспектирование, управление ими или оказание им поддержки;</w:t>
      </w:r>
    </w:p>
    <w:p w14:paraId="335EF079" w14:textId="77777777" w:rsidR="0006068F" w:rsidRDefault="0006068F" w:rsidP="0006068F">
      <w:pPr>
        <w:pStyle w:val="NormalWeb"/>
      </w:pPr>
      <w:r>
        <w:t>– Администрирование вспомогательных услуг по размещению учащихся и управление ими посредством предоставления общежитий (общежития являются подразделениями в ведении и пользовании государственных образовательных учреждений, в которых обеспечиваются условия для проживания и обучения для учащихся с постоянным местом жительства за пределами населенного пункта, в котором расположено образовательное учреждение); регулирование и контроль услуг по размещению учащихся.</w:t>
      </w:r>
    </w:p>
    <w:p w14:paraId="5C3C3370" w14:textId="77777777" w:rsidR="0006068F" w:rsidRDefault="0006068F" w:rsidP="0006068F">
      <w:pPr>
        <w:pStyle w:val="NormalWeb"/>
      </w:pPr>
      <w:r>
        <w:rPr>
          <w:b/>
          <w:bCs/>
        </w:rPr>
        <w:t>096 ВСПОМОГАТЕЛЬНЫЕ УСЛУГИ В СИСТЕМЕ ОБРАЗОВАНИЯ</w:t>
      </w:r>
      <w:r>
        <w:t xml:space="preserve"> </w:t>
      </w:r>
    </w:p>
    <w:p w14:paraId="0C8E3598" w14:textId="77777777" w:rsidR="0006068F" w:rsidRDefault="0006068F" w:rsidP="0006068F">
      <w:pPr>
        <w:pStyle w:val="NormalWeb"/>
      </w:pPr>
      <w:r>
        <w:t>– Администрирование методической деятельности и продвижение использования информационных технологий в образовательных учреждениях;</w:t>
      </w:r>
    </w:p>
    <w:p w14:paraId="46AABCE5" w14:textId="77777777" w:rsidR="0006068F" w:rsidRDefault="0006068F" w:rsidP="0006068F">
      <w:pPr>
        <w:pStyle w:val="NormalWeb"/>
      </w:pPr>
      <w:r>
        <w:t>– Разработка, контроль и регулирование действий по поощрению повышения качества образования;</w:t>
      </w:r>
    </w:p>
    <w:p w14:paraId="1F1D6B45" w14:textId="77777777" w:rsidR="0006068F" w:rsidRDefault="0006068F" w:rsidP="0006068F">
      <w:pPr>
        <w:pStyle w:val="NormalWeb"/>
      </w:pPr>
      <w:r>
        <w:t>– Обеспечение образовательных учреждений учебниками и учебными пособиями;</w:t>
      </w:r>
    </w:p>
    <w:p w14:paraId="46A8F3E2" w14:textId="77777777" w:rsidR="0006068F" w:rsidRDefault="0006068F" w:rsidP="0006068F">
      <w:pPr>
        <w:pStyle w:val="NormalWeb"/>
      </w:pPr>
      <w:r>
        <w:t>– Администрирование, контроль и регулирование внешкольных услуг, организуемых специализированными учреждениями такого типа; строительство, инспектирование, ремонт, содержание и техническое обслуживание школ, обеспечивающих внешкольные услуги; разработка программ внешкольного образования;</w:t>
      </w:r>
    </w:p>
    <w:p w14:paraId="5AA0F952" w14:textId="77777777" w:rsidR="0006068F" w:rsidRDefault="0006068F" w:rsidP="0006068F">
      <w:pPr>
        <w:pStyle w:val="NormalWeb"/>
      </w:pPr>
      <w:r>
        <w:t xml:space="preserve">– Администрирование услуг, которые относятся к нескольким уровням образования и не могут быть разделены. </w:t>
      </w:r>
    </w:p>
    <w:p w14:paraId="6C899EEB" w14:textId="77777777" w:rsidR="0006068F" w:rsidRDefault="0006068F" w:rsidP="0006068F">
      <w:pPr>
        <w:pStyle w:val="NormalWeb"/>
      </w:pPr>
      <w:r>
        <w:rPr>
          <w:b/>
          <w:bCs/>
        </w:rPr>
        <w:t>097 ПРИКЛАДНЫЕ НАУЧНЫЕ ИССЛЕДОВАНИЯ В ОБЛАСТИ ОБРАЗОВАНИЯ</w:t>
      </w:r>
      <w:r>
        <w:t xml:space="preserve"> </w:t>
      </w:r>
    </w:p>
    <w:p w14:paraId="76A29F4B" w14:textId="77777777" w:rsidR="0006068F" w:rsidRDefault="0006068F" w:rsidP="0006068F">
      <w:pPr>
        <w:pStyle w:val="NormalWeb"/>
      </w:pPr>
      <w:r>
        <w:t>– Услуги по поддержке прикладных и экспериментальных исследований в области образования.</w:t>
      </w:r>
    </w:p>
    <w:p w14:paraId="57C5FF40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61DE0F97" w14:textId="77777777" w:rsidR="0006068F" w:rsidRDefault="0006068F" w:rsidP="0006068F">
      <w:pPr>
        <w:pStyle w:val="NormalWeb"/>
      </w:pPr>
      <w:r>
        <w:t>Фундаментальные научные исследования (014).</w:t>
      </w:r>
    </w:p>
    <w:p w14:paraId="1F090FCA" w14:textId="77777777" w:rsidR="0006068F" w:rsidRDefault="0006068F" w:rsidP="0006068F">
      <w:pPr>
        <w:pStyle w:val="NormalWeb"/>
      </w:pPr>
      <w:r>
        <w:rPr>
          <w:b/>
          <w:bCs/>
        </w:rPr>
        <w:t>098 ПРОЧИЕ УСЛУГИ В ОБЛАСТИ ОБРАЗОВАНИЯ, НЕ ОТНЕСЕННЫЕ К ДРУГИМ КАТЕГОРИЯМ</w:t>
      </w:r>
    </w:p>
    <w:p w14:paraId="39AF7C7E" w14:textId="77777777" w:rsidR="0006068F" w:rsidRDefault="0006068F" w:rsidP="0006068F">
      <w:pPr>
        <w:pStyle w:val="NormalWeb"/>
      </w:pPr>
      <w:r>
        <w:rPr>
          <w:b/>
          <w:bCs/>
        </w:rPr>
        <w:t>0989</w:t>
      </w:r>
      <w:r>
        <w:t xml:space="preserve"> </w:t>
      </w:r>
      <w:r>
        <w:rPr>
          <w:b/>
          <w:bCs/>
        </w:rPr>
        <w:t>Прочие услуги в области образования</w:t>
      </w:r>
    </w:p>
    <w:p w14:paraId="1C47CBE3" w14:textId="77777777" w:rsidR="0006068F" w:rsidRDefault="0006068F" w:rsidP="0006068F">
      <w:pPr>
        <w:pStyle w:val="NormalWeb"/>
      </w:pPr>
      <w:r>
        <w:t>– Разработка и продвижение государственной политики в области образования;</w:t>
      </w:r>
    </w:p>
    <w:p w14:paraId="09657C57" w14:textId="77777777" w:rsidR="0006068F" w:rsidRDefault="0006068F" w:rsidP="0006068F">
      <w:pPr>
        <w:pStyle w:val="NormalWeb"/>
      </w:pPr>
      <w:r>
        <w:t>– Услуги управления и администрации муниципальных/районных департаментов образования;</w:t>
      </w:r>
    </w:p>
    <w:p w14:paraId="155FC3EA" w14:textId="77777777" w:rsidR="0006068F" w:rsidRDefault="0006068F" w:rsidP="0006068F">
      <w:pPr>
        <w:pStyle w:val="NormalWeb"/>
      </w:pPr>
      <w:r>
        <w:t>– Администрирование услуг в области образования, которые не могут быть отнесены к функциональным группам (091)-(097).</w:t>
      </w:r>
    </w:p>
    <w:p w14:paraId="15EBA53A" w14:textId="77777777" w:rsidR="0006068F" w:rsidRDefault="0006068F" w:rsidP="0006068F">
      <w:pPr>
        <w:pStyle w:val="NormalWeb"/>
      </w:pPr>
      <w:r>
        <w:rPr>
          <w:b/>
          <w:bCs/>
        </w:rPr>
        <w:t>10 СОЦИАЛЬНАЯ ЗАЩИТА</w:t>
      </w:r>
    </w:p>
    <w:p w14:paraId="0C2E64E9" w14:textId="77777777" w:rsidR="0006068F" w:rsidRDefault="0006068F" w:rsidP="0006068F">
      <w:pPr>
        <w:pStyle w:val="NormalWeb"/>
      </w:pPr>
      <w:r>
        <w:rPr>
          <w:b/>
          <w:bCs/>
        </w:rPr>
        <w:t>101 ЗАЩИТА В СЛУЧАЕ БОЛЕЗНИ ИЛИ НЕТРУДОСПОСОБНОСТИ</w:t>
      </w:r>
    </w:p>
    <w:p w14:paraId="6AE1F304" w14:textId="77777777" w:rsidR="0006068F" w:rsidRDefault="0006068F" w:rsidP="0006068F">
      <w:pPr>
        <w:pStyle w:val="NormalWeb"/>
      </w:pPr>
      <w:r>
        <w:rPr>
          <w:b/>
          <w:bCs/>
        </w:rPr>
        <w:t>1011 Защита в случае болезни</w:t>
      </w:r>
    </w:p>
    <w:p w14:paraId="7934DF61" w14:textId="77777777" w:rsidR="0006068F" w:rsidRDefault="0006068F" w:rsidP="0006068F">
      <w:pPr>
        <w:pStyle w:val="NormalWeb"/>
      </w:pPr>
      <w:r>
        <w:t>– Предоставление социальной защиты в виде пособий, которые полностью или частично компенсируют потерю доходов в связи с временной нетрудоспособностью вследствие заболевания или травмы;</w:t>
      </w:r>
    </w:p>
    <w:p w14:paraId="7C6A810C" w14:textId="77777777" w:rsidR="0006068F" w:rsidRDefault="0006068F" w:rsidP="0006068F">
      <w:pPr>
        <w:pStyle w:val="NormalWeb"/>
      </w:pPr>
      <w:r>
        <w:t>– Администрирование, управление и техническое обслуживание схем социальной защиты в случае временной нетрудоспособности вследствие заболевания или травмы;</w:t>
      </w:r>
    </w:p>
    <w:p w14:paraId="1CE5B075" w14:textId="77777777" w:rsidR="0006068F" w:rsidRDefault="0006068F" w:rsidP="0006068F">
      <w:pPr>
        <w:pStyle w:val="NormalWeb"/>
      </w:pPr>
      <w:r>
        <w:t>– Денежные пособия и другие выплаты, предназначенные для оказания помощи лицам, временно утратившим трудоспособность;</w:t>
      </w:r>
    </w:p>
    <w:p w14:paraId="32AF3F2A" w14:textId="77777777" w:rsidR="0006068F" w:rsidRPr="009C65F5" w:rsidRDefault="0006068F" w:rsidP="009C65F5">
      <w:pPr>
        <w:pStyle w:val="NormalWeb"/>
      </w:pPr>
      <w:r>
        <w:lastRenderedPageBreak/>
        <w:t xml:space="preserve">– Пособия, выплачиваемые в натуральной форме, как, например, помощь по дому, обеспечение транспортных услуг и т.д., в период временной нетрудоспособности вследствие заболевания или травмы. </w:t>
      </w:r>
    </w:p>
    <w:p w14:paraId="0816ECC0" w14:textId="77777777" w:rsidR="0006068F" w:rsidRDefault="0006068F" w:rsidP="0006068F">
      <w:pPr>
        <w:pStyle w:val="NormalWeb"/>
      </w:pPr>
      <w:r>
        <w:rPr>
          <w:b/>
          <w:bCs/>
        </w:rPr>
        <w:t>1012 Защита в случае нетрудоспособности</w:t>
      </w:r>
    </w:p>
    <w:p w14:paraId="728547F4" w14:textId="77777777" w:rsidR="0006068F" w:rsidRDefault="0006068F" w:rsidP="0006068F">
      <w:pPr>
        <w:pStyle w:val="NormalWeb"/>
      </w:pPr>
      <w:r>
        <w:t>– Предоставление социальной защиты в виде пособий лицам, которые полностью или частично неспособны участвовать в экономической деятельности или трудоустроиться, или вести нормальный образ жизни в связи с физическим или умственным заболеванием, которое может длиться определенное время или может превысить минимальный период, соответствующий данному заболеванию;</w:t>
      </w:r>
    </w:p>
    <w:p w14:paraId="7E266368" w14:textId="77777777" w:rsidR="0006068F" w:rsidRDefault="0006068F" w:rsidP="0006068F">
      <w:pPr>
        <w:pStyle w:val="NormalWeb"/>
      </w:pPr>
      <w:r>
        <w:t>– Администрирование, управление и техническое обслуживание схем социальной защиты в случае нетрудоспособности;</w:t>
      </w:r>
    </w:p>
    <w:p w14:paraId="21C09215" w14:textId="77777777" w:rsidR="0006068F" w:rsidRDefault="0006068F" w:rsidP="0006068F">
      <w:pPr>
        <w:pStyle w:val="NormalWeb"/>
      </w:pPr>
      <w:r>
        <w:t xml:space="preserve">– Пенсии по инвалидности, выплачиваемые лицам, не достигшим пенсионного возраста, которые страдают заболеваниями, ограничивающими трудоспособность, пенсии для лиц, которые близки к пенсионному возрасту, но еще не достигли его и вышли досрочно на пенсию в связи с утратой трудоспособности, пособия по уходу, пособия для лиц с частичной нетрудоспособностью, но которые адаптировались к участию в определенной экономической деятельности, совместимой с их возможностями; прочие периодические или единовременные выплаты нетрудоспособным лицам, относящиеся к социальной защите пенсии участникам ликвидации аварии на Чернобыльской АЭС, пенсии выплачиваемые военнослужащим срочной службы; </w:t>
      </w:r>
    </w:p>
    <w:p w14:paraId="73B0E87F" w14:textId="77777777" w:rsidR="0006068F" w:rsidRDefault="0006068F" w:rsidP="0006068F">
      <w:pPr>
        <w:pStyle w:val="NormalWeb"/>
      </w:pPr>
      <w:r>
        <w:t>– Услуги по предоставлению жилья и питания в специализированных учреждениях; помощь по дому; вознаграждение лиц, ухаживающих за лицами, утратившими трудоспособность; обучение и социальная реабилитация лиц, утративших трудоспособность; ортопедическое протезирование лиц с ограниченными возможностями; прочие услуги и товары, предоставляемые нетрудоспособным лицам для обеспечения реинтеграции в общество;</w:t>
      </w:r>
    </w:p>
    <w:p w14:paraId="64D44B2B" w14:textId="77777777" w:rsidR="0006068F" w:rsidRDefault="0006068F" w:rsidP="0006068F">
      <w:pPr>
        <w:pStyle w:val="NormalWeb"/>
      </w:pPr>
      <w:r>
        <w:t xml:space="preserve">– Услуги по определению и оценке функциональных и структурных расстройств человеческого организма, сопровождаемых ограничением деятельности и способностей лица трудоспособного возраста участвовать в осуществлении экономической деятельности и трудоустроиться. </w:t>
      </w:r>
    </w:p>
    <w:p w14:paraId="3F54945A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2ACC1178" w14:textId="77777777" w:rsidR="0006068F" w:rsidRDefault="0006068F" w:rsidP="0006068F">
      <w:pPr>
        <w:pStyle w:val="NormalWeb"/>
      </w:pPr>
      <w:r>
        <w:t>Пособия в денежной и натуральной форме, выплачиваемые нетрудоспособным лицам, достигшим пенсионного возраста (102).</w:t>
      </w:r>
    </w:p>
    <w:p w14:paraId="71C6FB16" w14:textId="77777777" w:rsidR="0006068F" w:rsidRDefault="0006068F" w:rsidP="0006068F">
      <w:pPr>
        <w:pStyle w:val="NormalWeb"/>
      </w:pPr>
      <w:r>
        <w:rPr>
          <w:b/>
          <w:bCs/>
        </w:rPr>
        <w:t>102 ЗАЩИТА ПОЖИЛЫХ ЛЮДЕЙ</w:t>
      </w:r>
    </w:p>
    <w:p w14:paraId="799B7AAB" w14:textId="77777777" w:rsidR="0006068F" w:rsidRDefault="0006068F" w:rsidP="0006068F">
      <w:pPr>
        <w:pStyle w:val="NormalWeb"/>
      </w:pPr>
      <w:r>
        <w:rPr>
          <w:b/>
          <w:bCs/>
        </w:rPr>
        <w:t>1020</w:t>
      </w:r>
      <w:r>
        <w:t xml:space="preserve"> </w:t>
      </w:r>
      <w:r>
        <w:rPr>
          <w:b/>
          <w:bCs/>
        </w:rPr>
        <w:t>Защита пожилых людей</w:t>
      </w:r>
    </w:p>
    <w:p w14:paraId="5CBDDFBD" w14:textId="77777777" w:rsidR="0006068F" w:rsidRDefault="0006068F" w:rsidP="0006068F">
      <w:pPr>
        <w:pStyle w:val="NormalWeb"/>
      </w:pPr>
      <w:r>
        <w:t>– Предоставление социальной защиты от рисков, связанных с пожилым возрастом (утрата дохода, недостаточные доходы, невозможность самостоятельно обслуживать себя в быту, снижение участия в общественной жизни и т.д.);</w:t>
      </w:r>
    </w:p>
    <w:p w14:paraId="7B3D4BF8" w14:textId="77777777" w:rsidR="0006068F" w:rsidRDefault="0006068F" w:rsidP="0006068F">
      <w:pPr>
        <w:pStyle w:val="NormalWeb"/>
      </w:pPr>
      <w:r>
        <w:t>– Администрирование, управление и техническое обслуживание схем социальной защиты пожилых людей;</w:t>
      </w:r>
    </w:p>
    <w:p w14:paraId="79986206" w14:textId="77777777" w:rsidR="0006068F" w:rsidRDefault="0006068F" w:rsidP="0006068F">
      <w:pPr>
        <w:pStyle w:val="NormalWeb"/>
      </w:pPr>
      <w:r>
        <w:t>– Пособия и пенсии по возрасту; досрочные пенсии, выплачиваемые лицам, вышедшим на пенсию до достижения пенсионного возраста, установленного в нормативных актах; частичные пенсии для лиц, достигших пенсионного возраста, но продолжающих осуществлять экономическую деятельность; пособия по уходу; прочие периодические и единовременные выплаты лицам, достигшим пенсионного возраста или по возрастному фактору;</w:t>
      </w:r>
    </w:p>
    <w:p w14:paraId="65F586F9" w14:textId="77777777" w:rsidR="0006068F" w:rsidRDefault="0006068F" w:rsidP="0006068F">
      <w:pPr>
        <w:pStyle w:val="NormalWeb"/>
      </w:pPr>
      <w:r>
        <w:t>– Пособия в натуральной форме, такие как предоставление жилья и питания в специализированных учреждениях; помощь по дому; вознаграждение лиц, ухаживающих за пожилыми людьми; прочие услуги и товары, предоставляемые пожилым лицам для обеспечения участия в общественной жизни.</w:t>
      </w:r>
    </w:p>
    <w:p w14:paraId="1747F5F8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3EB3FA12" w14:textId="77777777" w:rsidR="0006068F" w:rsidRDefault="0006068F" w:rsidP="0006068F">
      <w:pPr>
        <w:pStyle w:val="NormalWeb"/>
      </w:pPr>
      <w:r>
        <w:lastRenderedPageBreak/>
        <w:t xml:space="preserve">Пенсионные схемы для военнослужащих по контракту, рядового и начальствующего состава, сотрудников, находящихся на службе национальной обороны, государственной безопасности и общественного порядка и для государственных служащих. </w:t>
      </w:r>
    </w:p>
    <w:p w14:paraId="198D4940" w14:textId="77777777" w:rsidR="0006068F" w:rsidRDefault="0006068F" w:rsidP="0006068F">
      <w:pPr>
        <w:pStyle w:val="NormalWeb"/>
      </w:pPr>
      <w:r>
        <w:t>Также включает в себя расходы на покрытие разницы до минимальной пенсии, расходы, связанные с включением в страховой стаж нестраховых периодов.</w:t>
      </w:r>
    </w:p>
    <w:p w14:paraId="5C3FE561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1A4F9EDF" w14:textId="77777777" w:rsidR="0006068F" w:rsidRDefault="0006068F" w:rsidP="0006068F">
      <w:pPr>
        <w:pStyle w:val="NormalWeb"/>
      </w:pPr>
      <w:r>
        <w:t>Выплаты по досрочному выходу на пенсию в связи с инвалидностью (1012) или по безработице (105).</w:t>
      </w:r>
    </w:p>
    <w:p w14:paraId="7B8E8250" w14:textId="77777777" w:rsidR="0006068F" w:rsidRDefault="0006068F" w:rsidP="0006068F">
      <w:pPr>
        <w:pStyle w:val="NormalWeb"/>
      </w:pPr>
      <w:r>
        <w:rPr>
          <w:b/>
          <w:bCs/>
        </w:rPr>
        <w:t>103 ЗАЩИТА В СВЯЗИ С ПОТЕРЕЙ КОРМИЛЬЦА</w:t>
      </w:r>
    </w:p>
    <w:p w14:paraId="252A24D6" w14:textId="77777777" w:rsidR="0006068F" w:rsidRDefault="0006068F" w:rsidP="0006068F">
      <w:pPr>
        <w:pStyle w:val="NormalWeb"/>
      </w:pPr>
      <w:r>
        <w:rPr>
          <w:b/>
          <w:bCs/>
        </w:rPr>
        <w:t>1030 Защита в связи с потерей кормильца</w:t>
      </w:r>
    </w:p>
    <w:p w14:paraId="5CD3DD43" w14:textId="77777777" w:rsidR="0006068F" w:rsidRDefault="0006068F" w:rsidP="0006068F">
      <w:pPr>
        <w:pStyle w:val="NormalWeb"/>
      </w:pPr>
      <w:r>
        <w:t>– Предоставление социальной защиты в виде пособий в денежной форме лицам, потерявшим кормильца (супруг/супруга лица, дети, внуки, родители и другие родственники);</w:t>
      </w:r>
    </w:p>
    <w:p w14:paraId="46DC4408" w14:textId="77777777" w:rsidR="0006068F" w:rsidRDefault="0006068F" w:rsidP="0006068F">
      <w:pPr>
        <w:pStyle w:val="NormalWeb"/>
      </w:pPr>
      <w:r>
        <w:t>– Администрирование, управление и техническое обслуживание схем социальной защиты пожилых людей;</w:t>
      </w:r>
    </w:p>
    <w:p w14:paraId="0B2AC7F1" w14:textId="77777777" w:rsidR="0006068F" w:rsidRDefault="0006068F" w:rsidP="0006068F">
      <w:pPr>
        <w:pStyle w:val="NormalWeb"/>
      </w:pPr>
      <w:r>
        <w:t>– Пенсии по потере кормильца, пособие на погребение, другие периодические и единовременные выплаты лицам, потерявшим кормильца;</w:t>
      </w:r>
    </w:p>
    <w:p w14:paraId="034524A6" w14:textId="77777777" w:rsidR="0006068F" w:rsidRDefault="0006068F" w:rsidP="0006068F">
      <w:pPr>
        <w:pStyle w:val="NormalWeb"/>
      </w:pPr>
      <w:r>
        <w:t>– Денежные пособия или оплата расходов на погребение, другие услуги и товары, предоставляемые лицу, потерявшему кормильца, для облегчения участия в общественной жизни.</w:t>
      </w:r>
    </w:p>
    <w:p w14:paraId="0E9B9B58" w14:textId="77777777" w:rsidR="0006068F" w:rsidRDefault="0006068F" w:rsidP="0006068F">
      <w:pPr>
        <w:pStyle w:val="NormalWeb"/>
      </w:pPr>
      <w:r>
        <w:rPr>
          <w:b/>
          <w:bCs/>
        </w:rPr>
        <w:t>104 ЗАЩИТА СЕМЬИ И ДЕТЕЙ</w:t>
      </w:r>
    </w:p>
    <w:p w14:paraId="02A34ACD" w14:textId="77777777" w:rsidR="0006068F" w:rsidRDefault="0006068F" w:rsidP="0006068F">
      <w:pPr>
        <w:pStyle w:val="NormalWeb"/>
      </w:pPr>
      <w:r>
        <w:rPr>
          <w:b/>
          <w:bCs/>
        </w:rPr>
        <w:t>1040 Защита семьи и детей</w:t>
      </w:r>
    </w:p>
    <w:p w14:paraId="4D795E0F" w14:textId="77777777" w:rsidR="0006068F" w:rsidRDefault="0006068F" w:rsidP="0006068F">
      <w:pPr>
        <w:pStyle w:val="NormalWeb"/>
      </w:pPr>
      <w:r>
        <w:t>– Предоставление социальной защиты в виде пособий в денежной и натуральной форме семьям с детьми;</w:t>
      </w:r>
    </w:p>
    <w:p w14:paraId="441A3926" w14:textId="77777777" w:rsidR="0006068F" w:rsidRDefault="0006068F" w:rsidP="0006068F">
      <w:pPr>
        <w:pStyle w:val="NormalWeb"/>
      </w:pPr>
      <w:r>
        <w:t>– Администрирование, управление и техническое обслуживание схем социальной защиты семей с детьми;</w:t>
      </w:r>
    </w:p>
    <w:p w14:paraId="3D0F2D2A" w14:textId="77777777" w:rsidR="0006068F" w:rsidRDefault="0006068F" w:rsidP="0006068F">
      <w:pPr>
        <w:pStyle w:val="NormalWeb"/>
      </w:pPr>
      <w:r>
        <w:t>– Пособия по уходу за детьми, помощь при рождении ребенка, пособия семьям или детям, расходы на выплату пособия по материнству, отцовское пособие, другие периодические и единовременные выплаты для финансового покрытия некоторых потребностей (например, для семей с одним родителем, для семей с детьми-инвалидами);</w:t>
      </w:r>
    </w:p>
    <w:p w14:paraId="0A446D3E" w14:textId="77777777" w:rsidR="0006068F" w:rsidRDefault="0006068F" w:rsidP="0006068F">
      <w:pPr>
        <w:pStyle w:val="NormalWeb"/>
      </w:pPr>
      <w:r>
        <w:t>– Услуги по предоставлению жилья и питания детям в центрах дневного размещения в течение дня или части дня для детей дошкольного возраста; оплата услуг няни по присмотру за детьми в течение дня; обеспечение постоянного места жительства (приюты для сирот, детские дома семейного типа, дома для детей с ограниченными возможностями); бытовые товары и услуги для детей или лиц, которые ухаживают за ними; другие услуги и товары, предоставляемые семьям, молодежи и детям (центры отдыха);</w:t>
      </w:r>
    </w:p>
    <w:p w14:paraId="7E1F93D9" w14:textId="77777777" w:rsidR="0006068F" w:rsidRDefault="0006068F" w:rsidP="0006068F">
      <w:pPr>
        <w:pStyle w:val="NormalWeb"/>
      </w:pPr>
      <w:r>
        <w:t>– Защита прав детей, контроль и регулирование усыновления детей.</w:t>
      </w:r>
    </w:p>
    <w:p w14:paraId="1C77F21B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408FBC77" w14:textId="77777777" w:rsidR="0006068F" w:rsidRDefault="0006068F" w:rsidP="0006068F">
      <w:pPr>
        <w:pStyle w:val="NormalWeb"/>
      </w:pPr>
      <w:r>
        <w:t>Услуги по планированию семьи (074).</w:t>
      </w:r>
    </w:p>
    <w:p w14:paraId="653E0615" w14:textId="77777777" w:rsidR="0006068F" w:rsidRDefault="0006068F" w:rsidP="0006068F">
      <w:pPr>
        <w:pStyle w:val="NormalWeb"/>
      </w:pPr>
      <w:r>
        <w:rPr>
          <w:b/>
          <w:bCs/>
        </w:rPr>
        <w:t>105 ЗАЩИТА В СЛУЧАЕ БЕЗРАБОТИЦЫ</w:t>
      </w:r>
    </w:p>
    <w:p w14:paraId="177C4034" w14:textId="77777777" w:rsidR="0006068F" w:rsidRDefault="0006068F" w:rsidP="0006068F">
      <w:pPr>
        <w:pStyle w:val="NormalWeb"/>
      </w:pPr>
      <w:r>
        <w:rPr>
          <w:b/>
          <w:bCs/>
        </w:rPr>
        <w:t>1050 Защита в случае безработицы</w:t>
      </w:r>
    </w:p>
    <w:p w14:paraId="14B7C5F0" w14:textId="77777777" w:rsidR="0006068F" w:rsidRDefault="0006068F" w:rsidP="0006068F">
      <w:pPr>
        <w:pStyle w:val="NormalWeb"/>
      </w:pPr>
      <w:r>
        <w:t>– Предоставление социальной защиты в виде пособий в денежной или натуральной форме для трудоспособных лиц, которые не могут найти адекватное место работы;</w:t>
      </w:r>
    </w:p>
    <w:p w14:paraId="693140C2" w14:textId="77777777" w:rsidR="0006068F" w:rsidRDefault="0006068F" w:rsidP="0006068F">
      <w:pPr>
        <w:pStyle w:val="NormalWeb"/>
      </w:pPr>
      <w:r>
        <w:t>– Администрирование, управление и техническое обслуживание схем социальной защиты безработных;</w:t>
      </w:r>
    </w:p>
    <w:p w14:paraId="218E31A3" w14:textId="77777777" w:rsidR="0006068F" w:rsidRDefault="0006068F" w:rsidP="0006068F">
      <w:pPr>
        <w:pStyle w:val="NormalWeb"/>
      </w:pPr>
      <w:r>
        <w:t>– Пособия по безработице; пособия для лиц, досрочно вышедших на пенсию в связи с неспособностью найти адекватное место работы; пособия на участие в учебных курсах и курсах перепрофилирования; другие периодические и единовременные компенсации безработным, в частности безработным в течение длительного времени;</w:t>
      </w:r>
    </w:p>
    <w:p w14:paraId="671307EA" w14:textId="77777777" w:rsidR="0006068F" w:rsidRDefault="0006068F" w:rsidP="0006068F">
      <w:pPr>
        <w:pStyle w:val="NormalWeb"/>
      </w:pPr>
      <w:r>
        <w:t>– Пособия в натуральной форме, такие как организация учебных курсов и курсов перепрофилирования; услуги по предоставлению жилья, одежды и пищи для безработных и их семей.</w:t>
      </w:r>
    </w:p>
    <w:p w14:paraId="602383B5" w14:textId="77777777" w:rsidR="0006068F" w:rsidRDefault="0006068F" w:rsidP="0006068F">
      <w:pPr>
        <w:pStyle w:val="NormalWeb"/>
      </w:pPr>
      <w:r>
        <w:rPr>
          <w:i/>
          <w:iCs/>
        </w:rPr>
        <w:lastRenderedPageBreak/>
        <w:t>Не включает:</w:t>
      </w:r>
    </w:p>
    <w:p w14:paraId="4D809F94" w14:textId="77777777" w:rsidR="0006068F" w:rsidRDefault="0006068F" w:rsidP="0006068F">
      <w:pPr>
        <w:pStyle w:val="NormalWeb"/>
      </w:pPr>
      <w:r>
        <w:t>Программы, направленные на повышение мобильности рабочей силы (0412), программы, предназначенные для снижения уровня безработицы и повышения уровня социально уязвимых лиц (0412), денежные пособия и пособия в натуральной форме, выплачиваемые безработным, достигшим пенсионного возраста (102).</w:t>
      </w:r>
    </w:p>
    <w:p w14:paraId="5A76CF06" w14:textId="77777777" w:rsidR="0006068F" w:rsidRDefault="0006068F" w:rsidP="0006068F">
      <w:pPr>
        <w:pStyle w:val="NormalWeb"/>
      </w:pPr>
      <w:r>
        <w:rPr>
          <w:b/>
          <w:bCs/>
        </w:rPr>
        <w:t>106 ЗАЩИТА В ОБЛАСТИ ОБЕСПЕЧЕНИЯ ЖИЛЬЕМ</w:t>
      </w:r>
    </w:p>
    <w:p w14:paraId="1AF1065A" w14:textId="77777777" w:rsidR="0006068F" w:rsidRDefault="0006068F" w:rsidP="0006068F">
      <w:pPr>
        <w:pStyle w:val="NormalWeb"/>
      </w:pPr>
      <w:r>
        <w:rPr>
          <w:b/>
          <w:bCs/>
        </w:rPr>
        <w:t>1060 Защита в области обеспечения жильем</w:t>
      </w:r>
    </w:p>
    <w:p w14:paraId="2B8D7720" w14:textId="77777777" w:rsidR="0006068F" w:rsidRDefault="0006068F" w:rsidP="0006068F">
      <w:pPr>
        <w:pStyle w:val="NormalWeb"/>
      </w:pPr>
      <w:r>
        <w:t>– Предоставление социальной защиты в виде пособий в денежной и натуральной форме для облегчения выплаты расходов, связанных с жильем;</w:t>
      </w:r>
    </w:p>
    <w:p w14:paraId="6D1FC497" w14:textId="77777777" w:rsidR="0006068F" w:rsidRDefault="0006068F" w:rsidP="0006068F">
      <w:pPr>
        <w:pStyle w:val="NormalWeb"/>
      </w:pPr>
      <w:r>
        <w:t>– Администрирование, управление и техническое обслуживание схем социальной защиты в области обеспечения жильем;</w:t>
      </w:r>
    </w:p>
    <w:p w14:paraId="76C5B702" w14:textId="77777777" w:rsidR="0006068F" w:rsidRDefault="0006068F" w:rsidP="0006068F">
      <w:pPr>
        <w:pStyle w:val="NormalWeb"/>
      </w:pPr>
      <w:r>
        <w:t>– Обеспечение жильем социально уязвимых лиц;</w:t>
      </w:r>
    </w:p>
    <w:p w14:paraId="1A0AC622" w14:textId="77777777" w:rsidR="0006068F" w:rsidRDefault="0006068F" w:rsidP="0006068F">
      <w:pPr>
        <w:pStyle w:val="NormalWeb"/>
      </w:pPr>
      <w:r>
        <w:t xml:space="preserve">– Пособия в форме услуг для обеспечения жильем: проценты, кредиты, </w:t>
      </w:r>
      <w:r w:rsidR="00B17C07">
        <w:t>субвенции</w:t>
      </w:r>
      <w:r>
        <w:t xml:space="preserve"> на жилье; </w:t>
      </w:r>
    </w:p>
    <w:p w14:paraId="2A5FCA50" w14:textId="77777777" w:rsidR="0006068F" w:rsidRDefault="0006068F" w:rsidP="0006068F">
      <w:pPr>
        <w:pStyle w:val="NormalWeb"/>
      </w:pPr>
      <w:r>
        <w:t>– Пособия домашним хозяйствам на оплату коммунальных услуг.</w:t>
      </w:r>
    </w:p>
    <w:p w14:paraId="37E12F3D" w14:textId="77777777" w:rsidR="0006068F" w:rsidRDefault="0006068F" w:rsidP="0006068F">
      <w:pPr>
        <w:pStyle w:val="NormalWeb"/>
      </w:pPr>
      <w:r>
        <w:rPr>
          <w:b/>
          <w:bCs/>
        </w:rPr>
        <w:t>107 ЗАЩИТА ОТ СОЦИАЛЬНОЙ ИЗОЛЯЦИИ</w:t>
      </w:r>
    </w:p>
    <w:p w14:paraId="54DDF846" w14:textId="77777777" w:rsidR="0006068F" w:rsidRDefault="0006068F" w:rsidP="0006068F">
      <w:pPr>
        <w:pStyle w:val="NormalWeb"/>
      </w:pPr>
      <w:r>
        <w:rPr>
          <w:b/>
          <w:bCs/>
        </w:rPr>
        <w:t>1070 Защита от социальной изоляции</w:t>
      </w:r>
    </w:p>
    <w:p w14:paraId="628A6959" w14:textId="77777777" w:rsidR="0006068F" w:rsidRDefault="0006068F" w:rsidP="0006068F">
      <w:pPr>
        <w:pStyle w:val="NormalWeb"/>
      </w:pPr>
      <w:r>
        <w:t>– Предоставление социальной защиты в виде пособий в денежной или натуральной форме лицам, которые были подвергнуты социальной эксклюзии, или лицам, предрасположенным к исключению из социума (неимущие лица, лица с низкими доходами, иммигранты, беженцы, алкоголики или наркоманы, жертвы насилия, жертвы домашнего насилия, жертвы торговли людьми, защита лиц без определенного места жительства);</w:t>
      </w:r>
    </w:p>
    <w:p w14:paraId="72F865F4" w14:textId="77777777" w:rsidR="0006068F" w:rsidRDefault="0006068F" w:rsidP="0006068F">
      <w:pPr>
        <w:pStyle w:val="NormalWeb"/>
      </w:pPr>
      <w:r>
        <w:t>– Администрирование, управление и техническое обслуживание схем социальной защиты от исключения из социума;</w:t>
      </w:r>
    </w:p>
    <w:p w14:paraId="3E6C2DB0" w14:textId="77777777" w:rsidR="0006068F" w:rsidRDefault="0006068F" w:rsidP="0006068F">
      <w:pPr>
        <w:pStyle w:val="NormalWeb"/>
      </w:pPr>
      <w:r>
        <w:t>– Денежные пособия для поддержки доходов и другие денежные выплаты социально уязвимым лицам для снижения уровня бедности и предоставления помощи в трудных ситуациях;</w:t>
      </w:r>
    </w:p>
    <w:p w14:paraId="57219014" w14:textId="77777777" w:rsidR="0006068F" w:rsidRDefault="0006068F" w:rsidP="0006068F">
      <w:pPr>
        <w:pStyle w:val="NormalWeb"/>
      </w:pPr>
      <w:r>
        <w:t>– Пособия в натуральной форме, такие как обеспечение кратковременного и долговременного размещения в приютах для социально уязвимых лиц, реабилитированных алкоголиков и наркоманов; предоставление услуг и товаров для социально уязвимых лиц, таких как психиатрические консультации, обеспечение приюта в дневное время и т.д.</w:t>
      </w:r>
    </w:p>
    <w:p w14:paraId="3DA1329F" w14:textId="77777777" w:rsidR="0006068F" w:rsidRDefault="0006068F" w:rsidP="0006068F">
      <w:pPr>
        <w:pStyle w:val="NormalWeb"/>
      </w:pPr>
      <w:r>
        <w:rPr>
          <w:b/>
          <w:bCs/>
        </w:rPr>
        <w:t>108 ПРИКЛАДНЫЕ НАУЧНЫЕ ИССЛЕДОВАНИЯ В ОБЛАСТИ СОЦИАЛЬНОЙ ЗАЩИТЫ</w:t>
      </w:r>
    </w:p>
    <w:p w14:paraId="6C1FD20E" w14:textId="77777777" w:rsidR="0006068F" w:rsidRDefault="0006068F" w:rsidP="0006068F">
      <w:pPr>
        <w:pStyle w:val="NormalWeb"/>
      </w:pPr>
      <w:r>
        <w:rPr>
          <w:b/>
          <w:bCs/>
        </w:rPr>
        <w:t>1080 Прикладные научные исследования в области социальной защиты</w:t>
      </w:r>
    </w:p>
    <w:p w14:paraId="1BCA4A31" w14:textId="77777777" w:rsidR="0006068F" w:rsidRDefault="0006068F" w:rsidP="0006068F">
      <w:pPr>
        <w:pStyle w:val="NormalWeb"/>
      </w:pPr>
      <w:r>
        <w:t xml:space="preserve">– Администрирование услуг по поддержке прикладных и экспериментальных исследований в области социальной защиты. </w:t>
      </w:r>
    </w:p>
    <w:p w14:paraId="3A8CEAE1" w14:textId="77777777" w:rsidR="0006068F" w:rsidRDefault="0006068F" w:rsidP="0006068F">
      <w:pPr>
        <w:pStyle w:val="NormalWeb"/>
      </w:pPr>
      <w:r>
        <w:rPr>
          <w:i/>
          <w:iCs/>
        </w:rPr>
        <w:t>Не включает:</w:t>
      </w:r>
    </w:p>
    <w:p w14:paraId="4B1B929A" w14:textId="77777777" w:rsidR="0006068F" w:rsidRDefault="0006068F" w:rsidP="0006068F">
      <w:pPr>
        <w:pStyle w:val="NormalWeb"/>
      </w:pPr>
      <w:r>
        <w:t>Фундаментальные научные исследования (014).</w:t>
      </w:r>
    </w:p>
    <w:p w14:paraId="7BD4081E" w14:textId="77777777" w:rsidR="0006068F" w:rsidRDefault="0006068F" w:rsidP="0006068F">
      <w:pPr>
        <w:pStyle w:val="NormalWeb"/>
      </w:pPr>
      <w:r>
        <w:rPr>
          <w:b/>
          <w:bCs/>
        </w:rPr>
        <w:t>109 ПРОЧИЕ УСЛУГИ В ОБЛАСТИ СОЦИАЛЬНОЙ ЗАЩИТЫ, НЕ ОТНЕСЕННЫЕ К ДРУГИМ КАТЕГОРИЯМ</w:t>
      </w:r>
    </w:p>
    <w:p w14:paraId="10484F80" w14:textId="77777777" w:rsidR="0006068F" w:rsidRDefault="0006068F" w:rsidP="0006068F">
      <w:pPr>
        <w:pStyle w:val="NormalWeb"/>
      </w:pPr>
      <w:r>
        <w:rPr>
          <w:b/>
          <w:bCs/>
        </w:rPr>
        <w:t>1091 Администрирование в области социальной защиты</w:t>
      </w:r>
    </w:p>
    <w:p w14:paraId="411EAADB" w14:textId="77777777" w:rsidR="0006068F" w:rsidRDefault="0006068F" w:rsidP="0006068F">
      <w:pPr>
        <w:pStyle w:val="NormalWeb"/>
      </w:pPr>
      <w:r>
        <w:t>– Разработка и продвижение государственной политики в области социальной защиты, семьи и детей, в целях обеспечения социальной защиты и повышения уровня жизни населения;</w:t>
      </w:r>
    </w:p>
    <w:p w14:paraId="508D66BA" w14:textId="77777777" w:rsidR="0006068F" w:rsidRDefault="0006068F" w:rsidP="0006068F">
      <w:pPr>
        <w:pStyle w:val="NormalWeb"/>
      </w:pPr>
      <w:r>
        <w:t>– Регулирование и надзор в сфере услуг социальной защиты.</w:t>
      </w:r>
    </w:p>
    <w:p w14:paraId="5BAADF3C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4542EFB1" w14:textId="77777777" w:rsidR="0006068F" w:rsidRDefault="0006068F" w:rsidP="0006068F">
      <w:pPr>
        <w:pStyle w:val="NormalWeb"/>
      </w:pPr>
      <w:r>
        <w:t xml:space="preserve">Центральные аппараты учреждений с непосредственной функцией по разработке политик в области социальной защиты. </w:t>
      </w:r>
    </w:p>
    <w:p w14:paraId="33F22C8C" w14:textId="77777777" w:rsidR="0006068F" w:rsidRDefault="0006068F" w:rsidP="0006068F">
      <w:pPr>
        <w:pStyle w:val="NormalWeb"/>
      </w:pPr>
      <w:r>
        <w:rPr>
          <w:b/>
          <w:bCs/>
        </w:rPr>
        <w:t>1092 Управление государственной системы социального страхования</w:t>
      </w:r>
    </w:p>
    <w:p w14:paraId="6CA3C921" w14:textId="77777777" w:rsidR="0006068F" w:rsidRDefault="0006068F" w:rsidP="0006068F">
      <w:pPr>
        <w:pStyle w:val="NormalWeb"/>
      </w:pPr>
      <w:r>
        <w:t>– Администрирование, регулирование и надзор за государственной системой социального страхования.</w:t>
      </w:r>
    </w:p>
    <w:p w14:paraId="6267E1C2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464CC989" w14:textId="77777777" w:rsidR="0006068F" w:rsidRDefault="0006068F" w:rsidP="0006068F">
      <w:pPr>
        <w:pStyle w:val="NormalWeb"/>
      </w:pPr>
      <w:r>
        <w:lastRenderedPageBreak/>
        <w:t>Центральные и территориальные аппараты учреждений с непосредственной функцией по администрированию и управлению государственной системой социального страхования.</w:t>
      </w:r>
    </w:p>
    <w:p w14:paraId="0ADC627E" w14:textId="77777777" w:rsidR="0006068F" w:rsidRDefault="0006068F" w:rsidP="0006068F">
      <w:pPr>
        <w:pStyle w:val="NormalWeb"/>
      </w:pPr>
      <w:r>
        <w:t xml:space="preserve">Содержание государственного Регистра индивидуальных записей в государственной системе социального страхования. </w:t>
      </w:r>
    </w:p>
    <w:p w14:paraId="43BB2775" w14:textId="77777777" w:rsidR="0006068F" w:rsidRDefault="0006068F" w:rsidP="0006068F">
      <w:pPr>
        <w:pStyle w:val="NormalWeb"/>
      </w:pPr>
      <w:r>
        <w:rPr>
          <w:b/>
          <w:bCs/>
        </w:rPr>
        <w:t>1093 Поддержка государственной системы социального страхования</w:t>
      </w:r>
    </w:p>
    <w:p w14:paraId="7DE5895E" w14:textId="77777777" w:rsidR="0006068F" w:rsidRDefault="0006068F" w:rsidP="0006068F">
      <w:pPr>
        <w:pStyle w:val="NormalWeb"/>
      </w:pPr>
      <w:r>
        <w:t>– Трансферты из государственного бюджета для покрытия дефицита собственных средств обязательного государственного социального страхования</w:t>
      </w:r>
    </w:p>
    <w:p w14:paraId="69D3E17E" w14:textId="77777777" w:rsidR="0006068F" w:rsidRDefault="0006068F" w:rsidP="0006068F">
      <w:pPr>
        <w:pStyle w:val="NormalWeb"/>
      </w:pPr>
      <w:r>
        <w:rPr>
          <w:b/>
          <w:bCs/>
        </w:rPr>
        <w:t>1099 Прочие услуги по социальному страхованию</w:t>
      </w:r>
    </w:p>
    <w:p w14:paraId="007E92D7" w14:textId="77777777" w:rsidR="0006068F" w:rsidRDefault="0006068F" w:rsidP="0006068F">
      <w:pPr>
        <w:pStyle w:val="NormalWeb"/>
      </w:pPr>
      <w:r>
        <w:t>– Ежемесячные государственные пособия некоторым категориям граждан;</w:t>
      </w:r>
    </w:p>
    <w:p w14:paraId="12D40372" w14:textId="77777777" w:rsidR="0006068F" w:rsidRDefault="0006068F" w:rsidP="0006068F">
      <w:pPr>
        <w:pStyle w:val="NormalWeb"/>
      </w:pPr>
      <w:r>
        <w:t xml:space="preserve">– Предоставление социальной защиты репрессированным и впоследствии реабилитированным лицам; </w:t>
      </w:r>
    </w:p>
    <w:p w14:paraId="6A94EEE0" w14:textId="77777777" w:rsidR="0006068F" w:rsidRDefault="0006068F" w:rsidP="0006068F">
      <w:pPr>
        <w:pStyle w:val="NormalWeb"/>
      </w:pPr>
      <w:r>
        <w:t>– Предоставление социальной защиты в виде льготных кредитов;</w:t>
      </w:r>
    </w:p>
    <w:p w14:paraId="6E9CF122" w14:textId="77777777" w:rsidR="0006068F" w:rsidRDefault="0006068F" w:rsidP="0006068F">
      <w:pPr>
        <w:pStyle w:val="NormalWeb"/>
      </w:pPr>
      <w:r>
        <w:t>– Компенсация расходов на подключение к газопроводу в сельской местности;</w:t>
      </w:r>
    </w:p>
    <w:p w14:paraId="15DBA123" w14:textId="77777777" w:rsidR="0006068F" w:rsidRDefault="0006068F" w:rsidP="0006068F">
      <w:pPr>
        <w:pStyle w:val="NormalWeb"/>
      </w:pPr>
      <w:r>
        <w:t>– Предоставление индексаций вкладов населения в “Banca de Economii;</w:t>
      </w:r>
    </w:p>
    <w:p w14:paraId="25C171E4" w14:textId="77777777" w:rsidR="0006068F" w:rsidRDefault="0006068F" w:rsidP="0006068F">
      <w:pPr>
        <w:pStyle w:val="NormalWeb"/>
      </w:pPr>
      <w:r>
        <w:t>– Администрирование и управление услуг социальной защиты, которые не могут быть отнесены к функциональным группам (101)-(108);</w:t>
      </w:r>
    </w:p>
    <w:p w14:paraId="093AF7D2" w14:textId="77777777" w:rsidR="0006068F" w:rsidRDefault="0006068F" w:rsidP="0006068F">
      <w:pPr>
        <w:pStyle w:val="NormalWeb"/>
      </w:pPr>
      <w:r>
        <w:t>– Услуги по предоставлению единовременных пособий группам населения, которые не могут быть отнесены к категориям социальной защиты (101)-(108);</w:t>
      </w:r>
    </w:p>
    <w:p w14:paraId="3641EB69" w14:textId="77777777" w:rsidR="0006068F" w:rsidRDefault="0006068F" w:rsidP="0006068F">
      <w:pPr>
        <w:pStyle w:val="NormalWeb"/>
      </w:pPr>
      <w:r>
        <w:t>– Трансферты из государственного бюджета в бюджет государственного социального страхования на выплату пособий по социальной помощи, компенсации за разницу в тарифах обязательного государственного социального страхования, компенсации аннулированных сумм обязательного государственного социального страхования;</w:t>
      </w:r>
    </w:p>
    <w:p w14:paraId="19F0F6DC" w14:textId="77777777" w:rsidR="0006068F" w:rsidRDefault="0006068F" w:rsidP="0006068F">
      <w:pPr>
        <w:pStyle w:val="NormalWeb"/>
      </w:pPr>
      <w:r>
        <w:t>– Трансферты специального назначения бюджетам административно-территориальных единиц для оказания социальных выплат некоторым категориям населения;</w:t>
      </w:r>
    </w:p>
    <w:p w14:paraId="4C3B15FC" w14:textId="77777777" w:rsidR="0006068F" w:rsidRDefault="0006068F" w:rsidP="0006068F">
      <w:pPr>
        <w:pStyle w:val="NormalWeb"/>
      </w:pPr>
      <w:r>
        <w:t>– санаторно-курортное лечение.</w:t>
      </w:r>
    </w:p>
    <w:p w14:paraId="11C74A01" w14:textId="77777777" w:rsidR="0006068F" w:rsidRDefault="0006068F" w:rsidP="0006068F">
      <w:pPr>
        <w:pStyle w:val="NormalWeb"/>
      </w:pPr>
      <w:r>
        <w:rPr>
          <w:i/>
          <w:iCs/>
        </w:rPr>
        <w:t>Включает:</w:t>
      </w:r>
    </w:p>
    <w:p w14:paraId="256EB998" w14:textId="77777777" w:rsidR="0006068F" w:rsidRDefault="0006068F" w:rsidP="0006068F">
      <w:pPr>
        <w:pStyle w:val="NormalWeb"/>
      </w:pPr>
      <w:r>
        <w:t>Предоставление социальной защиты в виде пособий в денежной и натуральной форме пострадавшим от пожаров, наводнений, землетрясений и других стихийных бедствий в мирное время.</w:t>
      </w:r>
    </w:p>
    <w:sectPr w:rsidR="00060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68F"/>
    <w:rsid w:val="0000025B"/>
    <w:rsid w:val="00000905"/>
    <w:rsid w:val="00001572"/>
    <w:rsid w:val="000028C5"/>
    <w:rsid w:val="00003435"/>
    <w:rsid w:val="000043AD"/>
    <w:rsid w:val="00005675"/>
    <w:rsid w:val="00006266"/>
    <w:rsid w:val="000072D4"/>
    <w:rsid w:val="00007B25"/>
    <w:rsid w:val="00010A1A"/>
    <w:rsid w:val="00010B1B"/>
    <w:rsid w:val="0001117A"/>
    <w:rsid w:val="00012848"/>
    <w:rsid w:val="00013709"/>
    <w:rsid w:val="00013B00"/>
    <w:rsid w:val="00014FAA"/>
    <w:rsid w:val="0001538C"/>
    <w:rsid w:val="000161A2"/>
    <w:rsid w:val="00021310"/>
    <w:rsid w:val="00021A43"/>
    <w:rsid w:val="00021C92"/>
    <w:rsid w:val="00022498"/>
    <w:rsid w:val="000229F4"/>
    <w:rsid w:val="00022F19"/>
    <w:rsid w:val="00023167"/>
    <w:rsid w:val="00024056"/>
    <w:rsid w:val="00024CC7"/>
    <w:rsid w:val="00025361"/>
    <w:rsid w:val="000253E2"/>
    <w:rsid w:val="00025A7D"/>
    <w:rsid w:val="00025AD1"/>
    <w:rsid w:val="00030968"/>
    <w:rsid w:val="0003186C"/>
    <w:rsid w:val="00032376"/>
    <w:rsid w:val="000329C0"/>
    <w:rsid w:val="00032A2B"/>
    <w:rsid w:val="00032FE2"/>
    <w:rsid w:val="00033955"/>
    <w:rsid w:val="00034E77"/>
    <w:rsid w:val="00035EFA"/>
    <w:rsid w:val="00037A7D"/>
    <w:rsid w:val="00041E52"/>
    <w:rsid w:val="00043E79"/>
    <w:rsid w:val="00044452"/>
    <w:rsid w:val="000455FF"/>
    <w:rsid w:val="00046A28"/>
    <w:rsid w:val="0005096F"/>
    <w:rsid w:val="00051B28"/>
    <w:rsid w:val="00051BAA"/>
    <w:rsid w:val="000527C5"/>
    <w:rsid w:val="00053294"/>
    <w:rsid w:val="00054393"/>
    <w:rsid w:val="000561FA"/>
    <w:rsid w:val="00056D72"/>
    <w:rsid w:val="00057D96"/>
    <w:rsid w:val="00057DFE"/>
    <w:rsid w:val="00057E5C"/>
    <w:rsid w:val="0006066A"/>
    <w:rsid w:val="0006068F"/>
    <w:rsid w:val="0006242F"/>
    <w:rsid w:val="00062CBB"/>
    <w:rsid w:val="00063440"/>
    <w:rsid w:val="0006416A"/>
    <w:rsid w:val="00064221"/>
    <w:rsid w:val="00064275"/>
    <w:rsid w:val="00065151"/>
    <w:rsid w:val="00065774"/>
    <w:rsid w:val="0006615F"/>
    <w:rsid w:val="00066BCA"/>
    <w:rsid w:val="00067291"/>
    <w:rsid w:val="000718D0"/>
    <w:rsid w:val="00074124"/>
    <w:rsid w:val="000777FA"/>
    <w:rsid w:val="00077962"/>
    <w:rsid w:val="000779DB"/>
    <w:rsid w:val="00077C18"/>
    <w:rsid w:val="00082117"/>
    <w:rsid w:val="000826FF"/>
    <w:rsid w:val="00082817"/>
    <w:rsid w:val="00082826"/>
    <w:rsid w:val="00083F40"/>
    <w:rsid w:val="00085AD8"/>
    <w:rsid w:val="00086337"/>
    <w:rsid w:val="0008784C"/>
    <w:rsid w:val="00087D5E"/>
    <w:rsid w:val="000910FB"/>
    <w:rsid w:val="00092847"/>
    <w:rsid w:val="00092FE3"/>
    <w:rsid w:val="000942EB"/>
    <w:rsid w:val="000959C9"/>
    <w:rsid w:val="00095E74"/>
    <w:rsid w:val="00096BBC"/>
    <w:rsid w:val="000A0402"/>
    <w:rsid w:val="000A0DF8"/>
    <w:rsid w:val="000A1B83"/>
    <w:rsid w:val="000A211C"/>
    <w:rsid w:val="000A2330"/>
    <w:rsid w:val="000A23E6"/>
    <w:rsid w:val="000A4111"/>
    <w:rsid w:val="000A6059"/>
    <w:rsid w:val="000A6C71"/>
    <w:rsid w:val="000B07AE"/>
    <w:rsid w:val="000B13DF"/>
    <w:rsid w:val="000B1409"/>
    <w:rsid w:val="000B183B"/>
    <w:rsid w:val="000B2381"/>
    <w:rsid w:val="000B3354"/>
    <w:rsid w:val="000B3472"/>
    <w:rsid w:val="000B3AC7"/>
    <w:rsid w:val="000B3E87"/>
    <w:rsid w:val="000B4557"/>
    <w:rsid w:val="000B4636"/>
    <w:rsid w:val="000B4909"/>
    <w:rsid w:val="000B50D7"/>
    <w:rsid w:val="000B61FC"/>
    <w:rsid w:val="000B7FF3"/>
    <w:rsid w:val="000C0277"/>
    <w:rsid w:val="000C093C"/>
    <w:rsid w:val="000C1198"/>
    <w:rsid w:val="000C2691"/>
    <w:rsid w:val="000C3C88"/>
    <w:rsid w:val="000C4927"/>
    <w:rsid w:val="000C4D51"/>
    <w:rsid w:val="000C4E9A"/>
    <w:rsid w:val="000C6217"/>
    <w:rsid w:val="000C6ED5"/>
    <w:rsid w:val="000C7013"/>
    <w:rsid w:val="000C7D53"/>
    <w:rsid w:val="000D0B34"/>
    <w:rsid w:val="000D1EB0"/>
    <w:rsid w:val="000D222A"/>
    <w:rsid w:val="000D256E"/>
    <w:rsid w:val="000D2A90"/>
    <w:rsid w:val="000D54A4"/>
    <w:rsid w:val="000D5EE4"/>
    <w:rsid w:val="000D6075"/>
    <w:rsid w:val="000D671F"/>
    <w:rsid w:val="000D67BB"/>
    <w:rsid w:val="000D71F0"/>
    <w:rsid w:val="000E052A"/>
    <w:rsid w:val="000E0699"/>
    <w:rsid w:val="000E1D4C"/>
    <w:rsid w:val="000E1EFE"/>
    <w:rsid w:val="000E21AB"/>
    <w:rsid w:val="000E3ADD"/>
    <w:rsid w:val="000E61FB"/>
    <w:rsid w:val="000E6AAA"/>
    <w:rsid w:val="000F044C"/>
    <w:rsid w:val="000F23FF"/>
    <w:rsid w:val="000F29EE"/>
    <w:rsid w:val="000F3BE1"/>
    <w:rsid w:val="000F48CE"/>
    <w:rsid w:val="000F5119"/>
    <w:rsid w:val="000F520A"/>
    <w:rsid w:val="000F54C6"/>
    <w:rsid w:val="000F6A98"/>
    <w:rsid w:val="000F7681"/>
    <w:rsid w:val="000F79D3"/>
    <w:rsid w:val="001008C4"/>
    <w:rsid w:val="00102701"/>
    <w:rsid w:val="001032A7"/>
    <w:rsid w:val="00103BEA"/>
    <w:rsid w:val="00105A9D"/>
    <w:rsid w:val="00111DEF"/>
    <w:rsid w:val="0011248F"/>
    <w:rsid w:val="00112E69"/>
    <w:rsid w:val="001132E9"/>
    <w:rsid w:val="0011338C"/>
    <w:rsid w:val="001135CF"/>
    <w:rsid w:val="0011445B"/>
    <w:rsid w:val="00114925"/>
    <w:rsid w:val="0011547C"/>
    <w:rsid w:val="00115C63"/>
    <w:rsid w:val="00116B26"/>
    <w:rsid w:val="001210B9"/>
    <w:rsid w:val="00121328"/>
    <w:rsid w:val="0012142D"/>
    <w:rsid w:val="0012229C"/>
    <w:rsid w:val="001224C4"/>
    <w:rsid w:val="001235B3"/>
    <w:rsid w:val="0012400C"/>
    <w:rsid w:val="00124083"/>
    <w:rsid w:val="00124178"/>
    <w:rsid w:val="00124ABC"/>
    <w:rsid w:val="00125BAB"/>
    <w:rsid w:val="001264E7"/>
    <w:rsid w:val="00126B10"/>
    <w:rsid w:val="00134109"/>
    <w:rsid w:val="00135845"/>
    <w:rsid w:val="00135D19"/>
    <w:rsid w:val="00136004"/>
    <w:rsid w:val="0013673A"/>
    <w:rsid w:val="00136C16"/>
    <w:rsid w:val="00137772"/>
    <w:rsid w:val="0014037E"/>
    <w:rsid w:val="001431B6"/>
    <w:rsid w:val="00143273"/>
    <w:rsid w:val="0014631F"/>
    <w:rsid w:val="00146547"/>
    <w:rsid w:val="0014669E"/>
    <w:rsid w:val="0015190A"/>
    <w:rsid w:val="001528E1"/>
    <w:rsid w:val="00153B2F"/>
    <w:rsid w:val="00154AB5"/>
    <w:rsid w:val="00154C8F"/>
    <w:rsid w:val="00156089"/>
    <w:rsid w:val="00160383"/>
    <w:rsid w:val="00161FD7"/>
    <w:rsid w:val="001624C0"/>
    <w:rsid w:val="001627A6"/>
    <w:rsid w:val="00162C1B"/>
    <w:rsid w:val="00162E9A"/>
    <w:rsid w:val="001630C3"/>
    <w:rsid w:val="001642EE"/>
    <w:rsid w:val="00165654"/>
    <w:rsid w:val="001666FB"/>
    <w:rsid w:val="001704A4"/>
    <w:rsid w:val="001709F5"/>
    <w:rsid w:val="00171749"/>
    <w:rsid w:val="0017247D"/>
    <w:rsid w:val="00172AD2"/>
    <w:rsid w:val="001744D7"/>
    <w:rsid w:val="001761E8"/>
    <w:rsid w:val="0017667A"/>
    <w:rsid w:val="00176687"/>
    <w:rsid w:val="0017688C"/>
    <w:rsid w:val="001775E6"/>
    <w:rsid w:val="00177847"/>
    <w:rsid w:val="00177F21"/>
    <w:rsid w:val="00180629"/>
    <w:rsid w:val="0018151D"/>
    <w:rsid w:val="00181985"/>
    <w:rsid w:val="0018227A"/>
    <w:rsid w:val="00182C53"/>
    <w:rsid w:val="00182D95"/>
    <w:rsid w:val="001830AD"/>
    <w:rsid w:val="001845F5"/>
    <w:rsid w:val="00184EDF"/>
    <w:rsid w:val="00185486"/>
    <w:rsid w:val="00185EAC"/>
    <w:rsid w:val="001868E6"/>
    <w:rsid w:val="001905DE"/>
    <w:rsid w:val="00190710"/>
    <w:rsid w:val="00191F7F"/>
    <w:rsid w:val="00192AAB"/>
    <w:rsid w:val="0019487D"/>
    <w:rsid w:val="001949DE"/>
    <w:rsid w:val="00194A81"/>
    <w:rsid w:val="00194DF1"/>
    <w:rsid w:val="00194E56"/>
    <w:rsid w:val="001953DE"/>
    <w:rsid w:val="00195BF8"/>
    <w:rsid w:val="00197AEE"/>
    <w:rsid w:val="00197DF9"/>
    <w:rsid w:val="001A0627"/>
    <w:rsid w:val="001A1A24"/>
    <w:rsid w:val="001A31DD"/>
    <w:rsid w:val="001A37A7"/>
    <w:rsid w:val="001A3A39"/>
    <w:rsid w:val="001A471E"/>
    <w:rsid w:val="001A4B0B"/>
    <w:rsid w:val="001A539B"/>
    <w:rsid w:val="001A64D6"/>
    <w:rsid w:val="001A6513"/>
    <w:rsid w:val="001A6739"/>
    <w:rsid w:val="001A736D"/>
    <w:rsid w:val="001B03A6"/>
    <w:rsid w:val="001B111C"/>
    <w:rsid w:val="001B29EC"/>
    <w:rsid w:val="001B5D11"/>
    <w:rsid w:val="001B5DF6"/>
    <w:rsid w:val="001B736F"/>
    <w:rsid w:val="001C1851"/>
    <w:rsid w:val="001C1EAA"/>
    <w:rsid w:val="001C224A"/>
    <w:rsid w:val="001C28BA"/>
    <w:rsid w:val="001C3422"/>
    <w:rsid w:val="001C4550"/>
    <w:rsid w:val="001C4B54"/>
    <w:rsid w:val="001C578E"/>
    <w:rsid w:val="001D04AA"/>
    <w:rsid w:val="001D0692"/>
    <w:rsid w:val="001D0FC7"/>
    <w:rsid w:val="001D17CD"/>
    <w:rsid w:val="001D1A72"/>
    <w:rsid w:val="001D1AB1"/>
    <w:rsid w:val="001D307B"/>
    <w:rsid w:val="001D390B"/>
    <w:rsid w:val="001D4054"/>
    <w:rsid w:val="001D482B"/>
    <w:rsid w:val="001D6070"/>
    <w:rsid w:val="001D712F"/>
    <w:rsid w:val="001D725B"/>
    <w:rsid w:val="001D748C"/>
    <w:rsid w:val="001E01A7"/>
    <w:rsid w:val="001E0B66"/>
    <w:rsid w:val="001E0BDA"/>
    <w:rsid w:val="001E39EB"/>
    <w:rsid w:val="001E4F5C"/>
    <w:rsid w:val="001E5442"/>
    <w:rsid w:val="001E6855"/>
    <w:rsid w:val="001E7F3B"/>
    <w:rsid w:val="001F0565"/>
    <w:rsid w:val="001F0D81"/>
    <w:rsid w:val="001F2902"/>
    <w:rsid w:val="001F3E59"/>
    <w:rsid w:val="001F3EE6"/>
    <w:rsid w:val="001F4E0C"/>
    <w:rsid w:val="001F5B73"/>
    <w:rsid w:val="001F630B"/>
    <w:rsid w:val="001F6E4F"/>
    <w:rsid w:val="001F6EBE"/>
    <w:rsid w:val="0020025D"/>
    <w:rsid w:val="00200760"/>
    <w:rsid w:val="00205FEF"/>
    <w:rsid w:val="002062CE"/>
    <w:rsid w:val="002107D5"/>
    <w:rsid w:val="00211420"/>
    <w:rsid w:val="002119C7"/>
    <w:rsid w:val="0021274A"/>
    <w:rsid w:val="002137F4"/>
    <w:rsid w:val="00214AB4"/>
    <w:rsid w:val="002154FE"/>
    <w:rsid w:val="0021586F"/>
    <w:rsid w:val="00215FB3"/>
    <w:rsid w:val="00216295"/>
    <w:rsid w:val="00216723"/>
    <w:rsid w:val="00216FA3"/>
    <w:rsid w:val="00216FC4"/>
    <w:rsid w:val="002205D5"/>
    <w:rsid w:val="002227BD"/>
    <w:rsid w:val="00223D2B"/>
    <w:rsid w:val="00226C94"/>
    <w:rsid w:val="00230D82"/>
    <w:rsid w:val="0023206C"/>
    <w:rsid w:val="002320C7"/>
    <w:rsid w:val="0023272B"/>
    <w:rsid w:val="0023298B"/>
    <w:rsid w:val="00232C79"/>
    <w:rsid w:val="0023309F"/>
    <w:rsid w:val="00234FAE"/>
    <w:rsid w:val="00235053"/>
    <w:rsid w:val="00237522"/>
    <w:rsid w:val="00237961"/>
    <w:rsid w:val="00237AC2"/>
    <w:rsid w:val="00240B9E"/>
    <w:rsid w:val="00240CC3"/>
    <w:rsid w:val="00241702"/>
    <w:rsid w:val="002417D3"/>
    <w:rsid w:val="00241C33"/>
    <w:rsid w:val="00242F16"/>
    <w:rsid w:val="00245955"/>
    <w:rsid w:val="002462AD"/>
    <w:rsid w:val="00246FC8"/>
    <w:rsid w:val="0024716B"/>
    <w:rsid w:val="0024788D"/>
    <w:rsid w:val="00247AF5"/>
    <w:rsid w:val="00251612"/>
    <w:rsid w:val="00253D82"/>
    <w:rsid w:val="0025604C"/>
    <w:rsid w:val="002570B9"/>
    <w:rsid w:val="00257290"/>
    <w:rsid w:val="00262982"/>
    <w:rsid w:val="00266992"/>
    <w:rsid w:val="002669D0"/>
    <w:rsid w:val="00267821"/>
    <w:rsid w:val="00270AD9"/>
    <w:rsid w:val="00274454"/>
    <w:rsid w:val="002757EC"/>
    <w:rsid w:val="00276202"/>
    <w:rsid w:val="00276308"/>
    <w:rsid w:val="002763ED"/>
    <w:rsid w:val="0027699D"/>
    <w:rsid w:val="00282CEB"/>
    <w:rsid w:val="00282E0A"/>
    <w:rsid w:val="0028325F"/>
    <w:rsid w:val="00283CCA"/>
    <w:rsid w:val="002852A5"/>
    <w:rsid w:val="0028599B"/>
    <w:rsid w:val="002867D2"/>
    <w:rsid w:val="00286D81"/>
    <w:rsid w:val="00287482"/>
    <w:rsid w:val="00287E38"/>
    <w:rsid w:val="00287EA7"/>
    <w:rsid w:val="00290532"/>
    <w:rsid w:val="00292116"/>
    <w:rsid w:val="00294BB6"/>
    <w:rsid w:val="00294D67"/>
    <w:rsid w:val="00295064"/>
    <w:rsid w:val="002952A9"/>
    <w:rsid w:val="00295886"/>
    <w:rsid w:val="002963FC"/>
    <w:rsid w:val="00296E66"/>
    <w:rsid w:val="002970AF"/>
    <w:rsid w:val="002970F4"/>
    <w:rsid w:val="00297575"/>
    <w:rsid w:val="00297F92"/>
    <w:rsid w:val="002A2640"/>
    <w:rsid w:val="002A319E"/>
    <w:rsid w:val="002A4F33"/>
    <w:rsid w:val="002A65AC"/>
    <w:rsid w:val="002A6C42"/>
    <w:rsid w:val="002A6D0B"/>
    <w:rsid w:val="002A771F"/>
    <w:rsid w:val="002B11AC"/>
    <w:rsid w:val="002B1AB2"/>
    <w:rsid w:val="002B4296"/>
    <w:rsid w:val="002B4FD6"/>
    <w:rsid w:val="002B6B2B"/>
    <w:rsid w:val="002B6CD3"/>
    <w:rsid w:val="002C0C90"/>
    <w:rsid w:val="002C167B"/>
    <w:rsid w:val="002C2178"/>
    <w:rsid w:val="002C2BBB"/>
    <w:rsid w:val="002C2E42"/>
    <w:rsid w:val="002C32E6"/>
    <w:rsid w:val="002C4167"/>
    <w:rsid w:val="002C474C"/>
    <w:rsid w:val="002C51D3"/>
    <w:rsid w:val="002C5419"/>
    <w:rsid w:val="002C6198"/>
    <w:rsid w:val="002C6BBD"/>
    <w:rsid w:val="002C7841"/>
    <w:rsid w:val="002C79DD"/>
    <w:rsid w:val="002D02CD"/>
    <w:rsid w:val="002D0CA3"/>
    <w:rsid w:val="002D0F3C"/>
    <w:rsid w:val="002D20D2"/>
    <w:rsid w:val="002D281B"/>
    <w:rsid w:val="002D2E5D"/>
    <w:rsid w:val="002D4618"/>
    <w:rsid w:val="002D46C8"/>
    <w:rsid w:val="002D5782"/>
    <w:rsid w:val="002D685C"/>
    <w:rsid w:val="002D703C"/>
    <w:rsid w:val="002D71F6"/>
    <w:rsid w:val="002D79E7"/>
    <w:rsid w:val="002E0F23"/>
    <w:rsid w:val="002E262D"/>
    <w:rsid w:val="002E2918"/>
    <w:rsid w:val="002E398A"/>
    <w:rsid w:val="002E6A0D"/>
    <w:rsid w:val="002E6AEB"/>
    <w:rsid w:val="002E7C06"/>
    <w:rsid w:val="002F0974"/>
    <w:rsid w:val="002F0D75"/>
    <w:rsid w:val="002F11DE"/>
    <w:rsid w:val="002F1540"/>
    <w:rsid w:val="002F18F9"/>
    <w:rsid w:val="002F19E0"/>
    <w:rsid w:val="002F1AF9"/>
    <w:rsid w:val="002F1FFD"/>
    <w:rsid w:val="002F337E"/>
    <w:rsid w:val="002F348F"/>
    <w:rsid w:val="002F4DD1"/>
    <w:rsid w:val="002F5562"/>
    <w:rsid w:val="002F5C66"/>
    <w:rsid w:val="002F633D"/>
    <w:rsid w:val="002F7781"/>
    <w:rsid w:val="003002F6"/>
    <w:rsid w:val="00300B27"/>
    <w:rsid w:val="00303E73"/>
    <w:rsid w:val="00304BE4"/>
    <w:rsid w:val="00304E4A"/>
    <w:rsid w:val="00305E6F"/>
    <w:rsid w:val="003060B8"/>
    <w:rsid w:val="0030617E"/>
    <w:rsid w:val="003061D3"/>
    <w:rsid w:val="0030691B"/>
    <w:rsid w:val="00306CE4"/>
    <w:rsid w:val="00306D49"/>
    <w:rsid w:val="003071B9"/>
    <w:rsid w:val="00312182"/>
    <w:rsid w:val="00312775"/>
    <w:rsid w:val="00312E10"/>
    <w:rsid w:val="00313B69"/>
    <w:rsid w:val="00314B5C"/>
    <w:rsid w:val="00314D1E"/>
    <w:rsid w:val="0031554D"/>
    <w:rsid w:val="0031651E"/>
    <w:rsid w:val="00321EF0"/>
    <w:rsid w:val="003222D1"/>
    <w:rsid w:val="003241BC"/>
    <w:rsid w:val="00325657"/>
    <w:rsid w:val="00331358"/>
    <w:rsid w:val="00332540"/>
    <w:rsid w:val="003330E0"/>
    <w:rsid w:val="0033321D"/>
    <w:rsid w:val="00333399"/>
    <w:rsid w:val="003340B8"/>
    <w:rsid w:val="0033477A"/>
    <w:rsid w:val="0033681B"/>
    <w:rsid w:val="00336ACC"/>
    <w:rsid w:val="00340F6B"/>
    <w:rsid w:val="00341E8D"/>
    <w:rsid w:val="00343188"/>
    <w:rsid w:val="00344A60"/>
    <w:rsid w:val="003461DE"/>
    <w:rsid w:val="00350347"/>
    <w:rsid w:val="0035142B"/>
    <w:rsid w:val="003514EB"/>
    <w:rsid w:val="00351EA3"/>
    <w:rsid w:val="00354F76"/>
    <w:rsid w:val="00354FFB"/>
    <w:rsid w:val="00355AE0"/>
    <w:rsid w:val="0035622B"/>
    <w:rsid w:val="00356E3F"/>
    <w:rsid w:val="00360B46"/>
    <w:rsid w:val="00360CFC"/>
    <w:rsid w:val="00360EDE"/>
    <w:rsid w:val="0036145D"/>
    <w:rsid w:val="00361DFF"/>
    <w:rsid w:val="0036314F"/>
    <w:rsid w:val="003653B7"/>
    <w:rsid w:val="0036553D"/>
    <w:rsid w:val="00366490"/>
    <w:rsid w:val="00367C7B"/>
    <w:rsid w:val="00370009"/>
    <w:rsid w:val="00371085"/>
    <w:rsid w:val="0037258D"/>
    <w:rsid w:val="00372A4D"/>
    <w:rsid w:val="00373AE4"/>
    <w:rsid w:val="00374193"/>
    <w:rsid w:val="00374C3B"/>
    <w:rsid w:val="00375585"/>
    <w:rsid w:val="0037559D"/>
    <w:rsid w:val="00375DAB"/>
    <w:rsid w:val="00376DCF"/>
    <w:rsid w:val="00376F81"/>
    <w:rsid w:val="0038126A"/>
    <w:rsid w:val="00382F4B"/>
    <w:rsid w:val="00383EE4"/>
    <w:rsid w:val="003862B0"/>
    <w:rsid w:val="0038660D"/>
    <w:rsid w:val="00386A55"/>
    <w:rsid w:val="00390926"/>
    <w:rsid w:val="00391C81"/>
    <w:rsid w:val="00392ED0"/>
    <w:rsid w:val="003935D9"/>
    <w:rsid w:val="003948F3"/>
    <w:rsid w:val="0039551C"/>
    <w:rsid w:val="00396A6B"/>
    <w:rsid w:val="00396BE9"/>
    <w:rsid w:val="00396CD9"/>
    <w:rsid w:val="00397EE7"/>
    <w:rsid w:val="003A0529"/>
    <w:rsid w:val="003A26EE"/>
    <w:rsid w:val="003A32F8"/>
    <w:rsid w:val="003A5BE6"/>
    <w:rsid w:val="003A5C64"/>
    <w:rsid w:val="003A5FF7"/>
    <w:rsid w:val="003A64F2"/>
    <w:rsid w:val="003A776D"/>
    <w:rsid w:val="003B1B36"/>
    <w:rsid w:val="003B2FDE"/>
    <w:rsid w:val="003B5B09"/>
    <w:rsid w:val="003B7AAE"/>
    <w:rsid w:val="003C0CE0"/>
    <w:rsid w:val="003C0FFE"/>
    <w:rsid w:val="003C14A8"/>
    <w:rsid w:val="003C21AC"/>
    <w:rsid w:val="003C2CB1"/>
    <w:rsid w:val="003C2DFC"/>
    <w:rsid w:val="003C2FF7"/>
    <w:rsid w:val="003C3E4D"/>
    <w:rsid w:val="003C4D58"/>
    <w:rsid w:val="003C504F"/>
    <w:rsid w:val="003C52D9"/>
    <w:rsid w:val="003C65E3"/>
    <w:rsid w:val="003C675E"/>
    <w:rsid w:val="003C71C3"/>
    <w:rsid w:val="003C729B"/>
    <w:rsid w:val="003C7FC2"/>
    <w:rsid w:val="003D044A"/>
    <w:rsid w:val="003D7CB2"/>
    <w:rsid w:val="003E1157"/>
    <w:rsid w:val="003E1227"/>
    <w:rsid w:val="003E2CD9"/>
    <w:rsid w:val="003E57D1"/>
    <w:rsid w:val="003E5A05"/>
    <w:rsid w:val="003E6939"/>
    <w:rsid w:val="003F0021"/>
    <w:rsid w:val="003F3470"/>
    <w:rsid w:val="003F34BD"/>
    <w:rsid w:val="003F3A55"/>
    <w:rsid w:val="003F53A9"/>
    <w:rsid w:val="003F5618"/>
    <w:rsid w:val="003F60D9"/>
    <w:rsid w:val="003F6F30"/>
    <w:rsid w:val="003F7CD5"/>
    <w:rsid w:val="004005E6"/>
    <w:rsid w:val="00400FD6"/>
    <w:rsid w:val="004014F4"/>
    <w:rsid w:val="00403DB5"/>
    <w:rsid w:val="00405170"/>
    <w:rsid w:val="004065FB"/>
    <w:rsid w:val="004066A8"/>
    <w:rsid w:val="0040717A"/>
    <w:rsid w:val="00410729"/>
    <w:rsid w:val="004113F6"/>
    <w:rsid w:val="0041262E"/>
    <w:rsid w:val="00413981"/>
    <w:rsid w:val="00413AA9"/>
    <w:rsid w:val="004173F4"/>
    <w:rsid w:val="00417FEB"/>
    <w:rsid w:val="0042086C"/>
    <w:rsid w:val="00420E52"/>
    <w:rsid w:val="00421745"/>
    <w:rsid w:val="00422A44"/>
    <w:rsid w:val="0042375F"/>
    <w:rsid w:val="00423C3E"/>
    <w:rsid w:val="00423EE7"/>
    <w:rsid w:val="00425592"/>
    <w:rsid w:val="00425601"/>
    <w:rsid w:val="00425D20"/>
    <w:rsid w:val="00425F0A"/>
    <w:rsid w:val="004261DA"/>
    <w:rsid w:val="0042645F"/>
    <w:rsid w:val="00427248"/>
    <w:rsid w:val="00427A92"/>
    <w:rsid w:val="00430458"/>
    <w:rsid w:val="00430814"/>
    <w:rsid w:val="004317C6"/>
    <w:rsid w:val="00433B08"/>
    <w:rsid w:val="00434FD3"/>
    <w:rsid w:val="00435358"/>
    <w:rsid w:val="0043705D"/>
    <w:rsid w:val="00437DBA"/>
    <w:rsid w:val="00437F26"/>
    <w:rsid w:val="004439AF"/>
    <w:rsid w:val="00443FF6"/>
    <w:rsid w:val="00444F10"/>
    <w:rsid w:val="0044562B"/>
    <w:rsid w:val="00445BEC"/>
    <w:rsid w:val="00447893"/>
    <w:rsid w:val="00447ADF"/>
    <w:rsid w:val="0045151D"/>
    <w:rsid w:val="004524EB"/>
    <w:rsid w:val="00452A7B"/>
    <w:rsid w:val="004541C8"/>
    <w:rsid w:val="004556C4"/>
    <w:rsid w:val="004559E1"/>
    <w:rsid w:val="0045693A"/>
    <w:rsid w:val="00457412"/>
    <w:rsid w:val="004576A7"/>
    <w:rsid w:val="0046159A"/>
    <w:rsid w:val="00462153"/>
    <w:rsid w:val="004629EE"/>
    <w:rsid w:val="004629FE"/>
    <w:rsid w:val="00463F49"/>
    <w:rsid w:val="004640A4"/>
    <w:rsid w:val="00464266"/>
    <w:rsid w:val="00466AAC"/>
    <w:rsid w:val="00466DAE"/>
    <w:rsid w:val="0046721A"/>
    <w:rsid w:val="004719C4"/>
    <w:rsid w:val="004723DD"/>
    <w:rsid w:val="00472DAC"/>
    <w:rsid w:val="00473511"/>
    <w:rsid w:val="004749CC"/>
    <w:rsid w:val="004753A0"/>
    <w:rsid w:val="00475A28"/>
    <w:rsid w:val="00476F99"/>
    <w:rsid w:val="004773B9"/>
    <w:rsid w:val="00477DF4"/>
    <w:rsid w:val="00480071"/>
    <w:rsid w:val="0048154A"/>
    <w:rsid w:val="00482848"/>
    <w:rsid w:val="004828E9"/>
    <w:rsid w:val="00482BA4"/>
    <w:rsid w:val="004835D9"/>
    <w:rsid w:val="00484182"/>
    <w:rsid w:val="00486151"/>
    <w:rsid w:val="00486452"/>
    <w:rsid w:val="004870C6"/>
    <w:rsid w:val="00487115"/>
    <w:rsid w:val="00487938"/>
    <w:rsid w:val="00487BC1"/>
    <w:rsid w:val="00487C67"/>
    <w:rsid w:val="00490891"/>
    <w:rsid w:val="00491832"/>
    <w:rsid w:val="00491ABF"/>
    <w:rsid w:val="004936C7"/>
    <w:rsid w:val="004938A6"/>
    <w:rsid w:val="00493EF3"/>
    <w:rsid w:val="00493F3A"/>
    <w:rsid w:val="004940A4"/>
    <w:rsid w:val="0049480D"/>
    <w:rsid w:val="004949E1"/>
    <w:rsid w:val="00496178"/>
    <w:rsid w:val="00497691"/>
    <w:rsid w:val="004A0805"/>
    <w:rsid w:val="004A1FD8"/>
    <w:rsid w:val="004A3220"/>
    <w:rsid w:val="004A3ED9"/>
    <w:rsid w:val="004A4A41"/>
    <w:rsid w:val="004A5F9B"/>
    <w:rsid w:val="004A6970"/>
    <w:rsid w:val="004A78F9"/>
    <w:rsid w:val="004B0B54"/>
    <w:rsid w:val="004B2144"/>
    <w:rsid w:val="004B2638"/>
    <w:rsid w:val="004B2E96"/>
    <w:rsid w:val="004B31A1"/>
    <w:rsid w:val="004B405C"/>
    <w:rsid w:val="004B4497"/>
    <w:rsid w:val="004C0298"/>
    <w:rsid w:val="004C19CD"/>
    <w:rsid w:val="004C1AD0"/>
    <w:rsid w:val="004C1DA4"/>
    <w:rsid w:val="004C2890"/>
    <w:rsid w:val="004C4551"/>
    <w:rsid w:val="004C4E02"/>
    <w:rsid w:val="004C51DD"/>
    <w:rsid w:val="004C5B16"/>
    <w:rsid w:val="004C5CED"/>
    <w:rsid w:val="004C60E7"/>
    <w:rsid w:val="004C6285"/>
    <w:rsid w:val="004C6E51"/>
    <w:rsid w:val="004C7750"/>
    <w:rsid w:val="004D0941"/>
    <w:rsid w:val="004D100D"/>
    <w:rsid w:val="004D11C8"/>
    <w:rsid w:val="004D160E"/>
    <w:rsid w:val="004D1FE5"/>
    <w:rsid w:val="004D325F"/>
    <w:rsid w:val="004D486C"/>
    <w:rsid w:val="004D5AFA"/>
    <w:rsid w:val="004D6BE2"/>
    <w:rsid w:val="004D7782"/>
    <w:rsid w:val="004D79A3"/>
    <w:rsid w:val="004E0641"/>
    <w:rsid w:val="004E0665"/>
    <w:rsid w:val="004E2181"/>
    <w:rsid w:val="004E24BC"/>
    <w:rsid w:val="004E3832"/>
    <w:rsid w:val="004E3C49"/>
    <w:rsid w:val="004E4D65"/>
    <w:rsid w:val="004E4D85"/>
    <w:rsid w:val="004E5A46"/>
    <w:rsid w:val="004E5D7C"/>
    <w:rsid w:val="004E60F1"/>
    <w:rsid w:val="004E622F"/>
    <w:rsid w:val="004E68B0"/>
    <w:rsid w:val="004E705B"/>
    <w:rsid w:val="004F02D6"/>
    <w:rsid w:val="004F0324"/>
    <w:rsid w:val="004F0EB5"/>
    <w:rsid w:val="004F1F0A"/>
    <w:rsid w:val="004F22C4"/>
    <w:rsid w:val="004F3E2F"/>
    <w:rsid w:val="004F3F5C"/>
    <w:rsid w:val="004F45B8"/>
    <w:rsid w:val="004F48E7"/>
    <w:rsid w:val="004F502F"/>
    <w:rsid w:val="004F53D3"/>
    <w:rsid w:val="004F58FC"/>
    <w:rsid w:val="004F7C1C"/>
    <w:rsid w:val="004F7E69"/>
    <w:rsid w:val="00500E7C"/>
    <w:rsid w:val="00501396"/>
    <w:rsid w:val="005014FE"/>
    <w:rsid w:val="00501F27"/>
    <w:rsid w:val="00503285"/>
    <w:rsid w:val="00504F77"/>
    <w:rsid w:val="00505660"/>
    <w:rsid w:val="00505A91"/>
    <w:rsid w:val="00505DE7"/>
    <w:rsid w:val="00507A54"/>
    <w:rsid w:val="005109E2"/>
    <w:rsid w:val="005121D2"/>
    <w:rsid w:val="0051257F"/>
    <w:rsid w:val="00512C48"/>
    <w:rsid w:val="005135D8"/>
    <w:rsid w:val="00515189"/>
    <w:rsid w:val="00515362"/>
    <w:rsid w:val="00515A13"/>
    <w:rsid w:val="00515A8E"/>
    <w:rsid w:val="005166EE"/>
    <w:rsid w:val="00516F25"/>
    <w:rsid w:val="00517E42"/>
    <w:rsid w:val="00520FC8"/>
    <w:rsid w:val="0052195D"/>
    <w:rsid w:val="00521F92"/>
    <w:rsid w:val="00523557"/>
    <w:rsid w:val="0052374A"/>
    <w:rsid w:val="00524C59"/>
    <w:rsid w:val="00524CC8"/>
    <w:rsid w:val="00525663"/>
    <w:rsid w:val="0052567C"/>
    <w:rsid w:val="00525ADF"/>
    <w:rsid w:val="005279C4"/>
    <w:rsid w:val="00527E55"/>
    <w:rsid w:val="005327B0"/>
    <w:rsid w:val="005365B9"/>
    <w:rsid w:val="00536BE3"/>
    <w:rsid w:val="00541DDA"/>
    <w:rsid w:val="00542774"/>
    <w:rsid w:val="005427B8"/>
    <w:rsid w:val="00542C4A"/>
    <w:rsid w:val="00544555"/>
    <w:rsid w:val="005468E6"/>
    <w:rsid w:val="00546E4C"/>
    <w:rsid w:val="00547825"/>
    <w:rsid w:val="00547F05"/>
    <w:rsid w:val="0055050C"/>
    <w:rsid w:val="00550BD7"/>
    <w:rsid w:val="0055253E"/>
    <w:rsid w:val="00553AFE"/>
    <w:rsid w:val="00554543"/>
    <w:rsid w:val="00555908"/>
    <w:rsid w:val="00556C32"/>
    <w:rsid w:val="00556FBA"/>
    <w:rsid w:val="0055733E"/>
    <w:rsid w:val="00560746"/>
    <w:rsid w:val="0056140F"/>
    <w:rsid w:val="005614BA"/>
    <w:rsid w:val="0056282B"/>
    <w:rsid w:val="00564F2E"/>
    <w:rsid w:val="00565CC0"/>
    <w:rsid w:val="00566485"/>
    <w:rsid w:val="00567099"/>
    <w:rsid w:val="005670DC"/>
    <w:rsid w:val="005674B4"/>
    <w:rsid w:val="00567948"/>
    <w:rsid w:val="00570069"/>
    <w:rsid w:val="0057109D"/>
    <w:rsid w:val="00572F9E"/>
    <w:rsid w:val="00573F26"/>
    <w:rsid w:val="00575536"/>
    <w:rsid w:val="00575DEB"/>
    <w:rsid w:val="00576008"/>
    <w:rsid w:val="00576657"/>
    <w:rsid w:val="005768EF"/>
    <w:rsid w:val="00576A84"/>
    <w:rsid w:val="00577F91"/>
    <w:rsid w:val="00580637"/>
    <w:rsid w:val="00581852"/>
    <w:rsid w:val="00582A84"/>
    <w:rsid w:val="00582D7F"/>
    <w:rsid w:val="00583A87"/>
    <w:rsid w:val="005844A3"/>
    <w:rsid w:val="00585E50"/>
    <w:rsid w:val="0058780F"/>
    <w:rsid w:val="005906A7"/>
    <w:rsid w:val="00592713"/>
    <w:rsid w:val="005941DF"/>
    <w:rsid w:val="00595605"/>
    <w:rsid w:val="00595F6D"/>
    <w:rsid w:val="0059613D"/>
    <w:rsid w:val="00596499"/>
    <w:rsid w:val="005A0388"/>
    <w:rsid w:val="005A169D"/>
    <w:rsid w:val="005A77C5"/>
    <w:rsid w:val="005A7B37"/>
    <w:rsid w:val="005B02BE"/>
    <w:rsid w:val="005B02F9"/>
    <w:rsid w:val="005B06F7"/>
    <w:rsid w:val="005B0829"/>
    <w:rsid w:val="005B3935"/>
    <w:rsid w:val="005B3E29"/>
    <w:rsid w:val="005B45DC"/>
    <w:rsid w:val="005B5143"/>
    <w:rsid w:val="005B5A04"/>
    <w:rsid w:val="005B74E4"/>
    <w:rsid w:val="005C0FFF"/>
    <w:rsid w:val="005C148B"/>
    <w:rsid w:val="005C2FFC"/>
    <w:rsid w:val="005C365B"/>
    <w:rsid w:val="005C4118"/>
    <w:rsid w:val="005C4908"/>
    <w:rsid w:val="005C5528"/>
    <w:rsid w:val="005C5870"/>
    <w:rsid w:val="005C5B99"/>
    <w:rsid w:val="005C6676"/>
    <w:rsid w:val="005D0A97"/>
    <w:rsid w:val="005D1383"/>
    <w:rsid w:val="005D2DBE"/>
    <w:rsid w:val="005D2E00"/>
    <w:rsid w:val="005D32FC"/>
    <w:rsid w:val="005D3C32"/>
    <w:rsid w:val="005D3F73"/>
    <w:rsid w:val="005D6F7C"/>
    <w:rsid w:val="005D7757"/>
    <w:rsid w:val="005E09D1"/>
    <w:rsid w:val="005E0D87"/>
    <w:rsid w:val="005E1040"/>
    <w:rsid w:val="005E3F43"/>
    <w:rsid w:val="005E4068"/>
    <w:rsid w:val="005E5029"/>
    <w:rsid w:val="005E5AA7"/>
    <w:rsid w:val="005E6034"/>
    <w:rsid w:val="005E652D"/>
    <w:rsid w:val="005F0CB3"/>
    <w:rsid w:val="005F10A9"/>
    <w:rsid w:val="005F1669"/>
    <w:rsid w:val="005F2024"/>
    <w:rsid w:val="005F24D3"/>
    <w:rsid w:val="005F51EC"/>
    <w:rsid w:val="005F52DC"/>
    <w:rsid w:val="005F5973"/>
    <w:rsid w:val="005F60FE"/>
    <w:rsid w:val="005F686F"/>
    <w:rsid w:val="005F6962"/>
    <w:rsid w:val="005F72F6"/>
    <w:rsid w:val="005F769B"/>
    <w:rsid w:val="005F7B29"/>
    <w:rsid w:val="006002F1"/>
    <w:rsid w:val="00600334"/>
    <w:rsid w:val="00600C8D"/>
    <w:rsid w:val="006011F3"/>
    <w:rsid w:val="006014D4"/>
    <w:rsid w:val="00601F43"/>
    <w:rsid w:val="006032D7"/>
    <w:rsid w:val="006033F9"/>
    <w:rsid w:val="0060389A"/>
    <w:rsid w:val="006050CD"/>
    <w:rsid w:val="00605E57"/>
    <w:rsid w:val="006075EF"/>
    <w:rsid w:val="00607C04"/>
    <w:rsid w:val="00610671"/>
    <w:rsid w:val="00611326"/>
    <w:rsid w:val="006114F7"/>
    <w:rsid w:val="00611D0C"/>
    <w:rsid w:val="00612C96"/>
    <w:rsid w:val="00613527"/>
    <w:rsid w:val="006162F2"/>
    <w:rsid w:val="006166C9"/>
    <w:rsid w:val="00621E6C"/>
    <w:rsid w:val="006228CC"/>
    <w:rsid w:val="006229F7"/>
    <w:rsid w:val="006241CE"/>
    <w:rsid w:val="00626596"/>
    <w:rsid w:val="0062692C"/>
    <w:rsid w:val="00626FA9"/>
    <w:rsid w:val="00627641"/>
    <w:rsid w:val="00627D24"/>
    <w:rsid w:val="00630514"/>
    <w:rsid w:val="00630957"/>
    <w:rsid w:val="00631189"/>
    <w:rsid w:val="00632F12"/>
    <w:rsid w:val="00634593"/>
    <w:rsid w:val="006358B1"/>
    <w:rsid w:val="006361DF"/>
    <w:rsid w:val="00636922"/>
    <w:rsid w:val="006374E1"/>
    <w:rsid w:val="00637B98"/>
    <w:rsid w:val="00637DAE"/>
    <w:rsid w:val="0064185F"/>
    <w:rsid w:val="006421E3"/>
    <w:rsid w:val="00642EB4"/>
    <w:rsid w:val="00642FE1"/>
    <w:rsid w:val="00643CCA"/>
    <w:rsid w:val="00643CE4"/>
    <w:rsid w:val="006443AB"/>
    <w:rsid w:val="00650573"/>
    <w:rsid w:val="00650A2C"/>
    <w:rsid w:val="006526A8"/>
    <w:rsid w:val="00653E7F"/>
    <w:rsid w:val="006542B7"/>
    <w:rsid w:val="00654673"/>
    <w:rsid w:val="00654C67"/>
    <w:rsid w:val="0065548B"/>
    <w:rsid w:val="00655805"/>
    <w:rsid w:val="006564A2"/>
    <w:rsid w:val="006572E7"/>
    <w:rsid w:val="00657341"/>
    <w:rsid w:val="0065739C"/>
    <w:rsid w:val="00657F7C"/>
    <w:rsid w:val="00660A9F"/>
    <w:rsid w:val="006637FF"/>
    <w:rsid w:val="00664538"/>
    <w:rsid w:val="00664F5A"/>
    <w:rsid w:val="00664F9D"/>
    <w:rsid w:val="00665AE1"/>
    <w:rsid w:val="006663AB"/>
    <w:rsid w:val="006666E1"/>
    <w:rsid w:val="006675B3"/>
    <w:rsid w:val="006675B9"/>
    <w:rsid w:val="006718AE"/>
    <w:rsid w:val="00671C00"/>
    <w:rsid w:val="00671C0E"/>
    <w:rsid w:val="00671E7E"/>
    <w:rsid w:val="00672934"/>
    <w:rsid w:val="00672EDE"/>
    <w:rsid w:val="00674686"/>
    <w:rsid w:val="00675503"/>
    <w:rsid w:val="006755DC"/>
    <w:rsid w:val="00676966"/>
    <w:rsid w:val="00676F53"/>
    <w:rsid w:val="00676FD4"/>
    <w:rsid w:val="006771A9"/>
    <w:rsid w:val="0067795E"/>
    <w:rsid w:val="00681245"/>
    <w:rsid w:val="00681B63"/>
    <w:rsid w:val="00682DCC"/>
    <w:rsid w:val="00683689"/>
    <w:rsid w:val="00683E31"/>
    <w:rsid w:val="00684075"/>
    <w:rsid w:val="00684977"/>
    <w:rsid w:val="00685C51"/>
    <w:rsid w:val="00690857"/>
    <w:rsid w:val="00690DCF"/>
    <w:rsid w:val="006916AA"/>
    <w:rsid w:val="00691858"/>
    <w:rsid w:val="00692A4E"/>
    <w:rsid w:val="00692D08"/>
    <w:rsid w:val="00692FD1"/>
    <w:rsid w:val="006938A2"/>
    <w:rsid w:val="00696614"/>
    <w:rsid w:val="00696629"/>
    <w:rsid w:val="00697847"/>
    <w:rsid w:val="006A03B4"/>
    <w:rsid w:val="006A07D1"/>
    <w:rsid w:val="006A0883"/>
    <w:rsid w:val="006A09AE"/>
    <w:rsid w:val="006A1B70"/>
    <w:rsid w:val="006A2960"/>
    <w:rsid w:val="006A363B"/>
    <w:rsid w:val="006A513D"/>
    <w:rsid w:val="006A518F"/>
    <w:rsid w:val="006A5C8A"/>
    <w:rsid w:val="006B0A94"/>
    <w:rsid w:val="006B1209"/>
    <w:rsid w:val="006B1E55"/>
    <w:rsid w:val="006B284B"/>
    <w:rsid w:val="006B72B2"/>
    <w:rsid w:val="006C1464"/>
    <w:rsid w:val="006C1514"/>
    <w:rsid w:val="006C28F9"/>
    <w:rsid w:val="006C3231"/>
    <w:rsid w:val="006C4C0C"/>
    <w:rsid w:val="006C5842"/>
    <w:rsid w:val="006C64E1"/>
    <w:rsid w:val="006C7B34"/>
    <w:rsid w:val="006C7E25"/>
    <w:rsid w:val="006D087B"/>
    <w:rsid w:val="006D0C07"/>
    <w:rsid w:val="006D17EC"/>
    <w:rsid w:val="006D28BB"/>
    <w:rsid w:val="006D3827"/>
    <w:rsid w:val="006D5284"/>
    <w:rsid w:val="006D5F84"/>
    <w:rsid w:val="006D5F92"/>
    <w:rsid w:val="006D6385"/>
    <w:rsid w:val="006D6760"/>
    <w:rsid w:val="006D7B12"/>
    <w:rsid w:val="006E1381"/>
    <w:rsid w:val="006E168F"/>
    <w:rsid w:val="006E1F61"/>
    <w:rsid w:val="006E249D"/>
    <w:rsid w:val="006E314D"/>
    <w:rsid w:val="006E39C7"/>
    <w:rsid w:val="006E3A39"/>
    <w:rsid w:val="006E3C8E"/>
    <w:rsid w:val="006E58CD"/>
    <w:rsid w:val="006E6567"/>
    <w:rsid w:val="006E69E8"/>
    <w:rsid w:val="006E6ACB"/>
    <w:rsid w:val="006E7A14"/>
    <w:rsid w:val="006F080A"/>
    <w:rsid w:val="006F0D4A"/>
    <w:rsid w:val="006F0EC9"/>
    <w:rsid w:val="006F126C"/>
    <w:rsid w:val="006F1CB2"/>
    <w:rsid w:val="006F220A"/>
    <w:rsid w:val="006F2401"/>
    <w:rsid w:val="006F2840"/>
    <w:rsid w:val="006F4330"/>
    <w:rsid w:val="006F4796"/>
    <w:rsid w:val="006F651A"/>
    <w:rsid w:val="006F6671"/>
    <w:rsid w:val="006F6EF6"/>
    <w:rsid w:val="006F763E"/>
    <w:rsid w:val="006F7A5B"/>
    <w:rsid w:val="0070164E"/>
    <w:rsid w:val="00701DA3"/>
    <w:rsid w:val="00702AED"/>
    <w:rsid w:val="0070544A"/>
    <w:rsid w:val="00707520"/>
    <w:rsid w:val="00710923"/>
    <w:rsid w:val="00710965"/>
    <w:rsid w:val="00710AB8"/>
    <w:rsid w:val="0071211E"/>
    <w:rsid w:val="00712878"/>
    <w:rsid w:val="007129C2"/>
    <w:rsid w:val="007131A9"/>
    <w:rsid w:val="00716C09"/>
    <w:rsid w:val="00716F8B"/>
    <w:rsid w:val="007175B2"/>
    <w:rsid w:val="007207D5"/>
    <w:rsid w:val="00720C92"/>
    <w:rsid w:val="00720DFC"/>
    <w:rsid w:val="00720FCB"/>
    <w:rsid w:val="00721CE5"/>
    <w:rsid w:val="00722359"/>
    <w:rsid w:val="00722B5B"/>
    <w:rsid w:val="007238AF"/>
    <w:rsid w:val="00724523"/>
    <w:rsid w:val="00726A4E"/>
    <w:rsid w:val="00727022"/>
    <w:rsid w:val="007308BD"/>
    <w:rsid w:val="00732C62"/>
    <w:rsid w:val="00734F8A"/>
    <w:rsid w:val="00735856"/>
    <w:rsid w:val="00735B62"/>
    <w:rsid w:val="00736A57"/>
    <w:rsid w:val="007406C2"/>
    <w:rsid w:val="00740DB9"/>
    <w:rsid w:val="00741270"/>
    <w:rsid w:val="00742412"/>
    <w:rsid w:val="00742739"/>
    <w:rsid w:val="007429CD"/>
    <w:rsid w:val="007438AB"/>
    <w:rsid w:val="00743C63"/>
    <w:rsid w:val="0074415E"/>
    <w:rsid w:val="007457B4"/>
    <w:rsid w:val="00746630"/>
    <w:rsid w:val="00746CF3"/>
    <w:rsid w:val="00746D6E"/>
    <w:rsid w:val="00746EEF"/>
    <w:rsid w:val="00747EFB"/>
    <w:rsid w:val="00750A35"/>
    <w:rsid w:val="007518B5"/>
    <w:rsid w:val="007536F3"/>
    <w:rsid w:val="00753AC4"/>
    <w:rsid w:val="00754CF8"/>
    <w:rsid w:val="00756ADC"/>
    <w:rsid w:val="00756EF1"/>
    <w:rsid w:val="0076055D"/>
    <w:rsid w:val="00760901"/>
    <w:rsid w:val="00761B00"/>
    <w:rsid w:val="007620CB"/>
    <w:rsid w:val="00762CE7"/>
    <w:rsid w:val="00762E6C"/>
    <w:rsid w:val="00765057"/>
    <w:rsid w:val="00765975"/>
    <w:rsid w:val="007662BE"/>
    <w:rsid w:val="00766BFF"/>
    <w:rsid w:val="00767E10"/>
    <w:rsid w:val="00771BB9"/>
    <w:rsid w:val="00771D46"/>
    <w:rsid w:val="0077244B"/>
    <w:rsid w:val="00775A98"/>
    <w:rsid w:val="00776521"/>
    <w:rsid w:val="00776584"/>
    <w:rsid w:val="00777492"/>
    <w:rsid w:val="00777ACD"/>
    <w:rsid w:val="00780872"/>
    <w:rsid w:val="007809DD"/>
    <w:rsid w:val="007835D2"/>
    <w:rsid w:val="007841CC"/>
    <w:rsid w:val="007856FE"/>
    <w:rsid w:val="00786DE6"/>
    <w:rsid w:val="0078763B"/>
    <w:rsid w:val="007879F5"/>
    <w:rsid w:val="007909E7"/>
    <w:rsid w:val="00790C92"/>
    <w:rsid w:val="00791252"/>
    <w:rsid w:val="0079151A"/>
    <w:rsid w:val="00792A3F"/>
    <w:rsid w:val="0079340D"/>
    <w:rsid w:val="007938D9"/>
    <w:rsid w:val="00794380"/>
    <w:rsid w:val="0079446D"/>
    <w:rsid w:val="00794B0C"/>
    <w:rsid w:val="00795C98"/>
    <w:rsid w:val="00795F4E"/>
    <w:rsid w:val="00796481"/>
    <w:rsid w:val="00797390"/>
    <w:rsid w:val="00797531"/>
    <w:rsid w:val="00797951"/>
    <w:rsid w:val="007A056A"/>
    <w:rsid w:val="007A09BC"/>
    <w:rsid w:val="007A0F0B"/>
    <w:rsid w:val="007A1472"/>
    <w:rsid w:val="007A1566"/>
    <w:rsid w:val="007A3912"/>
    <w:rsid w:val="007A4A17"/>
    <w:rsid w:val="007A5483"/>
    <w:rsid w:val="007A5A2A"/>
    <w:rsid w:val="007A5D61"/>
    <w:rsid w:val="007A682E"/>
    <w:rsid w:val="007A72E7"/>
    <w:rsid w:val="007A75CF"/>
    <w:rsid w:val="007B0D46"/>
    <w:rsid w:val="007B0EE0"/>
    <w:rsid w:val="007B206D"/>
    <w:rsid w:val="007B2293"/>
    <w:rsid w:val="007B2872"/>
    <w:rsid w:val="007B2D10"/>
    <w:rsid w:val="007B2F37"/>
    <w:rsid w:val="007B434F"/>
    <w:rsid w:val="007B563F"/>
    <w:rsid w:val="007B5939"/>
    <w:rsid w:val="007B5ABB"/>
    <w:rsid w:val="007B6ED3"/>
    <w:rsid w:val="007B79B8"/>
    <w:rsid w:val="007C11D4"/>
    <w:rsid w:val="007C1CBB"/>
    <w:rsid w:val="007C2254"/>
    <w:rsid w:val="007C2884"/>
    <w:rsid w:val="007C3733"/>
    <w:rsid w:val="007C735B"/>
    <w:rsid w:val="007C74E3"/>
    <w:rsid w:val="007C7718"/>
    <w:rsid w:val="007D04B4"/>
    <w:rsid w:val="007D07AE"/>
    <w:rsid w:val="007D23B4"/>
    <w:rsid w:val="007D3388"/>
    <w:rsid w:val="007D3B9A"/>
    <w:rsid w:val="007D3F88"/>
    <w:rsid w:val="007D47BC"/>
    <w:rsid w:val="007D5441"/>
    <w:rsid w:val="007D58D2"/>
    <w:rsid w:val="007D5C2B"/>
    <w:rsid w:val="007D647C"/>
    <w:rsid w:val="007D68B3"/>
    <w:rsid w:val="007D6D76"/>
    <w:rsid w:val="007D778F"/>
    <w:rsid w:val="007D7C17"/>
    <w:rsid w:val="007E0B3C"/>
    <w:rsid w:val="007E1894"/>
    <w:rsid w:val="007E24E6"/>
    <w:rsid w:val="007E2586"/>
    <w:rsid w:val="007E26CC"/>
    <w:rsid w:val="007E2B67"/>
    <w:rsid w:val="007E3797"/>
    <w:rsid w:val="007E40E0"/>
    <w:rsid w:val="007E4F09"/>
    <w:rsid w:val="007E677E"/>
    <w:rsid w:val="007E6E16"/>
    <w:rsid w:val="007E7128"/>
    <w:rsid w:val="007E7377"/>
    <w:rsid w:val="007F03E8"/>
    <w:rsid w:val="007F116C"/>
    <w:rsid w:val="007F145D"/>
    <w:rsid w:val="007F1BD1"/>
    <w:rsid w:val="007F1D8C"/>
    <w:rsid w:val="007F2105"/>
    <w:rsid w:val="007F245D"/>
    <w:rsid w:val="007F2549"/>
    <w:rsid w:val="007F2874"/>
    <w:rsid w:val="007F2A3D"/>
    <w:rsid w:val="007F3B83"/>
    <w:rsid w:val="007F5B54"/>
    <w:rsid w:val="007F6743"/>
    <w:rsid w:val="00800CF2"/>
    <w:rsid w:val="0080175B"/>
    <w:rsid w:val="00801FD8"/>
    <w:rsid w:val="00802B55"/>
    <w:rsid w:val="00802F02"/>
    <w:rsid w:val="0080505C"/>
    <w:rsid w:val="008065F3"/>
    <w:rsid w:val="0080665F"/>
    <w:rsid w:val="008076E9"/>
    <w:rsid w:val="00807AD0"/>
    <w:rsid w:val="00810729"/>
    <w:rsid w:val="008109F6"/>
    <w:rsid w:val="00810B0E"/>
    <w:rsid w:val="0081163A"/>
    <w:rsid w:val="0081167D"/>
    <w:rsid w:val="00811E86"/>
    <w:rsid w:val="0081250C"/>
    <w:rsid w:val="0081334E"/>
    <w:rsid w:val="00813422"/>
    <w:rsid w:val="0081469B"/>
    <w:rsid w:val="00814D3C"/>
    <w:rsid w:val="0081512F"/>
    <w:rsid w:val="00815834"/>
    <w:rsid w:val="00816C45"/>
    <w:rsid w:val="0082005D"/>
    <w:rsid w:val="00820F9D"/>
    <w:rsid w:val="00821872"/>
    <w:rsid w:val="008218FF"/>
    <w:rsid w:val="00821A46"/>
    <w:rsid w:val="0082295F"/>
    <w:rsid w:val="0082425F"/>
    <w:rsid w:val="00824D67"/>
    <w:rsid w:val="0082557B"/>
    <w:rsid w:val="00826730"/>
    <w:rsid w:val="00826A46"/>
    <w:rsid w:val="0083122E"/>
    <w:rsid w:val="00831376"/>
    <w:rsid w:val="008324A7"/>
    <w:rsid w:val="00832AA2"/>
    <w:rsid w:val="008348B0"/>
    <w:rsid w:val="00835EA9"/>
    <w:rsid w:val="00836DA2"/>
    <w:rsid w:val="008409D1"/>
    <w:rsid w:val="00842F99"/>
    <w:rsid w:val="00844337"/>
    <w:rsid w:val="0084437F"/>
    <w:rsid w:val="0084438E"/>
    <w:rsid w:val="008454AE"/>
    <w:rsid w:val="00846742"/>
    <w:rsid w:val="00850321"/>
    <w:rsid w:val="00850515"/>
    <w:rsid w:val="00851DE8"/>
    <w:rsid w:val="00852414"/>
    <w:rsid w:val="00852D5F"/>
    <w:rsid w:val="00853384"/>
    <w:rsid w:val="0085549E"/>
    <w:rsid w:val="0085585B"/>
    <w:rsid w:val="0085713E"/>
    <w:rsid w:val="00857351"/>
    <w:rsid w:val="00860C34"/>
    <w:rsid w:val="00860F6A"/>
    <w:rsid w:val="00861534"/>
    <w:rsid w:val="00861D02"/>
    <w:rsid w:val="00863356"/>
    <w:rsid w:val="008642E7"/>
    <w:rsid w:val="008656FB"/>
    <w:rsid w:val="0086589B"/>
    <w:rsid w:val="00865FC8"/>
    <w:rsid w:val="0086662C"/>
    <w:rsid w:val="00866873"/>
    <w:rsid w:val="0086750C"/>
    <w:rsid w:val="008718E1"/>
    <w:rsid w:val="00871E04"/>
    <w:rsid w:val="00871E27"/>
    <w:rsid w:val="00872300"/>
    <w:rsid w:val="00872B24"/>
    <w:rsid w:val="00872C87"/>
    <w:rsid w:val="00873023"/>
    <w:rsid w:val="00873EAB"/>
    <w:rsid w:val="00874A1C"/>
    <w:rsid w:val="00877578"/>
    <w:rsid w:val="0088019E"/>
    <w:rsid w:val="00880445"/>
    <w:rsid w:val="008810CF"/>
    <w:rsid w:val="00881E35"/>
    <w:rsid w:val="008839CD"/>
    <w:rsid w:val="00884680"/>
    <w:rsid w:val="00885666"/>
    <w:rsid w:val="00887AB4"/>
    <w:rsid w:val="00887FC0"/>
    <w:rsid w:val="00891020"/>
    <w:rsid w:val="008914BD"/>
    <w:rsid w:val="008916F7"/>
    <w:rsid w:val="0089194D"/>
    <w:rsid w:val="00891E38"/>
    <w:rsid w:val="00892BB3"/>
    <w:rsid w:val="00892E1E"/>
    <w:rsid w:val="00893347"/>
    <w:rsid w:val="00896E67"/>
    <w:rsid w:val="008A0840"/>
    <w:rsid w:val="008A129E"/>
    <w:rsid w:val="008A23FA"/>
    <w:rsid w:val="008A26DB"/>
    <w:rsid w:val="008A3F6D"/>
    <w:rsid w:val="008A3FF2"/>
    <w:rsid w:val="008A4383"/>
    <w:rsid w:val="008A4605"/>
    <w:rsid w:val="008A589B"/>
    <w:rsid w:val="008A775D"/>
    <w:rsid w:val="008A77CD"/>
    <w:rsid w:val="008A7BCA"/>
    <w:rsid w:val="008B0878"/>
    <w:rsid w:val="008B1428"/>
    <w:rsid w:val="008B2329"/>
    <w:rsid w:val="008B2A54"/>
    <w:rsid w:val="008B3B4B"/>
    <w:rsid w:val="008B4ABF"/>
    <w:rsid w:val="008B54F0"/>
    <w:rsid w:val="008B56B0"/>
    <w:rsid w:val="008B5DCC"/>
    <w:rsid w:val="008B6C3E"/>
    <w:rsid w:val="008B7246"/>
    <w:rsid w:val="008B7372"/>
    <w:rsid w:val="008B7485"/>
    <w:rsid w:val="008C02A7"/>
    <w:rsid w:val="008C0962"/>
    <w:rsid w:val="008C0DCC"/>
    <w:rsid w:val="008C462F"/>
    <w:rsid w:val="008C50C8"/>
    <w:rsid w:val="008C5A79"/>
    <w:rsid w:val="008C60ED"/>
    <w:rsid w:val="008C7351"/>
    <w:rsid w:val="008D0F89"/>
    <w:rsid w:val="008D2389"/>
    <w:rsid w:val="008D36FA"/>
    <w:rsid w:val="008D3E90"/>
    <w:rsid w:val="008D4D36"/>
    <w:rsid w:val="008D5FC9"/>
    <w:rsid w:val="008D6A2A"/>
    <w:rsid w:val="008D75CB"/>
    <w:rsid w:val="008E0C8B"/>
    <w:rsid w:val="008E198B"/>
    <w:rsid w:val="008E1A14"/>
    <w:rsid w:val="008E21DC"/>
    <w:rsid w:val="008E584F"/>
    <w:rsid w:val="008E5F6F"/>
    <w:rsid w:val="008E652F"/>
    <w:rsid w:val="008E6673"/>
    <w:rsid w:val="008E68A7"/>
    <w:rsid w:val="008E72AA"/>
    <w:rsid w:val="008E73FC"/>
    <w:rsid w:val="008E7C10"/>
    <w:rsid w:val="008E7EBF"/>
    <w:rsid w:val="008F00B6"/>
    <w:rsid w:val="008F4B40"/>
    <w:rsid w:val="008F6616"/>
    <w:rsid w:val="009018AD"/>
    <w:rsid w:val="009034BC"/>
    <w:rsid w:val="00903E6C"/>
    <w:rsid w:val="00903FE5"/>
    <w:rsid w:val="009059B3"/>
    <w:rsid w:val="00905AAF"/>
    <w:rsid w:val="0090623E"/>
    <w:rsid w:val="00913F59"/>
    <w:rsid w:val="00914453"/>
    <w:rsid w:val="00914942"/>
    <w:rsid w:val="009149C2"/>
    <w:rsid w:val="0091504E"/>
    <w:rsid w:val="009151E8"/>
    <w:rsid w:val="00915C1C"/>
    <w:rsid w:val="009162C5"/>
    <w:rsid w:val="00916E07"/>
    <w:rsid w:val="0091717B"/>
    <w:rsid w:val="009175C4"/>
    <w:rsid w:val="00925284"/>
    <w:rsid w:val="0092530A"/>
    <w:rsid w:val="00925373"/>
    <w:rsid w:val="00925966"/>
    <w:rsid w:val="00926C6B"/>
    <w:rsid w:val="00926D43"/>
    <w:rsid w:val="00931B78"/>
    <w:rsid w:val="00932935"/>
    <w:rsid w:val="0093326B"/>
    <w:rsid w:val="0093333D"/>
    <w:rsid w:val="0093484E"/>
    <w:rsid w:val="0093514A"/>
    <w:rsid w:val="009371A9"/>
    <w:rsid w:val="00937588"/>
    <w:rsid w:val="00937658"/>
    <w:rsid w:val="00937A76"/>
    <w:rsid w:val="00940D3C"/>
    <w:rsid w:val="00941C78"/>
    <w:rsid w:val="00941F7E"/>
    <w:rsid w:val="00942FF8"/>
    <w:rsid w:val="009444A0"/>
    <w:rsid w:val="00944C50"/>
    <w:rsid w:val="009451B5"/>
    <w:rsid w:val="00945D73"/>
    <w:rsid w:val="00947696"/>
    <w:rsid w:val="009500FF"/>
    <w:rsid w:val="00951CDE"/>
    <w:rsid w:val="00951EF8"/>
    <w:rsid w:val="0095303F"/>
    <w:rsid w:val="00953DA2"/>
    <w:rsid w:val="00954AA0"/>
    <w:rsid w:val="00954AF7"/>
    <w:rsid w:val="00955041"/>
    <w:rsid w:val="009555C2"/>
    <w:rsid w:val="00955F05"/>
    <w:rsid w:val="00955F5C"/>
    <w:rsid w:val="0095699B"/>
    <w:rsid w:val="00956B3A"/>
    <w:rsid w:val="0095719E"/>
    <w:rsid w:val="00957EBB"/>
    <w:rsid w:val="009608C0"/>
    <w:rsid w:val="0096112C"/>
    <w:rsid w:val="009613B3"/>
    <w:rsid w:val="009626DD"/>
    <w:rsid w:val="0096432F"/>
    <w:rsid w:val="00965870"/>
    <w:rsid w:val="00965FD5"/>
    <w:rsid w:val="009665AD"/>
    <w:rsid w:val="00966B5C"/>
    <w:rsid w:val="0096729D"/>
    <w:rsid w:val="0097018C"/>
    <w:rsid w:val="00970931"/>
    <w:rsid w:val="00970DDD"/>
    <w:rsid w:val="00971288"/>
    <w:rsid w:val="009723D6"/>
    <w:rsid w:val="0097251F"/>
    <w:rsid w:val="00972537"/>
    <w:rsid w:val="00973DC8"/>
    <w:rsid w:val="00974FDF"/>
    <w:rsid w:val="00976042"/>
    <w:rsid w:val="00976174"/>
    <w:rsid w:val="00976E20"/>
    <w:rsid w:val="009802A6"/>
    <w:rsid w:val="0098033F"/>
    <w:rsid w:val="009809B9"/>
    <w:rsid w:val="00981446"/>
    <w:rsid w:val="00981E1B"/>
    <w:rsid w:val="00982E99"/>
    <w:rsid w:val="00983A7F"/>
    <w:rsid w:val="00984132"/>
    <w:rsid w:val="00986D1A"/>
    <w:rsid w:val="009917C5"/>
    <w:rsid w:val="00992637"/>
    <w:rsid w:val="00993CD7"/>
    <w:rsid w:val="009941C3"/>
    <w:rsid w:val="0099458C"/>
    <w:rsid w:val="00995CA8"/>
    <w:rsid w:val="0099723B"/>
    <w:rsid w:val="009A158B"/>
    <w:rsid w:val="009A195B"/>
    <w:rsid w:val="009A1DC0"/>
    <w:rsid w:val="009A251B"/>
    <w:rsid w:val="009A2C99"/>
    <w:rsid w:val="009A43BE"/>
    <w:rsid w:val="009A4D07"/>
    <w:rsid w:val="009A56DA"/>
    <w:rsid w:val="009A67AD"/>
    <w:rsid w:val="009A7551"/>
    <w:rsid w:val="009A79FE"/>
    <w:rsid w:val="009B0C79"/>
    <w:rsid w:val="009B0DC7"/>
    <w:rsid w:val="009B1A29"/>
    <w:rsid w:val="009B393E"/>
    <w:rsid w:val="009B52E5"/>
    <w:rsid w:val="009B5683"/>
    <w:rsid w:val="009B5B30"/>
    <w:rsid w:val="009B5B82"/>
    <w:rsid w:val="009C04AC"/>
    <w:rsid w:val="009C0512"/>
    <w:rsid w:val="009C1E1D"/>
    <w:rsid w:val="009C3125"/>
    <w:rsid w:val="009C35E1"/>
    <w:rsid w:val="009C3BA6"/>
    <w:rsid w:val="009C4B9D"/>
    <w:rsid w:val="009C4D0E"/>
    <w:rsid w:val="009C5341"/>
    <w:rsid w:val="009C638C"/>
    <w:rsid w:val="009C65F5"/>
    <w:rsid w:val="009C6995"/>
    <w:rsid w:val="009C6D23"/>
    <w:rsid w:val="009C7519"/>
    <w:rsid w:val="009C7619"/>
    <w:rsid w:val="009D1C86"/>
    <w:rsid w:val="009D33E7"/>
    <w:rsid w:val="009D57A0"/>
    <w:rsid w:val="009D5C5D"/>
    <w:rsid w:val="009D6A2F"/>
    <w:rsid w:val="009E01D3"/>
    <w:rsid w:val="009E0DAA"/>
    <w:rsid w:val="009E1481"/>
    <w:rsid w:val="009E35CD"/>
    <w:rsid w:val="009E5EE4"/>
    <w:rsid w:val="009E6294"/>
    <w:rsid w:val="009E6508"/>
    <w:rsid w:val="009F0892"/>
    <w:rsid w:val="009F093A"/>
    <w:rsid w:val="009F1213"/>
    <w:rsid w:val="009F18E2"/>
    <w:rsid w:val="009F1F97"/>
    <w:rsid w:val="009F2029"/>
    <w:rsid w:val="009F28B7"/>
    <w:rsid w:val="009F2DB1"/>
    <w:rsid w:val="009F6660"/>
    <w:rsid w:val="009F75FD"/>
    <w:rsid w:val="00A02536"/>
    <w:rsid w:val="00A03C89"/>
    <w:rsid w:val="00A0517C"/>
    <w:rsid w:val="00A05224"/>
    <w:rsid w:val="00A06889"/>
    <w:rsid w:val="00A10D13"/>
    <w:rsid w:val="00A10E1C"/>
    <w:rsid w:val="00A1167B"/>
    <w:rsid w:val="00A1189A"/>
    <w:rsid w:val="00A11FB7"/>
    <w:rsid w:val="00A12711"/>
    <w:rsid w:val="00A14160"/>
    <w:rsid w:val="00A1449B"/>
    <w:rsid w:val="00A1475C"/>
    <w:rsid w:val="00A152E2"/>
    <w:rsid w:val="00A1537C"/>
    <w:rsid w:val="00A15C7A"/>
    <w:rsid w:val="00A16AF3"/>
    <w:rsid w:val="00A17050"/>
    <w:rsid w:val="00A1749D"/>
    <w:rsid w:val="00A17F9A"/>
    <w:rsid w:val="00A20EB4"/>
    <w:rsid w:val="00A218D9"/>
    <w:rsid w:val="00A22607"/>
    <w:rsid w:val="00A227EE"/>
    <w:rsid w:val="00A244F5"/>
    <w:rsid w:val="00A24E89"/>
    <w:rsid w:val="00A25E03"/>
    <w:rsid w:val="00A2665B"/>
    <w:rsid w:val="00A27CB5"/>
    <w:rsid w:val="00A31F5E"/>
    <w:rsid w:val="00A34C7D"/>
    <w:rsid w:val="00A3520A"/>
    <w:rsid w:val="00A36752"/>
    <w:rsid w:val="00A3675C"/>
    <w:rsid w:val="00A367E7"/>
    <w:rsid w:val="00A36A1C"/>
    <w:rsid w:val="00A36BD4"/>
    <w:rsid w:val="00A37F74"/>
    <w:rsid w:val="00A400A6"/>
    <w:rsid w:val="00A40CE8"/>
    <w:rsid w:val="00A40EDA"/>
    <w:rsid w:val="00A410FE"/>
    <w:rsid w:val="00A417EF"/>
    <w:rsid w:val="00A42048"/>
    <w:rsid w:val="00A43314"/>
    <w:rsid w:val="00A448B3"/>
    <w:rsid w:val="00A46E22"/>
    <w:rsid w:val="00A51F95"/>
    <w:rsid w:val="00A527F1"/>
    <w:rsid w:val="00A53D4F"/>
    <w:rsid w:val="00A54237"/>
    <w:rsid w:val="00A5467A"/>
    <w:rsid w:val="00A54A95"/>
    <w:rsid w:val="00A54F7E"/>
    <w:rsid w:val="00A564F5"/>
    <w:rsid w:val="00A57C99"/>
    <w:rsid w:val="00A60718"/>
    <w:rsid w:val="00A61229"/>
    <w:rsid w:val="00A6149C"/>
    <w:rsid w:val="00A615BA"/>
    <w:rsid w:val="00A616B4"/>
    <w:rsid w:val="00A61EEB"/>
    <w:rsid w:val="00A63B55"/>
    <w:rsid w:val="00A64B27"/>
    <w:rsid w:val="00A64F25"/>
    <w:rsid w:val="00A6592E"/>
    <w:rsid w:val="00A65980"/>
    <w:rsid w:val="00A65B5A"/>
    <w:rsid w:val="00A6649F"/>
    <w:rsid w:val="00A67048"/>
    <w:rsid w:val="00A72BAB"/>
    <w:rsid w:val="00A745F6"/>
    <w:rsid w:val="00A75109"/>
    <w:rsid w:val="00A75AE8"/>
    <w:rsid w:val="00A761DD"/>
    <w:rsid w:val="00A7678D"/>
    <w:rsid w:val="00A7695B"/>
    <w:rsid w:val="00A76A44"/>
    <w:rsid w:val="00A76F3F"/>
    <w:rsid w:val="00A7741B"/>
    <w:rsid w:val="00A77A3B"/>
    <w:rsid w:val="00A8567A"/>
    <w:rsid w:val="00A85A77"/>
    <w:rsid w:val="00A865B8"/>
    <w:rsid w:val="00A86C1D"/>
    <w:rsid w:val="00A8786C"/>
    <w:rsid w:val="00A879D8"/>
    <w:rsid w:val="00A90605"/>
    <w:rsid w:val="00A91AC1"/>
    <w:rsid w:val="00A93924"/>
    <w:rsid w:val="00A941BD"/>
    <w:rsid w:val="00A96C9F"/>
    <w:rsid w:val="00A972AF"/>
    <w:rsid w:val="00AA16E9"/>
    <w:rsid w:val="00AA3056"/>
    <w:rsid w:val="00AA36E1"/>
    <w:rsid w:val="00AA3B3C"/>
    <w:rsid w:val="00AA3C7D"/>
    <w:rsid w:val="00AA4593"/>
    <w:rsid w:val="00AA4FD2"/>
    <w:rsid w:val="00AA511B"/>
    <w:rsid w:val="00AA6418"/>
    <w:rsid w:val="00AA6BDB"/>
    <w:rsid w:val="00AA75DF"/>
    <w:rsid w:val="00AA7917"/>
    <w:rsid w:val="00AB0D0D"/>
    <w:rsid w:val="00AB0EA7"/>
    <w:rsid w:val="00AB111D"/>
    <w:rsid w:val="00AB28AB"/>
    <w:rsid w:val="00AB2A61"/>
    <w:rsid w:val="00AB337A"/>
    <w:rsid w:val="00AB4987"/>
    <w:rsid w:val="00AB4E33"/>
    <w:rsid w:val="00AB5ADB"/>
    <w:rsid w:val="00AB601B"/>
    <w:rsid w:val="00AB64BB"/>
    <w:rsid w:val="00AB6640"/>
    <w:rsid w:val="00AC20A4"/>
    <w:rsid w:val="00AC26C8"/>
    <w:rsid w:val="00AC2932"/>
    <w:rsid w:val="00AC469D"/>
    <w:rsid w:val="00AC5C3C"/>
    <w:rsid w:val="00AC5FEE"/>
    <w:rsid w:val="00AC64E0"/>
    <w:rsid w:val="00AC71E8"/>
    <w:rsid w:val="00AC7733"/>
    <w:rsid w:val="00AD0CF8"/>
    <w:rsid w:val="00AD1098"/>
    <w:rsid w:val="00AD1644"/>
    <w:rsid w:val="00AD1BDC"/>
    <w:rsid w:val="00AD2363"/>
    <w:rsid w:val="00AD3754"/>
    <w:rsid w:val="00AD39A5"/>
    <w:rsid w:val="00AD5940"/>
    <w:rsid w:val="00AD6299"/>
    <w:rsid w:val="00AD6E63"/>
    <w:rsid w:val="00AD7095"/>
    <w:rsid w:val="00AD7A50"/>
    <w:rsid w:val="00AE0410"/>
    <w:rsid w:val="00AE14DA"/>
    <w:rsid w:val="00AE1D8E"/>
    <w:rsid w:val="00AE3B0A"/>
    <w:rsid w:val="00AE4362"/>
    <w:rsid w:val="00AE49E9"/>
    <w:rsid w:val="00AE56A5"/>
    <w:rsid w:val="00AE5EC0"/>
    <w:rsid w:val="00AE64D2"/>
    <w:rsid w:val="00AE6B02"/>
    <w:rsid w:val="00AE7BF7"/>
    <w:rsid w:val="00AE7C5C"/>
    <w:rsid w:val="00AF055C"/>
    <w:rsid w:val="00AF0D37"/>
    <w:rsid w:val="00AF2040"/>
    <w:rsid w:val="00AF3509"/>
    <w:rsid w:val="00AF37DE"/>
    <w:rsid w:val="00AF4513"/>
    <w:rsid w:val="00AF45FB"/>
    <w:rsid w:val="00AF5ACF"/>
    <w:rsid w:val="00AF6B4B"/>
    <w:rsid w:val="00B005AE"/>
    <w:rsid w:val="00B02AC5"/>
    <w:rsid w:val="00B03361"/>
    <w:rsid w:val="00B03DF0"/>
    <w:rsid w:val="00B04127"/>
    <w:rsid w:val="00B04234"/>
    <w:rsid w:val="00B04517"/>
    <w:rsid w:val="00B0625E"/>
    <w:rsid w:val="00B10135"/>
    <w:rsid w:val="00B10DD5"/>
    <w:rsid w:val="00B122C5"/>
    <w:rsid w:val="00B129E0"/>
    <w:rsid w:val="00B13835"/>
    <w:rsid w:val="00B13B46"/>
    <w:rsid w:val="00B140CD"/>
    <w:rsid w:val="00B15156"/>
    <w:rsid w:val="00B1520D"/>
    <w:rsid w:val="00B15956"/>
    <w:rsid w:val="00B159DC"/>
    <w:rsid w:val="00B16597"/>
    <w:rsid w:val="00B16E3B"/>
    <w:rsid w:val="00B17296"/>
    <w:rsid w:val="00B176D0"/>
    <w:rsid w:val="00B17C07"/>
    <w:rsid w:val="00B17D51"/>
    <w:rsid w:val="00B17E11"/>
    <w:rsid w:val="00B2095F"/>
    <w:rsid w:val="00B228A4"/>
    <w:rsid w:val="00B2339C"/>
    <w:rsid w:val="00B23CC0"/>
    <w:rsid w:val="00B23CE4"/>
    <w:rsid w:val="00B2449B"/>
    <w:rsid w:val="00B269D4"/>
    <w:rsid w:val="00B26CB1"/>
    <w:rsid w:val="00B272F3"/>
    <w:rsid w:val="00B30AB6"/>
    <w:rsid w:val="00B31EB5"/>
    <w:rsid w:val="00B31EC9"/>
    <w:rsid w:val="00B32CA1"/>
    <w:rsid w:val="00B32D04"/>
    <w:rsid w:val="00B331C2"/>
    <w:rsid w:val="00B336C0"/>
    <w:rsid w:val="00B3539F"/>
    <w:rsid w:val="00B35F95"/>
    <w:rsid w:val="00B3662C"/>
    <w:rsid w:val="00B403CF"/>
    <w:rsid w:val="00B4170D"/>
    <w:rsid w:val="00B423E2"/>
    <w:rsid w:val="00B431F4"/>
    <w:rsid w:val="00B43523"/>
    <w:rsid w:val="00B446D0"/>
    <w:rsid w:val="00B44777"/>
    <w:rsid w:val="00B45AAE"/>
    <w:rsid w:val="00B45F5C"/>
    <w:rsid w:val="00B4645A"/>
    <w:rsid w:val="00B467F4"/>
    <w:rsid w:val="00B5072B"/>
    <w:rsid w:val="00B5110F"/>
    <w:rsid w:val="00B527F9"/>
    <w:rsid w:val="00B53615"/>
    <w:rsid w:val="00B53AEA"/>
    <w:rsid w:val="00B543D8"/>
    <w:rsid w:val="00B554DA"/>
    <w:rsid w:val="00B5595D"/>
    <w:rsid w:val="00B56016"/>
    <w:rsid w:val="00B56DB9"/>
    <w:rsid w:val="00B56F62"/>
    <w:rsid w:val="00B6196E"/>
    <w:rsid w:val="00B62BC2"/>
    <w:rsid w:val="00B64DC3"/>
    <w:rsid w:val="00B65BC4"/>
    <w:rsid w:val="00B6717F"/>
    <w:rsid w:val="00B67C3A"/>
    <w:rsid w:val="00B67C42"/>
    <w:rsid w:val="00B700E9"/>
    <w:rsid w:val="00B70CD3"/>
    <w:rsid w:val="00B71134"/>
    <w:rsid w:val="00B71223"/>
    <w:rsid w:val="00B71430"/>
    <w:rsid w:val="00B72348"/>
    <w:rsid w:val="00B72FA7"/>
    <w:rsid w:val="00B731B8"/>
    <w:rsid w:val="00B7480A"/>
    <w:rsid w:val="00B7676B"/>
    <w:rsid w:val="00B76969"/>
    <w:rsid w:val="00B81CA9"/>
    <w:rsid w:val="00B8270B"/>
    <w:rsid w:val="00B82EE7"/>
    <w:rsid w:val="00B832EA"/>
    <w:rsid w:val="00B84A24"/>
    <w:rsid w:val="00B859B6"/>
    <w:rsid w:val="00B85C6E"/>
    <w:rsid w:val="00B86E76"/>
    <w:rsid w:val="00B90ECB"/>
    <w:rsid w:val="00B93233"/>
    <w:rsid w:val="00B9405F"/>
    <w:rsid w:val="00B94076"/>
    <w:rsid w:val="00B9445B"/>
    <w:rsid w:val="00B9512B"/>
    <w:rsid w:val="00B951BD"/>
    <w:rsid w:val="00B96991"/>
    <w:rsid w:val="00B96C9D"/>
    <w:rsid w:val="00B97354"/>
    <w:rsid w:val="00B97934"/>
    <w:rsid w:val="00B97A1A"/>
    <w:rsid w:val="00B97CAE"/>
    <w:rsid w:val="00BA006A"/>
    <w:rsid w:val="00BA2302"/>
    <w:rsid w:val="00BA2C72"/>
    <w:rsid w:val="00BA2CF6"/>
    <w:rsid w:val="00BA3568"/>
    <w:rsid w:val="00BA5286"/>
    <w:rsid w:val="00BA5D00"/>
    <w:rsid w:val="00BA5F8E"/>
    <w:rsid w:val="00BA65CF"/>
    <w:rsid w:val="00BA7353"/>
    <w:rsid w:val="00BA74AB"/>
    <w:rsid w:val="00BB0474"/>
    <w:rsid w:val="00BB27FB"/>
    <w:rsid w:val="00BB3215"/>
    <w:rsid w:val="00BB4E32"/>
    <w:rsid w:val="00BB6C73"/>
    <w:rsid w:val="00BC00F0"/>
    <w:rsid w:val="00BC0E61"/>
    <w:rsid w:val="00BC17F0"/>
    <w:rsid w:val="00BC3358"/>
    <w:rsid w:val="00BC3C02"/>
    <w:rsid w:val="00BC4C84"/>
    <w:rsid w:val="00BC4E0F"/>
    <w:rsid w:val="00BC4FB1"/>
    <w:rsid w:val="00BC559A"/>
    <w:rsid w:val="00BC5A81"/>
    <w:rsid w:val="00BC643F"/>
    <w:rsid w:val="00BD0BA3"/>
    <w:rsid w:val="00BD110E"/>
    <w:rsid w:val="00BD13A7"/>
    <w:rsid w:val="00BD1829"/>
    <w:rsid w:val="00BD183D"/>
    <w:rsid w:val="00BD186E"/>
    <w:rsid w:val="00BD2000"/>
    <w:rsid w:val="00BD2626"/>
    <w:rsid w:val="00BD4163"/>
    <w:rsid w:val="00BD59FC"/>
    <w:rsid w:val="00BD6B54"/>
    <w:rsid w:val="00BE0846"/>
    <w:rsid w:val="00BE1F10"/>
    <w:rsid w:val="00BE27DE"/>
    <w:rsid w:val="00BE3293"/>
    <w:rsid w:val="00BE4D27"/>
    <w:rsid w:val="00BE6492"/>
    <w:rsid w:val="00BE7C60"/>
    <w:rsid w:val="00BF01E6"/>
    <w:rsid w:val="00BF0A4C"/>
    <w:rsid w:val="00BF15B4"/>
    <w:rsid w:val="00BF1FC9"/>
    <w:rsid w:val="00BF2554"/>
    <w:rsid w:val="00BF269B"/>
    <w:rsid w:val="00BF2EFE"/>
    <w:rsid w:val="00BF48FF"/>
    <w:rsid w:val="00BF5FAD"/>
    <w:rsid w:val="00BF5FCC"/>
    <w:rsid w:val="00BF6196"/>
    <w:rsid w:val="00C004C1"/>
    <w:rsid w:val="00C0215E"/>
    <w:rsid w:val="00C03550"/>
    <w:rsid w:val="00C046FD"/>
    <w:rsid w:val="00C04EE7"/>
    <w:rsid w:val="00C0596A"/>
    <w:rsid w:val="00C05AED"/>
    <w:rsid w:val="00C07187"/>
    <w:rsid w:val="00C07271"/>
    <w:rsid w:val="00C07792"/>
    <w:rsid w:val="00C10108"/>
    <w:rsid w:val="00C114E8"/>
    <w:rsid w:val="00C1186C"/>
    <w:rsid w:val="00C13609"/>
    <w:rsid w:val="00C146C5"/>
    <w:rsid w:val="00C16196"/>
    <w:rsid w:val="00C1697C"/>
    <w:rsid w:val="00C179E0"/>
    <w:rsid w:val="00C20120"/>
    <w:rsid w:val="00C202A0"/>
    <w:rsid w:val="00C202C9"/>
    <w:rsid w:val="00C21637"/>
    <w:rsid w:val="00C2221D"/>
    <w:rsid w:val="00C22E99"/>
    <w:rsid w:val="00C22EBB"/>
    <w:rsid w:val="00C23922"/>
    <w:rsid w:val="00C24331"/>
    <w:rsid w:val="00C249EA"/>
    <w:rsid w:val="00C256F1"/>
    <w:rsid w:val="00C26486"/>
    <w:rsid w:val="00C26554"/>
    <w:rsid w:val="00C26F27"/>
    <w:rsid w:val="00C26FB4"/>
    <w:rsid w:val="00C27408"/>
    <w:rsid w:val="00C27E3B"/>
    <w:rsid w:val="00C308E1"/>
    <w:rsid w:val="00C31A4F"/>
    <w:rsid w:val="00C31B15"/>
    <w:rsid w:val="00C31DBF"/>
    <w:rsid w:val="00C3487F"/>
    <w:rsid w:val="00C350D4"/>
    <w:rsid w:val="00C359DE"/>
    <w:rsid w:val="00C35B61"/>
    <w:rsid w:val="00C36469"/>
    <w:rsid w:val="00C414C5"/>
    <w:rsid w:val="00C41633"/>
    <w:rsid w:val="00C42726"/>
    <w:rsid w:val="00C42A1F"/>
    <w:rsid w:val="00C4302B"/>
    <w:rsid w:val="00C453B7"/>
    <w:rsid w:val="00C45B06"/>
    <w:rsid w:val="00C45B37"/>
    <w:rsid w:val="00C4639C"/>
    <w:rsid w:val="00C467A4"/>
    <w:rsid w:val="00C46B6D"/>
    <w:rsid w:val="00C47BCD"/>
    <w:rsid w:val="00C50698"/>
    <w:rsid w:val="00C51658"/>
    <w:rsid w:val="00C5257F"/>
    <w:rsid w:val="00C52CB6"/>
    <w:rsid w:val="00C54A34"/>
    <w:rsid w:val="00C54AD5"/>
    <w:rsid w:val="00C54EAF"/>
    <w:rsid w:val="00C6159F"/>
    <w:rsid w:val="00C62C98"/>
    <w:rsid w:val="00C63027"/>
    <w:rsid w:val="00C64EDA"/>
    <w:rsid w:val="00C65690"/>
    <w:rsid w:val="00C66497"/>
    <w:rsid w:val="00C66A99"/>
    <w:rsid w:val="00C672D0"/>
    <w:rsid w:val="00C675AC"/>
    <w:rsid w:val="00C67EAB"/>
    <w:rsid w:val="00C70D6B"/>
    <w:rsid w:val="00C71F96"/>
    <w:rsid w:val="00C741DD"/>
    <w:rsid w:val="00C7511A"/>
    <w:rsid w:val="00C75861"/>
    <w:rsid w:val="00C758B9"/>
    <w:rsid w:val="00C75FB0"/>
    <w:rsid w:val="00C77130"/>
    <w:rsid w:val="00C771C6"/>
    <w:rsid w:val="00C80080"/>
    <w:rsid w:val="00C80E73"/>
    <w:rsid w:val="00C80EC0"/>
    <w:rsid w:val="00C82159"/>
    <w:rsid w:val="00C83269"/>
    <w:rsid w:val="00C83D20"/>
    <w:rsid w:val="00C84127"/>
    <w:rsid w:val="00C848CD"/>
    <w:rsid w:val="00C84B89"/>
    <w:rsid w:val="00C8613A"/>
    <w:rsid w:val="00C86270"/>
    <w:rsid w:val="00C870DC"/>
    <w:rsid w:val="00C8724E"/>
    <w:rsid w:val="00C876F8"/>
    <w:rsid w:val="00C906FC"/>
    <w:rsid w:val="00C91A2E"/>
    <w:rsid w:val="00C92CC9"/>
    <w:rsid w:val="00C97F71"/>
    <w:rsid w:val="00CA1FAD"/>
    <w:rsid w:val="00CA211E"/>
    <w:rsid w:val="00CA2E42"/>
    <w:rsid w:val="00CA2F80"/>
    <w:rsid w:val="00CA3252"/>
    <w:rsid w:val="00CA39B5"/>
    <w:rsid w:val="00CA3B75"/>
    <w:rsid w:val="00CA4C20"/>
    <w:rsid w:val="00CA6597"/>
    <w:rsid w:val="00CA68E0"/>
    <w:rsid w:val="00CA6B01"/>
    <w:rsid w:val="00CA7B5E"/>
    <w:rsid w:val="00CB102C"/>
    <w:rsid w:val="00CB27FF"/>
    <w:rsid w:val="00CB339E"/>
    <w:rsid w:val="00CB3518"/>
    <w:rsid w:val="00CB36CA"/>
    <w:rsid w:val="00CB4D83"/>
    <w:rsid w:val="00CB5FA2"/>
    <w:rsid w:val="00CC041B"/>
    <w:rsid w:val="00CC1F0B"/>
    <w:rsid w:val="00CC318C"/>
    <w:rsid w:val="00CC435D"/>
    <w:rsid w:val="00CC53E6"/>
    <w:rsid w:val="00CC546B"/>
    <w:rsid w:val="00CC5567"/>
    <w:rsid w:val="00CC72C7"/>
    <w:rsid w:val="00CD1666"/>
    <w:rsid w:val="00CD2310"/>
    <w:rsid w:val="00CD23EF"/>
    <w:rsid w:val="00CD2AC1"/>
    <w:rsid w:val="00CD2E92"/>
    <w:rsid w:val="00CD2EB7"/>
    <w:rsid w:val="00CD464E"/>
    <w:rsid w:val="00CD55F2"/>
    <w:rsid w:val="00CD640E"/>
    <w:rsid w:val="00CD6487"/>
    <w:rsid w:val="00CE1981"/>
    <w:rsid w:val="00CE1A75"/>
    <w:rsid w:val="00CE23B4"/>
    <w:rsid w:val="00CE2B78"/>
    <w:rsid w:val="00CE42E6"/>
    <w:rsid w:val="00CE5BDF"/>
    <w:rsid w:val="00CE7693"/>
    <w:rsid w:val="00CE7B26"/>
    <w:rsid w:val="00CF0E16"/>
    <w:rsid w:val="00CF15D6"/>
    <w:rsid w:val="00CF2119"/>
    <w:rsid w:val="00CF25F5"/>
    <w:rsid w:val="00CF350E"/>
    <w:rsid w:val="00CF3CF4"/>
    <w:rsid w:val="00CF43BA"/>
    <w:rsid w:val="00CF4DE4"/>
    <w:rsid w:val="00CF59DA"/>
    <w:rsid w:val="00CF59E0"/>
    <w:rsid w:val="00CF5D77"/>
    <w:rsid w:val="00CF687D"/>
    <w:rsid w:val="00CF6EF7"/>
    <w:rsid w:val="00CF775D"/>
    <w:rsid w:val="00CF7ACD"/>
    <w:rsid w:val="00CF7C93"/>
    <w:rsid w:val="00CF7E53"/>
    <w:rsid w:val="00D00357"/>
    <w:rsid w:val="00D003DF"/>
    <w:rsid w:val="00D007DB"/>
    <w:rsid w:val="00D00F61"/>
    <w:rsid w:val="00D010D4"/>
    <w:rsid w:val="00D0174A"/>
    <w:rsid w:val="00D02614"/>
    <w:rsid w:val="00D03064"/>
    <w:rsid w:val="00D04698"/>
    <w:rsid w:val="00D067B5"/>
    <w:rsid w:val="00D06C91"/>
    <w:rsid w:val="00D07085"/>
    <w:rsid w:val="00D079D9"/>
    <w:rsid w:val="00D07BD9"/>
    <w:rsid w:val="00D11D19"/>
    <w:rsid w:val="00D12003"/>
    <w:rsid w:val="00D12177"/>
    <w:rsid w:val="00D13943"/>
    <w:rsid w:val="00D14311"/>
    <w:rsid w:val="00D14A18"/>
    <w:rsid w:val="00D15101"/>
    <w:rsid w:val="00D15B1D"/>
    <w:rsid w:val="00D15EC1"/>
    <w:rsid w:val="00D17180"/>
    <w:rsid w:val="00D174E6"/>
    <w:rsid w:val="00D204C3"/>
    <w:rsid w:val="00D228ED"/>
    <w:rsid w:val="00D22E91"/>
    <w:rsid w:val="00D23FD1"/>
    <w:rsid w:val="00D24C2E"/>
    <w:rsid w:val="00D25DC6"/>
    <w:rsid w:val="00D260D1"/>
    <w:rsid w:val="00D26DC0"/>
    <w:rsid w:val="00D27037"/>
    <w:rsid w:val="00D27D55"/>
    <w:rsid w:val="00D32FC1"/>
    <w:rsid w:val="00D3378C"/>
    <w:rsid w:val="00D337F1"/>
    <w:rsid w:val="00D33EE3"/>
    <w:rsid w:val="00D34C0C"/>
    <w:rsid w:val="00D34CD9"/>
    <w:rsid w:val="00D34D0D"/>
    <w:rsid w:val="00D35163"/>
    <w:rsid w:val="00D353C2"/>
    <w:rsid w:val="00D3580E"/>
    <w:rsid w:val="00D36173"/>
    <w:rsid w:val="00D36932"/>
    <w:rsid w:val="00D36DF3"/>
    <w:rsid w:val="00D3746B"/>
    <w:rsid w:val="00D375FC"/>
    <w:rsid w:val="00D413BE"/>
    <w:rsid w:val="00D418F8"/>
    <w:rsid w:val="00D428B5"/>
    <w:rsid w:val="00D4764D"/>
    <w:rsid w:val="00D52C5F"/>
    <w:rsid w:val="00D52F43"/>
    <w:rsid w:val="00D53DF5"/>
    <w:rsid w:val="00D54D7F"/>
    <w:rsid w:val="00D55EC7"/>
    <w:rsid w:val="00D5718B"/>
    <w:rsid w:val="00D601C2"/>
    <w:rsid w:val="00D604A9"/>
    <w:rsid w:val="00D611D8"/>
    <w:rsid w:val="00D61704"/>
    <w:rsid w:val="00D63EFE"/>
    <w:rsid w:val="00D64D2E"/>
    <w:rsid w:val="00D654CB"/>
    <w:rsid w:val="00D65D02"/>
    <w:rsid w:val="00D701C4"/>
    <w:rsid w:val="00D70C69"/>
    <w:rsid w:val="00D70FFD"/>
    <w:rsid w:val="00D710EC"/>
    <w:rsid w:val="00D71846"/>
    <w:rsid w:val="00D71EF5"/>
    <w:rsid w:val="00D72451"/>
    <w:rsid w:val="00D737D2"/>
    <w:rsid w:val="00D75AB8"/>
    <w:rsid w:val="00D75BCA"/>
    <w:rsid w:val="00D75E5F"/>
    <w:rsid w:val="00D767C2"/>
    <w:rsid w:val="00D767EC"/>
    <w:rsid w:val="00D777EA"/>
    <w:rsid w:val="00D7784A"/>
    <w:rsid w:val="00D82FA2"/>
    <w:rsid w:val="00D84149"/>
    <w:rsid w:val="00D8587D"/>
    <w:rsid w:val="00D85C78"/>
    <w:rsid w:val="00D8669E"/>
    <w:rsid w:val="00D8675C"/>
    <w:rsid w:val="00D86AFD"/>
    <w:rsid w:val="00D86B5E"/>
    <w:rsid w:val="00D91BEC"/>
    <w:rsid w:val="00D91C0D"/>
    <w:rsid w:val="00D920FF"/>
    <w:rsid w:val="00D92EBF"/>
    <w:rsid w:val="00D93732"/>
    <w:rsid w:val="00D93B9E"/>
    <w:rsid w:val="00D94B64"/>
    <w:rsid w:val="00D9675C"/>
    <w:rsid w:val="00D96AB6"/>
    <w:rsid w:val="00D972CA"/>
    <w:rsid w:val="00D97551"/>
    <w:rsid w:val="00D97F4D"/>
    <w:rsid w:val="00DA06BA"/>
    <w:rsid w:val="00DA0B08"/>
    <w:rsid w:val="00DA312C"/>
    <w:rsid w:val="00DA3551"/>
    <w:rsid w:val="00DA498E"/>
    <w:rsid w:val="00DA5D93"/>
    <w:rsid w:val="00DA6DE3"/>
    <w:rsid w:val="00DA7DE3"/>
    <w:rsid w:val="00DB10E1"/>
    <w:rsid w:val="00DB1675"/>
    <w:rsid w:val="00DB35A1"/>
    <w:rsid w:val="00DB4C98"/>
    <w:rsid w:val="00DB500A"/>
    <w:rsid w:val="00DB521B"/>
    <w:rsid w:val="00DB5BE6"/>
    <w:rsid w:val="00DB5C09"/>
    <w:rsid w:val="00DB605F"/>
    <w:rsid w:val="00DB6B4C"/>
    <w:rsid w:val="00DB747B"/>
    <w:rsid w:val="00DB7DB1"/>
    <w:rsid w:val="00DC0178"/>
    <w:rsid w:val="00DC01F7"/>
    <w:rsid w:val="00DC15DD"/>
    <w:rsid w:val="00DC267D"/>
    <w:rsid w:val="00DC2D92"/>
    <w:rsid w:val="00DC38DA"/>
    <w:rsid w:val="00DC3F3D"/>
    <w:rsid w:val="00DC45D5"/>
    <w:rsid w:val="00DC4836"/>
    <w:rsid w:val="00DC7388"/>
    <w:rsid w:val="00DD05FF"/>
    <w:rsid w:val="00DD0989"/>
    <w:rsid w:val="00DD0BF3"/>
    <w:rsid w:val="00DD1936"/>
    <w:rsid w:val="00DD2311"/>
    <w:rsid w:val="00DD2D51"/>
    <w:rsid w:val="00DD45CA"/>
    <w:rsid w:val="00DD4BF7"/>
    <w:rsid w:val="00DD513C"/>
    <w:rsid w:val="00DD5B4D"/>
    <w:rsid w:val="00DD5C8C"/>
    <w:rsid w:val="00DD68F7"/>
    <w:rsid w:val="00DD6CA5"/>
    <w:rsid w:val="00DD78D7"/>
    <w:rsid w:val="00DD7F93"/>
    <w:rsid w:val="00DE0112"/>
    <w:rsid w:val="00DE01C8"/>
    <w:rsid w:val="00DE0259"/>
    <w:rsid w:val="00DE087B"/>
    <w:rsid w:val="00DE116A"/>
    <w:rsid w:val="00DE3C19"/>
    <w:rsid w:val="00DE4861"/>
    <w:rsid w:val="00DE53F3"/>
    <w:rsid w:val="00DF00EC"/>
    <w:rsid w:val="00DF07BB"/>
    <w:rsid w:val="00DF0C9F"/>
    <w:rsid w:val="00DF15DC"/>
    <w:rsid w:val="00DF1C48"/>
    <w:rsid w:val="00DF5287"/>
    <w:rsid w:val="00DF6086"/>
    <w:rsid w:val="00E01066"/>
    <w:rsid w:val="00E01A64"/>
    <w:rsid w:val="00E01B68"/>
    <w:rsid w:val="00E02FB4"/>
    <w:rsid w:val="00E0320E"/>
    <w:rsid w:val="00E03538"/>
    <w:rsid w:val="00E04203"/>
    <w:rsid w:val="00E05C00"/>
    <w:rsid w:val="00E05D7E"/>
    <w:rsid w:val="00E0636A"/>
    <w:rsid w:val="00E07D96"/>
    <w:rsid w:val="00E07F44"/>
    <w:rsid w:val="00E13E86"/>
    <w:rsid w:val="00E13F9E"/>
    <w:rsid w:val="00E153F6"/>
    <w:rsid w:val="00E15E94"/>
    <w:rsid w:val="00E16044"/>
    <w:rsid w:val="00E16C57"/>
    <w:rsid w:val="00E1789F"/>
    <w:rsid w:val="00E17C2D"/>
    <w:rsid w:val="00E21C3A"/>
    <w:rsid w:val="00E21CEB"/>
    <w:rsid w:val="00E2568E"/>
    <w:rsid w:val="00E265FE"/>
    <w:rsid w:val="00E26731"/>
    <w:rsid w:val="00E26C15"/>
    <w:rsid w:val="00E26CD0"/>
    <w:rsid w:val="00E30115"/>
    <w:rsid w:val="00E32B2D"/>
    <w:rsid w:val="00E33EDC"/>
    <w:rsid w:val="00E34CE2"/>
    <w:rsid w:val="00E36D63"/>
    <w:rsid w:val="00E3779D"/>
    <w:rsid w:val="00E37AB2"/>
    <w:rsid w:val="00E400A4"/>
    <w:rsid w:val="00E401D5"/>
    <w:rsid w:val="00E40758"/>
    <w:rsid w:val="00E41041"/>
    <w:rsid w:val="00E41BCE"/>
    <w:rsid w:val="00E42680"/>
    <w:rsid w:val="00E42F57"/>
    <w:rsid w:val="00E438E5"/>
    <w:rsid w:val="00E43A2B"/>
    <w:rsid w:val="00E44286"/>
    <w:rsid w:val="00E4458C"/>
    <w:rsid w:val="00E456F4"/>
    <w:rsid w:val="00E45ED2"/>
    <w:rsid w:val="00E50CA7"/>
    <w:rsid w:val="00E52424"/>
    <w:rsid w:val="00E532AB"/>
    <w:rsid w:val="00E5332E"/>
    <w:rsid w:val="00E5344B"/>
    <w:rsid w:val="00E541D9"/>
    <w:rsid w:val="00E55260"/>
    <w:rsid w:val="00E5637A"/>
    <w:rsid w:val="00E56826"/>
    <w:rsid w:val="00E56ADC"/>
    <w:rsid w:val="00E5706A"/>
    <w:rsid w:val="00E57F3A"/>
    <w:rsid w:val="00E57F49"/>
    <w:rsid w:val="00E60142"/>
    <w:rsid w:val="00E617FA"/>
    <w:rsid w:val="00E63A10"/>
    <w:rsid w:val="00E64F51"/>
    <w:rsid w:val="00E65364"/>
    <w:rsid w:val="00E65C84"/>
    <w:rsid w:val="00E6764E"/>
    <w:rsid w:val="00E67D47"/>
    <w:rsid w:val="00E70377"/>
    <w:rsid w:val="00E71614"/>
    <w:rsid w:val="00E7298B"/>
    <w:rsid w:val="00E734FA"/>
    <w:rsid w:val="00E73D35"/>
    <w:rsid w:val="00E75964"/>
    <w:rsid w:val="00E76211"/>
    <w:rsid w:val="00E76275"/>
    <w:rsid w:val="00E77A5F"/>
    <w:rsid w:val="00E80C38"/>
    <w:rsid w:val="00E811A0"/>
    <w:rsid w:val="00E82B9F"/>
    <w:rsid w:val="00E82CEC"/>
    <w:rsid w:val="00E851DB"/>
    <w:rsid w:val="00E8654B"/>
    <w:rsid w:val="00E87FE5"/>
    <w:rsid w:val="00E90623"/>
    <w:rsid w:val="00E9186D"/>
    <w:rsid w:val="00E91B5D"/>
    <w:rsid w:val="00E9223D"/>
    <w:rsid w:val="00E92836"/>
    <w:rsid w:val="00E94117"/>
    <w:rsid w:val="00E957FD"/>
    <w:rsid w:val="00E959C6"/>
    <w:rsid w:val="00E95AF6"/>
    <w:rsid w:val="00E96232"/>
    <w:rsid w:val="00E96B35"/>
    <w:rsid w:val="00EA00A6"/>
    <w:rsid w:val="00EA06F6"/>
    <w:rsid w:val="00EA1618"/>
    <w:rsid w:val="00EA1ED6"/>
    <w:rsid w:val="00EA2CFF"/>
    <w:rsid w:val="00EA2F31"/>
    <w:rsid w:val="00EA3858"/>
    <w:rsid w:val="00EA3ACA"/>
    <w:rsid w:val="00EA7390"/>
    <w:rsid w:val="00EB006F"/>
    <w:rsid w:val="00EB13EF"/>
    <w:rsid w:val="00EB5267"/>
    <w:rsid w:val="00EB526D"/>
    <w:rsid w:val="00EB5644"/>
    <w:rsid w:val="00EB6984"/>
    <w:rsid w:val="00EB6CF5"/>
    <w:rsid w:val="00EB7707"/>
    <w:rsid w:val="00EB772F"/>
    <w:rsid w:val="00EB7FDF"/>
    <w:rsid w:val="00EC037A"/>
    <w:rsid w:val="00EC10DB"/>
    <w:rsid w:val="00EC166B"/>
    <w:rsid w:val="00EC2308"/>
    <w:rsid w:val="00EC2565"/>
    <w:rsid w:val="00EC2568"/>
    <w:rsid w:val="00EC34FF"/>
    <w:rsid w:val="00EC35B5"/>
    <w:rsid w:val="00EC35D0"/>
    <w:rsid w:val="00EC36EF"/>
    <w:rsid w:val="00EC4E0F"/>
    <w:rsid w:val="00EC4F87"/>
    <w:rsid w:val="00EC5AE1"/>
    <w:rsid w:val="00EC7FF3"/>
    <w:rsid w:val="00ED0436"/>
    <w:rsid w:val="00ED04C8"/>
    <w:rsid w:val="00ED0BB4"/>
    <w:rsid w:val="00ED15CF"/>
    <w:rsid w:val="00ED171D"/>
    <w:rsid w:val="00ED2060"/>
    <w:rsid w:val="00ED2D72"/>
    <w:rsid w:val="00ED3EA3"/>
    <w:rsid w:val="00ED40EE"/>
    <w:rsid w:val="00ED4777"/>
    <w:rsid w:val="00ED53D1"/>
    <w:rsid w:val="00ED585C"/>
    <w:rsid w:val="00ED645C"/>
    <w:rsid w:val="00ED79C4"/>
    <w:rsid w:val="00ED7E88"/>
    <w:rsid w:val="00EE0525"/>
    <w:rsid w:val="00EE0D56"/>
    <w:rsid w:val="00EE3CC8"/>
    <w:rsid w:val="00EE5575"/>
    <w:rsid w:val="00EE620C"/>
    <w:rsid w:val="00EE7415"/>
    <w:rsid w:val="00EF00F2"/>
    <w:rsid w:val="00EF2376"/>
    <w:rsid w:val="00EF2D64"/>
    <w:rsid w:val="00EF3211"/>
    <w:rsid w:val="00EF7082"/>
    <w:rsid w:val="00F00837"/>
    <w:rsid w:val="00F01DBF"/>
    <w:rsid w:val="00F02F6A"/>
    <w:rsid w:val="00F040AF"/>
    <w:rsid w:val="00F04937"/>
    <w:rsid w:val="00F05C6C"/>
    <w:rsid w:val="00F077D9"/>
    <w:rsid w:val="00F0797E"/>
    <w:rsid w:val="00F13DC8"/>
    <w:rsid w:val="00F14146"/>
    <w:rsid w:val="00F14945"/>
    <w:rsid w:val="00F14E8C"/>
    <w:rsid w:val="00F1545C"/>
    <w:rsid w:val="00F159FC"/>
    <w:rsid w:val="00F15F6F"/>
    <w:rsid w:val="00F164AB"/>
    <w:rsid w:val="00F165D3"/>
    <w:rsid w:val="00F17630"/>
    <w:rsid w:val="00F2099A"/>
    <w:rsid w:val="00F20B2D"/>
    <w:rsid w:val="00F20D2A"/>
    <w:rsid w:val="00F20D92"/>
    <w:rsid w:val="00F20FAC"/>
    <w:rsid w:val="00F221F4"/>
    <w:rsid w:val="00F22EF8"/>
    <w:rsid w:val="00F23867"/>
    <w:rsid w:val="00F24423"/>
    <w:rsid w:val="00F248DD"/>
    <w:rsid w:val="00F25940"/>
    <w:rsid w:val="00F25AE6"/>
    <w:rsid w:val="00F26A8C"/>
    <w:rsid w:val="00F26FF0"/>
    <w:rsid w:val="00F2737D"/>
    <w:rsid w:val="00F278D7"/>
    <w:rsid w:val="00F311A7"/>
    <w:rsid w:val="00F31AE7"/>
    <w:rsid w:val="00F3233B"/>
    <w:rsid w:val="00F32597"/>
    <w:rsid w:val="00F327E9"/>
    <w:rsid w:val="00F331D5"/>
    <w:rsid w:val="00F35553"/>
    <w:rsid w:val="00F35D24"/>
    <w:rsid w:val="00F3687C"/>
    <w:rsid w:val="00F36F26"/>
    <w:rsid w:val="00F406D9"/>
    <w:rsid w:val="00F40945"/>
    <w:rsid w:val="00F4266F"/>
    <w:rsid w:val="00F42A42"/>
    <w:rsid w:val="00F43ED6"/>
    <w:rsid w:val="00F43F71"/>
    <w:rsid w:val="00F44728"/>
    <w:rsid w:val="00F4524B"/>
    <w:rsid w:val="00F45E5B"/>
    <w:rsid w:val="00F46588"/>
    <w:rsid w:val="00F47CDC"/>
    <w:rsid w:val="00F50D41"/>
    <w:rsid w:val="00F52E16"/>
    <w:rsid w:val="00F56432"/>
    <w:rsid w:val="00F57AFA"/>
    <w:rsid w:val="00F61898"/>
    <w:rsid w:val="00F61960"/>
    <w:rsid w:val="00F61CEC"/>
    <w:rsid w:val="00F61D55"/>
    <w:rsid w:val="00F62BE1"/>
    <w:rsid w:val="00F63CC9"/>
    <w:rsid w:val="00F63E81"/>
    <w:rsid w:val="00F64150"/>
    <w:rsid w:val="00F64D02"/>
    <w:rsid w:val="00F66A5A"/>
    <w:rsid w:val="00F67E99"/>
    <w:rsid w:val="00F7099A"/>
    <w:rsid w:val="00F70AD0"/>
    <w:rsid w:val="00F70FEF"/>
    <w:rsid w:val="00F715B9"/>
    <w:rsid w:val="00F7174A"/>
    <w:rsid w:val="00F726B4"/>
    <w:rsid w:val="00F744AE"/>
    <w:rsid w:val="00F74AFB"/>
    <w:rsid w:val="00F74DB3"/>
    <w:rsid w:val="00F76ACB"/>
    <w:rsid w:val="00F76BAA"/>
    <w:rsid w:val="00F800D3"/>
    <w:rsid w:val="00F8071A"/>
    <w:rsid w:val="00F8089F"/>
    <w:rsid w:val="00F80D25"/>
    <w:rsid w:val="00F81C0E"/>
    <w:rsid w:val="00F82086"/>
    <w:rsid w:val="00F82594"/>
    <w:rsid w:val="00F82FB5"/>
    <w:rsid w:val="00F82FEA"/>
    <w:rsid w:val="00F834A0"/>
    <w:rsid w:val="00F83A7C"/>
    <w:rsid w:val="00F84923"/>
    <w:rsid w:val="00F84C08"/>
    <w:rsid w:val="00F8583A"/>
    <w:rsid w:val="00F85EF1"/>
    <w:rsid w:val="00F860D8"/>
    <w:rsid w:val="00F91897"/>
    <w:rsid w:val="00F919DD"/>
    <w:rsid w:val="00F91D1D"/>
    <w:rsid w:val="00F94659"/>
    <w:rsid w:val="00F96383"/>
    <w:rsid w:val="00F96C24"/>
    <w:rsid w:val="00F97200"/>
    <w:rsid w:val="00F9744D"/>
    <w:rsid w:val="00F976D7"/>
    <w:rsid w:val="00F97A92"/>
    <w:rsid w:val="00F97AE8"/>
    <w:rsid w:val="00F97CA0"/>
    <w:rsid w:val="00FA0203"/>
    <w:rsid w:val="00FA2298"/>
    <w:rsid w:val="00FA2EB0"/>
    <w:rsid w:val="00FA4173"/>
    <w:rsid w:val="00FA4524"/>
    <w:rsid w:val="00FA6421"/>
    <w:rsid w:val="00FA73AE"/>
    <w:rsid w:val="00FA7E0B"/>
    <w:rsid w:val="00FA7E82"/>
    <w:rsid w:val="00FB074C"/>
    <w:rsid w:val="00FB127B"/>
    <w:rsid w:val="00FB1D73"/>
    <w:rsid w:val="00FB1DA9"/>
    <w:rsid w:val="00FB2CF4"/>
    <w:rsid w:val="00FB2DD1"/>
    <w:rsid w:val="00FB3210"/>
    <w:rsid w:val="00FB37B7"/>
    <w:rsid w:val="00FB3E2D"/>
    <w:rsid w:val="00FB3EBA"/>
    <w:rsid w:val="00FB3FB7"/>
    <w:rsid w:val="00FB516A"/>
    <w:rsid w:val="00FB57B4"/>
    <w:rsid w:val="00FB596B"/>
    <w:rsid w:val="00FB7B3F"/>
    <w:rsid w:val="00FC0553"/>
    <w:rsid w:val="00FC0AC6"/>
    <w:rsid w:val="00FC1259"/>
    <w:rsid w:val="00FC279B"/>
    <w:rsid w:val="00FC2CDD"/>
    <w:rsid w:val="00FC2F74"/>
    <w:rsid w:val="00FC3C41"/>
    <w:rsid w:val="00FC51B8"/>
    <w:rsid w:val="00FC6260"/>
    <w:rsid w:val="00FC6956"/>
    <w:rsid w:val="00FC7B24"/>
    <w:rsid w:val="00FC7FC1"/>
    <w:rsid w:val="00FD141D"/>
    <w:rsid w:val="00FD17C8"/>
    <w:rsid w:val="00FD4CA0"/>
    <w:rsid w:val="00FD54C4"/>
    <w:rsid w:val="00FD54D4"/>
    <w:rsid w:val="00FD599B"/>
    <w:rsid w:val="00FD639D"/>
    <w:rsid w:val="00FD6C68"/>
    <w:rsid w:val="00FD72E4"/>
    <w:rsid w:val="00FE2E7F"/>
    <w:rsid w:val="00FE46F2"/>
    <w:rsid w:val="00FE5CC8"/>
    <w:rsid w:val="00FE5EF7"/>
    <w:rsid w:val="00FE61F7"/>
    <w:rsid w:val="00FE7BAD"/>
    <w:rsid w:val="00FF03E7"/>
    <w:rsid w:val="00FF0DD9"/>
    <w:rsid w:val="00FF1293"/>
    <w:rsid w:val="00FF2A91"/>
    <w:rsid w:val="00FF2F3C"/>
    <w:rsid w:val="00FF3978"/>
    <w:rsid w:val="00FF4497"/>
    <w:rsid w:val="00FF47EE"/>
    <w:rsid w:val="00FF4CB1"/>
    <w:rsid w:val="00FF6415"/>
    <w:rsid w:val="00FF791B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  <w14:docId w14:val="04D5ED29"/>
  <w15:chartTrackingRefBased/>
  <w15:docId w15:val="{AA5B0EA9-16E6-4635-A003-DEF50EA6C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6068F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g">
    <w:name w:val="rg"/>
    <w:basedOn w:val="Normal"/>
    <w:rsid w:val="0006068F"/>
    <w:pPr>
      <w:jc w:val="right"/>
    </w:pPr>
  </w:style>
  <w:style w:type="paragraph" w:styleId="NormalWeb">
    <w:name w:val="Normal (Web)"/>
    <w:basedOn w:val="Normal"/>
    <w:rsid w:val="0006068F"/>
    <w:pPr>
      <w:ind w:firstLine="567"/>
      <w:jc w:val="both"/>
    </w:pPr>
  </w:style>
  <w:style w:type="paragraph" w:customStyle="1" w:styleId="cn">
    <w:name w:val="cn"/>
    <w:basedOn w:val="Normal"/>
    <w:rsid w:val="0006068F"/>
    <w:pPr>
      <w:jc w:val="center"/>
    </w:pPr>
  </w:style>
  <w:style w:type="paragraph" w:customStyle="1" w:styleId="cb">
    <w:name w:val="cb"/>
    <w:basedOn w:val="Normal"/>
    <w:rsid w:val="0006068F"/>
    <w:pPr>
      <w:jc w:val="center"/>
    </w:pPr>
    <w:rPr>
      <w:b/>
      <w:bCs/>
    </w:rPr>
  </w:style>
  <w:style w:type="paragraph" w:customStyle="1" w:styleId="md">
    <w:name w:val="md"/>
    <w:basedOn w:val="Normal"/>
    <w:rsid w:val="0006068F"/>
    <w:pPr>
      <w:ind w:firstLine="567"/>
      <w:jc w:val="both"/>
    </w:pPr>
    <w:rPr>
      <w:i/>
      <w:iCs/>
      <w:color w:val="6633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9135</Words>
  <Characters>71314</Characters>
  <Application>Microsoft Office Word</Application>
  <DocSecurity>0</DocSecurity>
  <Lines>1517</Lines>
  <Paragraphs>924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RePack by SPecialiST</Company>
  <LinksUpToDate>false</LinksUpToDate>
  <CharactersWithSpaces>79525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subject/>
  <dc:creator>User</dc:creator>
  <cp:keywords/>
  <dc:description/>
  <cp:lastModifiedBy>Ion Corobceanu</cp:lastModifiedBy>
  <cp:revision>3</cp:revision>
  <dcterms:created xsi:type="dcterms:W3CDTF">2025-12-24T11:35:00Z</dcterms:created>
  <dcterms:modified xsi:type="dcterms:W3CDTF">2025-12-24T11:36:00Z</dcterms:modified>
</cp:coreProperties>
</file>